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BADC8E41BDA7384D88E769447492400B" ma:contentTypeVersion="10" ma:contentTypeDescription="Create a new document." ma:contentTypeScope="" ma:versionID="3e72a1f66d469bc996277784877c9896">
  <xsd:schema xmlns:xsd="http://www.w3.org/2001/XMLSchema" xmlns:xs="http://www.w3.org/2001/XMLSchema" xmlns:p="http://schemas.microsoft.com/office/2006/metadata/properties" xmlns:ns2="b3793f21-5903-45a4-baf4-3671870a6413" xmlns:ns3="954e644e-c902-4a00-8270-b1b77c729ca1" targetNamespace="http://schemas.microsoft.com/office/2006/metadata/properties" ma:root="true" ma:fieldsID="6595919eef82fdb5bab14a8b14b055eb" ns2:_="" ns3:_="">
    <xsd:import namespace="b3793f21-5903-45a4-baf4-3671870a6413"/>
    <xsd:import namespace="954e644e-c902-4a00-8270-b1b77c729c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93f21-5903-45a4-baf4-3671870a6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4e644e-c902-4a00-8270-b1b77c729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b35a77-7909-4d47-8fb5-90c5abd5e85a}" ma:internalName="TaxCatchAll" ma:showField="CatchAllData" ma:web="954e644e-c902-4a00-8270-b1b77c729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54e644e-c902-4a00-8270-b1b77c729ca1" xsi:nil="true"/>
    <lcf76f155ced4ddcb4097134ff3c332f xmlns="b3793f21-5903-45a4-baf4-3671870a6413">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9DA64C40-D0B6-4280-BDD7-81F74CF0D67D}"/>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59FF2CAD-7626-426F-B1F4-2E15B407A19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0x010100BADC8E41BDA7384D88E769447492400B</vt:lpwstr>
  </property>
  <property fmtid="{D5CDD505-2E9C-101B-9397-08002B2CF9AE}" pid="3" name="_dlc_DocIdItemGuid">
    <vt:lpwstr>57926e8b-78b1-4870-839f-05d3195662ee</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164103800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