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BAE6" w14:textId="77777777" w:rsidR="00893369" w:rsidRPr="00D1067C" w:rsidRDefault="00000000">
      <w:pPr>
        <w:spacing w:before="240" w:after="240"/>
        <w:jc w:val="center"/>
        <w:rPr>
          <w:rFonts w:ascii="Times New Roman" w:eastAsia="Times New Roman" w:hAnsi="Times New Roman" w:cs="Times New Roman"/>
          <w:lang w:val="ro-RO"/>
        </w:rPr>
      </w:pPr>
      <w:r w:rsidRPr="00D1067C">
        <w:rPr>
          <w:rFonts w:ascii="Times New Roman" w:eastAsia="Times New Roman" w:hAnsi="Times New Roman" w:cs="Times New Roman"/>
          <w:b/>
          <w:bCs/>
          <w:lang w:val="ro-RO"/>
        </w:rPr>
        <w:t>CAIET DE SARCINI</w:t>
      </w:r>
    </w:p>
    <w:p w14:paraId="78E3E5B7" w14:textId="77777777" w:rsidR="00893369" w:rsidRPr="00D1067C" w:rsidRDefault="00000000" w:rsidP="005E32FE">
      <w:pPr>
        <w:spacing w:before="240" w:after="240"/>
        <w:jc w:val="both"/>
        <w:rPr>
          <w:rFonts w:ascii="Times New Roman" w:eastAsia="Times New Roman" w:hAnsi="Times New Roman" w:cs="Times New Roman"/>
          <w:lang w:val="ro-RO"/>
        </w:rPr>
      </w:pPr>
      <w:r w:rsidRPr="00D1067C">
        <w:rPr>
          <w:rFonts w:ascii="Times New Roman" w:eastAsia="Times New Roman" w:hAnsi="Times New Roman" w:cs="Times New Roman"/>
          <w:b/>
          <w:bCs/>
          <w:lang w:val="ro-RO"/>
        </w:rPr>
        <w:t>pentru proiectarea, achiziția echipamentelor și materialelor, montarea,</w:t>
      </w:r>
      <w:r w:rsidR="005E32FE"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 </w:t>
      </w:r>
      <w:r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racordare la </w:t>
      </w:r>
      <w:proofErr w:type="spellStart"/>
      <w:r w:rsidRPr="00D1067C">
        <w:rPr>
          <w:rFonts w:ascii="Times New Roman" w:eastAsia="Times New Roman" w:hAnsi="Times New Roman" w:cs="Times New Roman"/>
          <w:b/>
          <w:bCs/>
          <w:lang w:val="ro-RO"/>
        </w:rPr>
        <w:t>reţeaua</w:t>
      </w:r>
      <w:proofErr w:type="spellEnd"/>
      <w:r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 electrică, punerea în funcțiune (PIF) și Darea în exploatare a Centralei electrice fotovoltaice  (CEF) pentru alimentarea cu energie electrică a consumatorilor casnici, membri ai</w:t>
      </w:r>
      <w:sdt>
        <w:sdtPr>
          <w:rPr>
            <w:rFonts w:ascii="Times New Roman" w:hAnsi="Times New Roman" w:cs="Times New Roman"/>
            <w:lang w:val="ro-RO"/>
          </w:rPr>
          <w:tag w:val="goog_rdk_0"/>
          <w:id w:val="-322823226"/>
        </w:sdtPr>
        <w:sdtContent>
          <w:r w:rsidRPr="00D1067C">
            <w:rPr>
              <w:rFonts w:ascii="Times New Roman" w:eastAsia="Times New Roman" w:hAnsi="Times New Roman" w:cs="Times New Roman"/>
              <w:b/>
              <w:bCs/>
              <w:lang w:val="ro-RO"/>
            </w:rPr>
            <w:t xml:space="preserve"> </w:t>
          </w:r>
          <w:sdt>
            <w:sdtPr>
              <w:rPr>
                <w:rFonts w:ascii="Times New Roman" w:hAnsi="Times New Roman" w:cs="Times New Roman"/>
                <w:lang w:val="ro-RO"/>
              </w:rPr>
              <w:tag w:val="goog_rdk_1"/>
              <w:id w:val="1447283081"/>
            </w:sdtPr>
            <w:sdtContent>
              <w:r w:rsidRPr="00D1067C">
                <w:rPr>
                  <w:rFonts w:ascii="Times New Roman" w:eastAsia="Times New Roman" w:hAnsi="Times New Roman" w:cs="Times New Roman"/>
                  <w:b/>
                  <w:bCs/>
                  <w:lang w:val="ro-RO"/>
                </w:rPr>
                <w:t>Comunității de energie din surse regenerabile</w:t>
              </w:r>
            </w:sdtContent>
          </w:sdt>
        </w:sdtContent>
      </w:sdt>
      <w:r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 Asociației </w:t>
      </w:r>
      <w:proofErr w:type="spellStart"/>
      <w:r w:rsidRPr="00D1067C">
        <w:rPr>
          <w:rFonts w:ascii="Times New Roman" w:eastAsia="Times New Roman" w:hAnsi="Times New Roman" w:cs="Times New Roman"/>
          <w:b/>
          <w:bCs/>
          <w:lang w:val="ro-RO"/>
        </w:rPr>
        <w:t>obștești“Solaris</w:t>
      </w:r>
      <w:proofErr w:type="spellEnd"/>
      <w:r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 Eco-product </w:t>
      </w:r>
      <w:proofErr w:type="spellStart"/>
      <w:r w:rsidRPr="00D1067C">
        <w:rPr>
          <w:rFonts w:ascii="Times New Roman" w:eastAsia="Times New Roman" w:hAnsi="Times New Roman" w:cs="Times New Roman"/>
          <w:b/>
          <w:bCs/>
          <w:lang w:val="ro-RO"/>
        </w:rPr>
        <w:t>Bașcalia”din</w:t>
      </w:r>
      <w:proofErr w:type="spellEnd"/>
      <w:r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 satul </w:t>
      </w:r>
      <w:proofErr w:type="spellStart"/>
      <w:r w:rsidRPr="00D1067C">
        <w:rPr>
          <w:rFonts w:ascii="Times New Roman" w:eastAsia="Times New Roman" w:hAnsi="Times New Roman" w:cs="Times New Roman"/>
          <w:b/>
          <w:bCs/>
          <w:lang w:val="ro-RO"/>
        </w:rPr>
        <w:t>Bașcalia,r</w:t>
      </w:r>
      <w:proofErr w:type="spellEnd"/>
      <w:r w:rsidR="005E32FE" w:rsidRPr="00D1067C">
        <w:rPr>
          <w:rFonts w:ascii="Times New Roman" w:eastAsia="Times New Roman" w:hAnsi="Times New Roman" w:cs="Times New Roman"/>
          <w:b/>
          <w:bCs/>
          <w:lang w:val="ro-RO"/>
        </w:rPr>
        <w:t>-</w:t>
      </w:r>
      <w:r w:rsidRPr="00D1067C">
        <w:rPr>
          <w:rFonts w:ascii="Times New Roman" w:eastAsia="Times New Roman" w:hAnsi="Times New Roman" w:cs="Times New Roman"/>
          <w:b/>
          <w:bCs/>
          <w:lang w:val="ro-RO"/>
        </w:rPr>
        <w:t>nul Basarabeasca</w:t>
      </w:r>
    </w:p>
    <w:p w14:paraId="59F0875A" w14:textId="77777777" w:rsidR="005E32FE" w:rsidRPr="00D1067C" w:rsidRDefault="00000000" w:rsidP="005E32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lang w:val="ro-RO"/>
        </w:rPr>
      </w:pPr>
      <w:r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Achiziția de bunuri și servicii se realizează în cadrul proiectului PNUD Moldova "Comunități </w:t>
      </w:r>
      <w:proofErr w:type="spellStart"/>
      <w:r w:rsidRPr="00D1067C">
        <w:rPr>
          <w:rFonts w:ascii="Times New Roman" w:eastAsia="Times New Roman" w:hAnsi="Times New Roman" w:cs="Times New Roman"/>
          <w:b/>
          <w:bCs/>
          <w:lang w:val="ro-RO"/>
        </w:rPr>
        <w:t>reziliente</w:t>
      </w:r>
      <w:proofErr w:type="spellEnd"/>
      <w:r w:rsidRPr="00D1067C">
        <w:rPr>
          <w:rFonts w:ascii="Times New Roman" w:eastAsia="Times New Roman" w:hAnsi="Times New Roman" w:cs="Times New Roman"/>
          <w:b/>
          <w:bCs/>
          <w:lang w:val="ro-RO"/>
        </w:rPr>
        <w:t xml:space="preserve"> prin abilitarea femeilor” - etapa a II-a (ResCom2), </w:t>
      </w:r>
    </w:p>
    <w:p w14:paraId="7B857ADB" w14:textId="77777777" w:rsidR="00893369" w:rsidRPr="00D1067C" w:rsidRDefault="00000000" w:rsidP="005E32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lang w:val="ro-RO"/>
        </w:rPr>
      </w:pPr>
      <w:r w:rsidRPr="00D1067C">
        <w:rPr>
          <w:rFonts w:ascii="Times New Roman" w:eastAsia="Times New Roman" w:hAnsi="Times New Roman" w:cs="Times New Roman"/>
          <w:b/>
          <w:bCs/>
          <w:lang w:val="ro-RO"/>
        </w:rPr>
        <w:t>implementat cu suportul Suediei și Norvegiei</w:t>
      </w:r>
    </w:p>
    <w:p w14:paraId="4AC72ABB" w14:textId="77777777" w:rsidR="005E32FE" w:rsidRPr="00D1067C" w:rsidRDefault="005E32FE" w:rsidP="005E32FE">
      <w:pPr>
        <w:spacing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tbl>
      <w:tblPr>
        <w:tblStyle w:val="a"/>
        <w:tblW w:w="9881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630"/>
        <w:gridCol w:w="2625"/>
        <w:gridCol w:w="6626"/>
      </w:tblGrid>
      <w:tr w:rsidR="00893369" w:rsidRPr="00D1067C" w14:paraId="569A3336" w14:textId="77777777">
        <w:trPr>
          <w:trHeight w:val="144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F157C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Nr. d/o</w:t>
            </w:r>
          </w:p>
        </w:tc>
        <w:tc>
          <w:tcPr>
            <w:tcW w:w="2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80FD0" w14:textId="77777777" w:rsidR="00893369" w:rsidRPr="00D1067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Cerința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parametru</w:t>
            </w:r>
            <w:proofErr w:type="spellEnd"/>
          </w:p>
        </w:tc>
        <w:tc>
          <w:tcPr>
            <w:tcW w:w="66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36944" w14:textId="77777777" w:rsidR="00893369" w:rsidRPr="00D1067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Valoare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descriere</w:t>
            </w:r>
            <w:proofErr w:type="spellEnd"/>
          </w:p>
        </w:tc>
      </w:tr>
      <w:tr w:rsidR="00893369" w:rsidRPr="00D1067C" w14:paraId="62916EAF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B92D4" w14:textId="77777777" w:rsidR="00893369" w:rsidRPr="00D1067C" w:rsidRDefault="00893369">
            <w:pPr>
              <w:numPr>
                <w:ilvl w:val="0"/>
                <w:numId w:val="1"/>
              </w:num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CC4A6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Scopul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proiectului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11B66" w14:textId="77777777" w:rsidR="00893369" w:rsidRPr="00D1067C" w:rsidRDefault="00000000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Instalarea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unei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Centrale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electrice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fotovoltaice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alimentarea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energie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electrică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consumatorilor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casnici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,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"/>
                <w:id w:val="1017775417"/>
              </w:sdtPr>
              <w:sdtContent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</w:sdtContent>
            </w:sdt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membri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ai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3"/>
                <w:id w:val="-365351365"/>
              </w:sdtPr>
              <w:sdtContent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4"/>
                    <w:id w:val="-2076527384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  <w:t>Comunității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  <w:t>energie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  <w:t xml:space="preserve"> din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  <w:t>surse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  <w:t>regenerabile</w:t>
                    </w:r>
                    <w:proofErr w:type="spellEnd"/>
                  </w:sdtContent>
                </w:sdt>
              </w:sdtContent>
            </w:sdt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Asociației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obștești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“Solaris Eco-product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Bașcalia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”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satul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Bașcalia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raionul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Basarabeasca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61050513" w14:textId="77777777" w:rsidR="00893369" w:rsidRPr="00D1067C" w:rsidRDefault="00000000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Locația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: str. Mihai Eminescu, Nr.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37,s</w:t>
            </w:r>
            <w:proofErr w:type="gram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.Bașcalia, r-</w:t>
            </w:r>
            <w:proofErr w:type="spellStart"/>
            <w:proofErr w:type="gram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nul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Basarabeasca</w:t>
            </w:r>
            <w:proofErr w:type="spellEnd"/>
            <w:proofErr w:type="gram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, </w:t>
            </w:r>
          </w:p>
          <w:p w14:paraId="18A08EC2" w14:textId="77777777" w:rsidR="00893369" w:rsidRPr="00D1067C" w:rsidRDefault="00000000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plan cadastral</w:t>
            </w:r>
            <w:r w:rsidRPr="00D1067C">
              <w:rPr>
                <w:rFonts w:ascii="Times New Roman" w:eastAsia="Times New Roman" w:hAnsi="Times New Roman" w:cs="Times New Roman"/>
                <w:b/>
                <w:bCs/>
                <w:color w:val="FF0000"/>
                <w:lang w:val="ro-RO"/>
              </w:rPr>
              <w:t xml:space="preserve"> </w:t>
            </w:r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– nr.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5"/>
                <w:id w:val="-1385011167"/>
              </w:sdtPr>
              <w:sdtContent>
                <w:r w:rsidRPr="00D1067C">
                  <w:rPr>
                    <w:rFonts w:ascii="Times New Roman" w:eastAsia="Times New Roman" w:hAnsi="Times New Roman" w:cs="Times New Roman"/>
                    <w:b/>
                    <w:bCs/>
                    <w:lang w:val="ro-RO"/>
                  </w:rPr>
                  <w:t xml:space="preserve"> </w:t>
                </w:r>
              </w:sdtContent>
            </w:sdt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1211203.298</w:t>
            </w:r>
          </w:p>
        </w:tc>
      </w:tr>
      <w:tr w:rsidR="00893369" w:rsidRPr="00D1067C" w14:paraId="0751CBBB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010FC" w14:textId="77777777" w:rsidR="00893369" w:rsidRPr="00D1067C" w:rsidRDefault="00893369">
            <w:pPr>
              <w:numPr>
                <w:ilvl w:val="0"/>
                <w:numId w:val="1"/>
              </w:num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84C1F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Obiectivul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proiectului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10"/>
              <w:id w:val="-772472820"/>
            </w:sdtPr>
            <w:sdtContent>
              <w:p w14:paraId="457CFA0F" w14:textId="77777777" w:rsidR="00893369" w:rsidRPr="00D1067C" w:rsidRDefault="00000000">
                <w:pP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Proiectarea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,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achiziția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echipamentelor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și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materialelor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,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instalarea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și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punerea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în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funcțiune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a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unei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CEF la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standardele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,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practicile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de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calitate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a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Uniunii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Europene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,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normele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naționale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(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Anexa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3),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prevederile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Avizului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de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racordare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6"/>
                    <w:id w:val="585453223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7"/>
                        <w:id w:val="-1830926902"/>
                      </w:sdtPr>
                      <w:sdtContent/>
                    </w:sdt>
                  </w:sdtContent>
                </w:sdt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emis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de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Operatorul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Sistemului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de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Distribuție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(OSD)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și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cerințele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a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prezentului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caiet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de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sarcini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.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Lucrările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trebuie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proofErr w:type="gram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executate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”la</w:t>
                </w:r>
                <w:proofErr w:type="gram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cheie</w:t>
                </w:r>
                <w:proofErr w:type="spellEnd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”</w:t>
                </w: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8"/>
                    <w:id w:val="-1620479887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9"/>
                        <w:id w:val="1308213137"/>
                      </w:sdtPr>
                      <w:sdtContent/>
                    </w:sdt>
                  </w:sdtContent>
                </w:sdt>
              </w:p>
            </w:sdtContent>
          </w:sdt>
          <w:sdt>
            <w:sdtPr>
              <w:rPr>
                <w:rFonts w:ascii="Times New Roman" w:hAnsi="Times New Roman" w:cs="Times New Roman"/>
                <w:lang w:val="ro-RO"/>
              </w:rPr>
              <w:tag w:val="goog_rdk_15"/>
              <w:id w:val="1450710000"/>
            </w:sdtPr>
            <w:sdtContent>
              <w:p w14:paraId="6691ED84" w14:textId="77777777" w:rsidR="00893369" w:rsidRPr="00D1067C" w:rsidRDefault="00000000">
                <w:pP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1"/>
                    <w:id w:val="1383611649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i/>
                          <w:iCs/>
                          <w:lang w:val="ro-RO"/>
                        </w:rPr>
                        <w:tag w:val="goog_rdk_13"/>
                        <w:id w:val="1853351825"/>
                      </w:sdtPr>
                      <w:sdtEndPr>
                        <w:rPr>
                          <w:i w:val="0"/>
                          <w:iCs w:val="0"/>
                        </w:rPr>
                      </w:sdtEndPr>
                      <w:sdtContent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*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Beneficiarul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este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în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proces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obținere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a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Avizului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racordare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.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Avizul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racordare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nr. G30802026030001 din 10.03.2026,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anexat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la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prezentul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Caiet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sarcini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,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reprezintă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un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aviz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solicitat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anterior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către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beneficiar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și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prezintă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cerințele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aproximative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pentru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racordarea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instalației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 xml:space="preserve"> la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lang w:val="ro-RO"/>
                          </w:rPr>
                          <w:t>rețea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.</w:t>
                        </w:r>
                      </w:sdtContent>
                    </w:sdt>
                  </w:sdtContent>
                </w:sdt>
              </w:p>
            </w:sdtContent>
          </w:sdt>
        </w:tc>
      </w:tr>
      <w:tr w:rsidR="00893369" w:rsidRPr="00D1067C" w14:paraId="589FCDAE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17230" w14:textId="77777777" w:rsidR="00893369" w:rsidRPr="00D1067C" w:rsidRDefault="00893369">
            <w:pPr>
              <w:numPr>
                <w:ilvl w:val="0"/>
                <w:numId w:val="1"/>
              </w:num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6908E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Termen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realizare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44764" w14:textId="77777777" w:rsidR="00893369" w:rsidRPr="00D1067C" w:rsidRDefault="00000000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Maxim 90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zile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calendaristice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din data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semnării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contractului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livrare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bunuri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prestări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servicii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după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cum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urmează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:</w:t>
            </w:r>
          </w:p>
          <w:p w14:paraId="1D139CD3" w14:textId="77777777" w:rsidR="00893369" w:rsidRPr="00D1067C" w:rsidRDefault="00000000">
            <w:pPr>
              <w:numPr>
                <w:ilvl w:val="0"/>
                <w:numId w:val="2"/>
              </w:num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expertizarea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sistemului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fotovoltaic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- max. 30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zile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calendaristice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momentul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semnării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contractului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prestări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servicii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; </w:t>
            </w:r>
          </w:p>
          <w:p w14:paraId="147407CC" w14:textId="77777777" w:rsidR="00893369" w:rsidRPr="00D1067C" w:rsidRDefault="00000000">
            <w:pPr>
              <w:numPr>
                <w:ilvl w:val="0"/>
                <w:numId w:val="2"/>
              </w:num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Livrarea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instalarea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sistemului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fotovoltaic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- max. 30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zile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calendaristice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momentul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aprobării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tehnic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; </w:t>
            </w:r>
          </w:p>
          <w:p w14:paraId="425BD8FA" w14:textId="77777777" w:rsidR="00893369" w:rsidRPr="00D1067C" w:rsidRDefault="00000000">
            <w:pPr>
              <w:numPr>
                <w:ilvl w:val="0"/>
                <w:numId w:val="2"/>
              </w:num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Darea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exploatare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sistemului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fotovoltaic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- max. 30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zile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calendaristice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din data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finisării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</w:tr>
      <w:tr w:rsidR="00893369" w:rsidRPr="00D1067C" w14:paraId="76363E8A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26468" w14:textId="77777777" w:rsidR="00893369" w:rsidRPr="00D1067C" w:rsidRDefault="00893369">
            <w:pPr>
              <w:numPr>
                <w:ilvl w:val="0"/>
                <w:numId w:val="1"/>
              </w:num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2953D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Obligațiile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antreprenorului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42C7D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Inspectarea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obiectului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analiza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situației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reale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precizarea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locației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condițiilor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amplasare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 CEF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după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contractare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scopul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propunerii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unei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soluții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optime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amplasare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423B7D65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Informarea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scrisă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clientului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privind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neconformitățile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depistate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obiect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menționarea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punctelor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concrete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legislație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/DNT (la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etapa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);</w:t>
            </w:r>
          </w:p>
          <w:p w14:paraId="7F465831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Obținerea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Certificatului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urbanism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elaborarea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conformitate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normele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tehnice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naționale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coordonarea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clientul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aprobarea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beneficiar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coordonarea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operatorul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sistem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distribuție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48B23B19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Acceptarea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modificării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volumelor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până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aprobarea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78920C1D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Comanda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achiziția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livrarea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bunurilor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coordonate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preventiv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clientul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)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necesare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realizării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15E7B32B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Demararea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montare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obligatoriu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după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obținerea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coordonării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aprobării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74D12B32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Executarea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montare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PÎF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conformitate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documentația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aprobat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17730E4F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Asigurarea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supravegherii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autor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realizarea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33F8AAF7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Executarea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încercări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măsurări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volumul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prevăzut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documentația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normativ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tehnică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65C39D65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Asigurarea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declarației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oficiale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la un electrician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autorizat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privind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conformitatea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executate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standardele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ale OSD</w:t>
            </w:r>
          </w:p>
          <w:p w14:paraId="1C7A1977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Perfectarea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execuție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(scheme,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instrucțiuni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acte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ș.a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.);</w:t>
            </w:r>
          </w:p>
          <w:p w14:paraId="132FA1AE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Perfectarea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setului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documente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obținerea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actelor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corespundere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ANRE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după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necesitate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);</w:t>
            </w:r>
          </w:p>
          <w:p w14:paraId="255A5393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Perfectarea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transmiterea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balanța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OSD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</w:t>
            </w: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</w:t>
            </w: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lectrice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noi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după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caz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);</w:t>
            </w:r>
          </w:p>
          <w:p w14:paraId="1544ED32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Înlăturarea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prescripțiilor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propriu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emise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organele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control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statului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sau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OSD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cadrul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104C52E3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Instruirea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persoanelor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responsabile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partea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beneficiarului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final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privind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operarea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monitorizarea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funcționării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CEF;</w:t>
            </w:r>
          </w:p>
          <w:p w14:paraId="5B147906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Transmiterea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CEF “la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cheie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”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printr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-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un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Proces</w:t>
            </w:r>
            <w:proofErr w:type="spellEnd"/>
            <w:proofErr w:type="gram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verbal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detaliat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predare-primire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executate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cu o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listă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exactă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tuturor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materialelor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consumate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;</w:t>
            </w:r>
          </w:p>
          <w:p w14:paraId="3B73BB9D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Executarea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mentenanță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prevăzute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instrucțiunea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exploatare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mentenanță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pe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perioada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garanție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având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ca scop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asigurarea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funcționării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fiabile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eficiente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 CEF;</w:t>
            </w:r>
          </w:p>
          <w:p w14:paraId="61F1471B" w14:textId="77777777" w:rsidR="00893369" w:rsidRPr="00D1067C" w:rsidRDefault="00000000">
            <w:pPr>
              <w:numPr>
                <w:ilvl w:val="0"/>
                <w:numId w:val="3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Înlăturarea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defectelor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deranjamentelor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apărute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perioada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garanție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.</w:t>
            </w:r>
          </w:p>
          <w:p w14:paraId="0041C52F" w14:textId="77777777" w:rsidR="00893369" w:rsidRPr="00D1067C" w:rsidRDefault="00893369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</w:tr>
      <w:tr w:rsidR="00893369" w:rsidRPr="00D1067C" w14:paraId="33558BC9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A2341" w14:textId="77777777" w:rsidR="00893369" w:rsidRPr="00D1067C" w:rsidRDefault="00893369">
            <w:pPr>
              <w:numPr>
                <w:ilvl w:val="0"/>
                <w:numId w:val="1"/>
              </w:num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744DD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Achitarea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serviciilor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99A5D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Achitarea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serviciilor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fi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efectuată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după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prezentarea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tuturor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următoarelor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:</w:t>
            </w:r>
          </w:p>
          <w:p w14:paraId="2F43D7F3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1. 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ab/>
              <w:t xml:space="preserve">Copia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aprobată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verificată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58C049E9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2. 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ab/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Procesele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verbale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recepție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semnate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stampilate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corespunzător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către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agentul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economic (executant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), 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beneficiarul</w:t>
            </w:r>
            <w:proofErr w:type="spellEnd"/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direct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administratorul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finanțării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clientul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);</w:t>
            </w:r>
          </w:p>
          <w:p w14:paraId="63E0582B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3. 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ab/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Avizul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proiectantului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privire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corespunderea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documentația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ștampila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semnătura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proiectantului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0A3525F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4. 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ab/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Certificatele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conformitate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calitate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manualele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utilizare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întreținere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 w:rsidRPr="00D1067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echipamentele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materialele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utilizate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049BDDCF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5. 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ab/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Procesele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verbale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privire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rezultatele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încercărilor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laborator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efectuate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6A98F2C3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6. 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ab/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corespundere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</w:t>
            </w:r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instalației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electrice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eliberat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organul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supraveghere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energetică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stat;</w:t>
            </w:r>
          </w:p>
          <w:p w14:paraId="08A61542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7. 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ab/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Procesul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verbal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exploatare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delimitare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(contract)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semnat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între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beneficiar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operatorul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rețea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668A4676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Condiții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plată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:</w:t>
            </w:r>
          </w:p>
          <w:p w14:paraId="61BE13A0" w14:textId="77777777" w:rsidR="00893369" w:rsidRPr="00D1067C" w:rsidRDefault="0000000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1.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Achitarea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se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va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efectua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proporție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100%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după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finalizarea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lucrărilor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punerea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funcțiune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sistemului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semnarea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procesului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-verbal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recepție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semnarea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contractului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dintre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beneficiar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operatorul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rețelei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distribuție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. </w:t>
            </w:r>
            <w:r w:rsidRPr="00D10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 xml:space="preserve">Plata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>avans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 xml:space="preserve"> nu se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>admite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ro-RO"/>
              </w:rPr>
              <w:t>.</w:t>
            </w:r>
          </w:p>
          <w:p w14:paraId="5403DD81" w14:textId="77777777" w:rsidR="00893369" w:rsidRPr="00D1067C" w:rsidRDefault="00893369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</w:p>
        </w:tc>
      </w:tr>
      <w:tr w:rsidR="00893369" w:rsidRPr="00D1067C" w14:paraId="025247E7" w14:textId="77777777">
        <w:trPr>
          <w:trHeight w:val="144"/>
        </w:trPr>
        <w:tc>
          <w:tcPr>
            <w:tcW w:w="988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06366" w14:textId="77777777" w:rsidR="00893369" w:rsidRPr="00D1067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Proiectarea</w:t>
            </w:r>
            <w:proofErr w:type="spellEnd"/>
          </w:p>
        </w:tc>
      </w:tr>
      <w:tr w:rsidR="00893369" w:rsidRPr="00D1067C" w14:paraId="2169EAB8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D2889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6.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8CB6B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Elaborarea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compartimentele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electrice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constructiv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);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protecției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trăsnet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instalații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paratrăsnet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prize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pământ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),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expertiza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construcțiilor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-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necesitate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08276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Necesar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forțele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antreprenorului</w:t>
            </w:r>
            <w:proofErr w:type="spellEnd"/>
          </w:p>
        </w:tc>
      </w:tr>
      <w:tr w:rsidR="00893369" w:rsidRPr="00D1067C" w14:paraId="74F0A6C9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E6670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7.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CCF78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Coordonarea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(operator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sistem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investitor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alte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părți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tangente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)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0274D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Necesar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forțele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antreprenorului</w:t>
            </w:r>
            <w:proofErr w:type="spellEnd"/>
          </w:p>
        </w:tc>
      </w:tr>
      <w:tr w:rsidR="00893369" w:rsidRPr="00D1067C" w14:paraId="49C8A05F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B69D9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lastRenderedPageBreak/>
              <w:t>8.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89B59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Aprobarea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beneficiar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)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C864B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Necesar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forțele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antreprenorului</w:t>
            </w:r>
            <w:proofErr w:type="spellEnd"/>
          </w:p>
        </w:tc>
      </w:tr>
      <w:tr w:rsidR="00893369" w:rsidRPr="00D1067C" w14:paraId="326CD4DA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D2E09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9.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BDAB8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Verificarea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verificator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proiecte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2C1AD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Necesar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forțele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antreprenorului</w:t>
            </w:r>
            <w:proofErr w:type="spellEnd"/>
          </w:p>
        </w:tc>
      </w:tr>
      <w:tr w:rsidR="00893369" w:rsidRPr="00D1067C" w14:paraId="486F6E53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E8238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10.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65BB5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Elaborarea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raportului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PVsyst/PV*sol/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Polysun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ținând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specificul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locațiilor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925E4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Necesar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forțele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antreprenorului</w:t>
            </w:r>
            <w:proofErr w:type="spellEnd"/>
          </w:p>
        </w:tc>
      </w:tr>
      <w:tr w:rsidR="00893369" w:rsidRPr="00D1067C" w14:paraId="69D7A5D9" w14:textId="77777777">
        <w:trPr>
          <w:trHeight w:val="144"/>
        </w:trPr>
        <w:tc>
          <w:tcPr>
            <w:tcW w:w="988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83F77" w14:textId="77777777" w:rsidR="00893369" w:rsidRPr="00D1067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Cerințe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privind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instalația</w:t>
            </w:r>
            <w:proofErr w:type="spellEnd"/>
          </w:p>
        </w:tc>
      </w:tr>
      <w:tr w:rsidR="00893369" w:rsidRPr="00D1067C" w14:paraId="5CF1CABC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26C26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11.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9A04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Condiții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meteorologice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calcul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0455F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Viteza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vântului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– 30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kgf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/m2;</w:t>
            </w:r>
          </w:p>
          <w:p w14:paraId="19823703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Greutatea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zăpezii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– 50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kgf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/m2;</w:t>
            </w:r>
          </w:p>
          <w:p w14:paraId="33853E57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Temperatura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minimă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– 25 </w:t>
            </w:r>
            <w:r w:rsidRPr="00D1067C">
              <w:rPr>
                <w:rFonts w:ascii="Times New Roman" w:eastAsia="Times New Roman" w:hAnsi="Times New Roman" w:cs="Times New Roman"/>
                <w:vertAlign w:val="superscript"/>
                <w:lang w:val="ro-RO"/>
              </w:rPr>
              <w:t>O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>C;</w:t>
            </w:r>
          </w:p>
          <w:p w14:paraId="19B557B0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Temperatura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maximă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+60 </w:t>
            </w:r>
            <w:r w:rsidRPr="00D1067C">
              <w:rPr>
                <w:rFonts w:ascii="Times New Roman" w:eastAsia="Times New Roman" w:hAnsi="Times New Roman" w:cs="Times New Roman"/>
                <w:vertAlign w:val="superscript"/>
                <w:lang w:val="ro-RO"/>
              </w:rPr>
              <w:t>O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>C.</w:t>
            </w:r>
          </w:p>
        </w:tc>
      </w:tr>
      <w:tr w:rsidR="00893369" w:rsidRPr="00D1067C" w14:paraId="7A8E5AB7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B794B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12.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91AC5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Perioada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garanție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generală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proiectului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4E052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minim 5 ani</w:t>
            </w:r>
          </w:p>
        </w:tc>
      </w:tr>
      <w:tr w:rsidR="00893369" w:rsidRPr="00D1067C" w14:paraId="3F3834D1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B0FC6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13.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8EAFB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echipamentului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B870A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Nou,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produs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începând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2025</w:t>
            </w:r>
          </w:p>
        </w:tc>
      </w:tr>
      <w:tr w:rsidR="00893369" w:rsidRPr="00D1067C" w14:paraId="19D3F5CE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F19E1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14.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0B26A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Puterea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sumară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panourilor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(DC)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97900" w14:textId="77777777" w:rsidR="00893369" w:rsidRPr="00D1067C" w:rsidRDefault="00000000" w:rsidP="005501A2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8"/>
                <w:id w:val="1252453252"/>
              </w:sdtPr>
              <w:sdtContent>
                <w:r w:rsidRPr="00D1067C">
                  <w:rPr>
                    <w:rFonts w:ascii="Times New Roman" w:eastAsia="Times New Roman" w:hAnsi="Times New Roman" w:cs="Times New Roman"/>
                    <w:b/>
                    <w:bCs/>
                    <w:lang w:val="ro-RO"/>
                  </w:rPr>
                  <w:t>Total:</w:t>
                </w:r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 xml:space="preserve"> 10 </w:t>
                </w:r>
                <w:proofErr w:type="spellStart"/>
                <w:r w:rsidRPr="00D1067C">
                  <w:rPr>
                    <w:rFonts w:ascii="Times New Roman" w:eastAsia="Times New Roman" w:hAnsi="Times New Roman" w:cs="Times New Roman"/>
                    <w:lang w:val="ro-RO"/>
                  </w:rPr>
                  <w:t>kWp</w:t>
                </w:r>
                <w:proofErr w:type="spellEnd"/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6"/>
                    <w:id w:val="-1803070782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(+/-0,5kWp)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7"/>
                    <w:id w:val="-645210718"/>
                    <w:showingPlcHdr/>
                  </w:sdtPr>
                  <w:sdtContent>
                    <w:r w:rsidR="005501A2"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    </w:t>
                    </w:r>
                  </w:sdtContent>
                </w:sdt>
              </w:sdtContent>
            </w:sdt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9"/>
                <w:id w:val="-685646970"/>
              </w:sdtPr>
              <w:sdtContent/>
            </w:sdt>
          </w:p>
        </w:tc>
      </w:tr>
      <w:tr w:rsidR="00893369" w:rsidRPr="00D1067C" w14:paraId="56E0350C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99C9A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15.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9A5B4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Puterea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nominală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</w:t>
            </w:r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invertorului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(AC)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69148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Invertor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hibrid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7 kW </w:t>
            </w:r>
          </w:p>
        </w:tc>
      </w:tr>
      <w:tr w:rsidR="00893369" w:rsidRPr="00D1067C" w14:paraId="0E3F8801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FF40B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16.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2440D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Modalitatea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amplasare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panourilor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9A2E1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Total: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0"/>
                <w:id w:val="314818051"/>
                <w:showingPlcHdr/>
              </w:sdtPr>
              <w:sdtContent>
                <w:r w:rsidR="005501A2" w:rsidRPr="00D1067C">
                  <w:rPr>
                    <w:rFonts w:ascii="Times New Roman" w:hAnsi="Times New Roman" w:cs="Times New Roman"/>
                    <w:lang w:val="ro-RO"/>
                  </w:rPr>
                  <w:t xml:space="preserve">     </w:t>
                </w:r>
              </w:sdtContent>
            </w:sdt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10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kWp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. </w:t>
            </w:r>
          </w:p>
          <w:p w14:paraId="600A6AC0" w14:textId="77777777" w:rsidR="00893369" w:rsidRPr="00D1067C" w:rsidRDefault="00000000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Amplasate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: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1"/>
                <w:id w:val="-1392719571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22"/>
                    <w:id w:val="1741667879"/>
                  </w:sdtPr>
                  <w:sdtContent/>
                </w:sdt>
              </w:sdtContent>
            </w:sdt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la sol,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limitele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hotarelor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terenului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existent (</w:t>
            </w:r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plan cadastral</w:t>
            </w:r>
            <w:r w:rsidRPr="00D1067C">
              <w:rPr>
                <w:rFonts w:ascii="Times New Roman" w:eastAsia="Times New Roman" w:hAnsi="Times New Roman" w:cs="Times New Roman"/>
                <w:b/>
                <w:bCs/>
                <w:color w:val="FF0000"/>
                <w:lang w:val="ro-RO"/>
              </w:rPr>
              <w:t xml:space="preserve"> </w:t>
            </w:r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– nr.1211203.298)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respectând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cerințele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expuse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ORDINUl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Nr.78 din 28.11.25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emis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ME ”Cu</w:t>
            </w:r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privire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aprobarea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Metodologiei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privind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stabilirea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normelor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tehnice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,</w:t>
            </w:r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amplasare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instalare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3"/>
                <w:id w:val="-804595803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24"/>
                    <w:id w:val="-1058007241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ș</w:t>
                    </w:r>
                  </w:sdtContent>
                </w:sdt>
              </w:sdtContent>
            </w:sdt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5"/>
                <w:id w:val="-842042400"/>
                <w:showingPlcHdr/>
              </w:sdtPr>
              <w:sdtContent>
                <w:r w:rsidR="005501A2" w:rsidRPr="00D1067C">
                  <w:rPr>
                    <w:rFonts w:ascii="Times New Roman" w:hAnsi="Times New Roman" w:cs="Times New Roman"/>
                    <w:lang w:val="ro-RO"/>
                  </w:rPr>
                  <w:t xml:space="preserve">     </w:t>
                </w:r>
              </w:sdtContent>
            </w:sdt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demontare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CEF”.</w:t>
            </w:r>
          </w:p>
          <w:p w14:paraId="0AAE3FDD" w14:textId="77777777" w:rsidR="00893369" w:rsidRPr="00D1067C" w:rsidRDefault="00000000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Orientare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: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Sudică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orientarea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exactă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fi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stabilită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timpul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elaborării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documentației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;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luând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considerare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suprafața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limitată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acoperișului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sau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terenului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se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admite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o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deviere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±30°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față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orientarea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spre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sud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),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unghiului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inclinare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6"/>
                <w:id w:val="1760992274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27"/>
                    <w:id w:val="2076369915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35 grade</w:t>
                    </w:r>
                  </w:sdtContent>
                </w:sdt>
              </w:sdtContent>
            </w:sdt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8"/>
                <w:id w:val="-67486380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29"/>
                    <w:id w:val="1358012977"/>
                    <w:showingPlcHdr/>
                  </w:sdtPr>
                  <w:sdtContent>
                    <w:r w:rsidR="005501A2"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    </w:t>
                    </w:r>
                  </w:sdtContent>
                </w:sdt>
              </w:sdtContent>
            </w:sdt>
            <w:r w:rsidRPr="00D1067C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sdt>
            <w:sdtPr>
              <w:rPr>
                <w:rFonts w:ascii="Times New Roman" w:hAnsi="Times New Roman" w:cs="Times New Roman"/>
                <w:lang w:val="ro-RO"/>
              </w:rPr>
              <w:tag w:val="goog_rdk_34"/>
              <w:id w:val="-279372293"/>
            </w:sdtPr>
            <w:sdtContent>
              <w:p w14:paraId="59D4BB47" w14:textId="77777777" w:rsidR="00893369" w:rsidRPr="00D1067C" w:rsidRDefault="00000000">
                <w:pPr>
                  <w:spacing w:before="240" w:after="240"/>
                  <w:ind w:left="0" w:hanging="2"/>
                  <w:jc w:val="center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31"/>
                    <w:id w:val="-493631480"/>
                  </w:sdtPr>
                  <w:sdtContent>
                    <w:r w:rsidRPr="00D1067C">
                      <w:rPr>
                        <w:rFonts w:ascii="Times New Roman" w:hAnsi="Times New Roman" w:cs="Times New Roman"/>
                        <w:noProof/>
                        <w:lang w:val="ro-RO"/>
                      </w:rPr>
                      <w:drawing>
                        <wp:inline distT="114300" distB="114300" distL="114300" distR="114300" wp14:anchorId="29770B67" wp14:editId="56FD42DC">
                          <wp:extent cx="4076700" cy="2933700"/>
                          <wp:effectExtent l="0" t="0" r="0" b="0"/>
                          <wp:docPr id="1029" name="image4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4.png"/>
                                  <pic:cNvPicPr preferRelativeResize="0"/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76700" cy="2933700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32"/>
                    <w:id w:val="578894504"/>
                    <w:showingPlcHdr/>
                  </w:sdtPr>
                  <w:sdtContent>
                    <w:r w:rsidR="005501A2"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    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33"/>
                    <w:id w:val="-211343389"/>
                  </w:sdtPr>
                  <w:sdtContent/>
                </w:sdt>
              </w:p>
            </w:sdtContent>
          </w:sdt>
          <w:sdt>
            <w:sdtPr>
              <w:rPr>
                <w:rFonts w:ascii="Times New Roman" w:hAnsi="Times New Roman" w:cs="Times New Roman"/>
                <w:lang w:val="ro-RO"/>
              </w:rPr>
              <w:tag w:val="goog_rdk_37"/>
              <w:id w:val="-2066323649"/>
            </w:sdtPr>
            <w:sdtContent>
              <w:p w14:paraId="51218342" w14:textId="77777777" w:rsidR="00893369" w:rsidRPr="00D1067C" w:rsidRDefault="00000000">
                <w:pPr>
                  <w:spacing w:before="240" w:after="240"/>
                  <w:ind w:left="0" w:hanging="2"/>
                  <w:jc w:val="center"/>
                  <w:rPr>
                    <w:rFonts w:ascii="Times New Roman" w:hAnsi="Times New Roman" w:cs="Times New Roman"/>
                    <w:lang w:val="ro-RO"/>
                  </w:rPr>
                </w:pPr>
                <w:r w:rsidRPr="00D1067C">
                  <w:rPr>
                    <w:rFonts w:ascii="Times New Roman" w:hAnsi="Times New Roman" w:cs="Times New Roman"/>
                    <w:noProof/>
                    <w:lang w:val="ro-RO"/>
                  </w:rPr>
                  <w:drawing>
                    <wp:inline distT="0" distB="0" distL="114300" distR="114300" wp14:anchorId="4CFAE6F6" wp14:editId="507B3A91">
                      <wp:extent cx="1872615" cy="2696845"/>
                      <wp:effectExtent l="0" t="0" r="0" b="0"/>
                      <wp:docPr id="103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2615" cy="269684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35"/>
                    <w:id w:val="-451084180"/>
                  </w:sdtPr>
                  <w:sdtContent>
                    <w:r w:rsidRPr="00D1067C">
                      <w:rPr>
                        <w:rFonts w:ascii="Times New Roman" w:hAnsi="Times New Roman" w:cs="Times New Roman"/>
                        <w:noProof/>
                        <w:lang w:val="ro-RO"/>
                      </w:rPr>
                      <w:drawing>
                        <wp:inline distT="114300" distB="114300" distL="114300" distR="114300" wp14:anchorId="2282A64B" wp14:editId="09324804">
                          <wp:extent cx="3486150" cy="2607206"/>
                          <wp:effectExtent l="0" t="0" r="0" b="0"/>
                          <wp:docPr id="1034" name="image6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6.jpg"/>
                                  <pic:cNvPicPr preferRelativeResize="0"/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486150" cy="2607206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36"/>
                    <w:id w:val="1825687682"/>
                  </w:sdtPr>
                  <w:sdtContent/>
                </w:sdt>
              </w:p>
            </w:sdtContent>
          </w:sdt>
          <w:sdt>
            <w:sdtPr>
              <w:rPr>
                <w:rFonts w:ascii="Times New Roman" w:hAnsi="Times New Roman" w:cs="Times New Roman"/>
                <w:lang w:val="ro-RO"/>
              </w:rPr>
              <w:tag w:val="goog_rdk_39"/>
              <w:id w:val="498652369"/>
            </w:sdtPr>
            <w:sdtContent>
              <w:p w14:paraId="0DB56D78" w14:textId="77777777" w:rsidR="00893369" w:rsidRPr="00D1067C" w:rsidRDefault="00000000">
                <w:pPr>
                  <w:spacing w:before="240" w:after="240"/>
                  <w:ind w:left="0" w:hanging="2"/>
                  <w:jc w:val="center"/>
                  <w:rPr>
                    <w:rFonts w:ascii="Times New Roman" w:hAnsi="Times New Roman" w:cs="Times New Roman"/>
                    <w:lang w:val="ro-RO"/>
                  </w:rPr>
                </w:pPr>
                <w:r w:rsidRPr="00D1067C">
                  <w:rPr>
                    <w:rFonts w:ascii="Times New Roman" w:hAnsi="Times New Roman" w:cs="Times New Roman"/>
                    <w:noProof/>
                    <w:lang w:val="ro-RO"/>
                  </w:rPr>
                  <w:drawing>
                    <wp:inline distT="0" distB="0" distL="114300" distR="114300" wp14:anchorId="690180D7" wp14:editId="79B8AB91">
                      <wp:extent cx="2616835" cy="3898265"/>
                      <wp:effectExtent l="0" t="0" r="0" b="0"/>
                      <wp:docPr id="1031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835" cy="389826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38"/>
                    <w:id w:val="1352134795"/>
                  </w:sdtPr>
                  <w:sdtContent/>
                </w:sdt>
              </w:p>
            </w:sdtContent>
          </w:sdt>
          <w:sdt>
            <w:sdtPr>
              <w:rPr>
                <w:rFonts w:ascii="Times New Roman" w:hAnsi="Times New Roman" w:cs="Times New Roman"/>
                <w:lang w:val="ro-RO"/>
              </w:rPr>
              <w:tag w:val="goog_rdk_41"/>
              <w:id w:val="425095286"/>
            </w:sdtPr>
            <w:sdtContent>
              <w:p w14:paraId="04355D0E" w14:textId="77777777" w:rsidR="00893369" w:rsidRPr="00D1067C" w:rsidRDefault="00000000">
                <w:pPr>
                  <w:spacing w:before="240" w:after="240"/>
                  <w:ind w:left="0" w:hanging="2"/>
                  <w:jc w:val="center"/>
                  <w:rPr>
                    <w:rFonts w:ascii="Times New Roman" w:hAnsi="Times New Roman" w:cs="Times New Roman"/>
                    <w:lang w:val="ro-RO"/>
                  </w:rPr>
                </w:pPr>
                <w:r w:rsidRPr="00D1067C">
                  <w:rPr>
                    <w:rFonts w:ascii="Times New Roman" w:hAnsi="Times New Roman" w:cs="Times New Roman"/>
                    <w:noProof/>
                    <w:lang w:val="ro-RO"/>
                  </w:rPr>
                  <w:drawing>
                    <wp:inline distT="0" distB="0" distL="114300" distR="114300" wp14:anchorId="3C9AD65B" wp14:editId="1B1E447E">
                      <wp:extent cx="2613660" cy="2887345"/>
                      <wp:effectExtent l="0" t="0" r="0" b="0"/>
                      <wp:docPr id="1033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3660" cy="288734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40"/>
                    <w:id w:val="-2108531079"/>
                  </w:sdtPr>
                  <w:sdtContent/>
                </w:sdt>
              </w:p>
            </w:sdtContent>
          </w:sdt>
        </w:tc>
      </w:tr>
      <w:tr w:rsidR="00893369" w:rsidRPr="00D1067C" w14:paraId="21B21379" w14:textId="77777777">
        <w:trPr>
          <w:trHeight w:val="55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43"/>
              <w:id w:val="-1019477332"/>
            </w:sdtPr>
            <w:sdtContent>
              <w:p w14:paraId="36513E65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42"/>
                    <w:id w:val="115852634"/>
                  </w:sdtPr>
                  <w:sdtContent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17.</w:t>
                    </w:r>
                  </w:sdtContent>
                </w:sdt>
              </w:p>
            </w:sdtContent>
          </w:sdt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45"/>
              <w:id w:val="-1380928687"/>
            </w:sdtPr>
            <w:sdtContent>
              <w:p w14:paraId="65D36CB9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44"/>
                    <w:id w:val="649350060"/>
                  </w:sdtPr>
                  <w:sdtContent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Tensiunea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conectare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gram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a</w:t>
                    </w:r>
                    <w:proofErr w:type="gram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invertorului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(AC)</w:t>
                    </w:r>
                  </w:sdtContent>
                </w:sdt>
              </w:p>
            </w:sdtContent>
          </w:sdt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47"/>
              <w:id w:val="-942541643"/>
            </w:sdtPr>
            <w:sdtContent>
              <w:p w14:paraId="7AFEF2B5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46"/>
                    <w:id w:val="2064745733"/>
                  </w:sdtPr>
                  <w:sdtContent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400 V</w:t>
                    </w:r>
                  </w:sdtContent>
                </w:sdt>
              </w:p>
            </w:sdtContent>
          </w:sdt>
        </w:tc>
      </w:tr>
      <w:tr w:rsidR="00893369" w:rsidRPr="00D1067C" w14:paraId="46337AFC" w14:textId="77777777">
        <w:trPr>
          <w:trHeight w:val="55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49"/>
              <w:id w:val="586694652"/>
            </w:sdtPr>
            <w:sdtContent>
              <w:p w14:paraId="47A1DD67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48"/>
                    <w:id w:val="-1401165978"/>
                  </w:sdtPr>
                  <w:sdtContent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18.</w:t>
                    </w:r>
                  </w:sdtContent>
                </w:sdt>
              </w:p>
            </w:sdtContent>
          </w:sdt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51"/>
              <w:id w:val="1157073601"/>
            </w:sdtPr>
            <w:sdtContent>
              <w:p w14:paraId="27B78718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50"/>
                    <w:id w:val="-976422219"/>
                  </w:sdtPr>
                  <w:sdtContent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Regimul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tratare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a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neutrului</w:t>
                    </w:r>
                    <w:proofErr w:type="spellEnd"/>
                  </w:sdtContent>
                </w:sdt>
              </w:p>
            </w:sdtContent>
          </w:sdt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53"/>
              <w:id w:val="1889047827"/>
            </w:sdtPr>
            <w:sdtContent>
              <w:p w14:paraId="46C672EB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52"/>
                    <w:id w:val="984730151"/>
                  </w:sdtPr>
                  <w:sdtContent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TN-S</w:t>
                    </w:r>
                  </w:sdtContent>
                </w:sdt>
              </w:p>
            </w:sdtContent>
          </w:sdt>
        </w:tc>
      </w:tr>
      <w:tr w:rsidR="00893369" w:rsidRPr="00D1067C" w14:paraId="24CC19AE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55"/>
              <w:id w:val="-1546226513"/>
            </w:sdtPr>
            <w:sdtContent>
              <w:p w14:paraId="4001F8AD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54"/>
                    <w:id w:val="-67545047"/>
                  </w:sdtPr>
                  <w:sdtContent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19.</w:t>
                    </w:r>
                  </w:sdtContent>
                </w:sdt>
              </w:p>
            </w:sdtContent>
          </w:sdt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57"/>
              <w:id w:val="-297925729"/>
            </w:sdtPr>
            <w:sdtContent>
              <w:p w14:paraId="26ADEA9A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56"/>
                    <w:id w:val="466557920"/>
                  </w:sdtPr>
                  <w:sdtContent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Dotarea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cu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echipament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evidență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tehnică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,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conectat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cu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invertorul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, care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permite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invertorul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să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monitorizeze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flux</w:t>
                    </w:r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lastRenderedPageBreak/>
                      <w:t>urile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energie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,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iar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indicațiile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reflectate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în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>aplicație</w:t>
                    </w:r>
                    <w:proofErr w:type="spellEnd"/>
                    <w:r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(smart meter)</w:t>
                    </w:r>
                  </w:sdtContent>
                </w:sdt>
              </w:p>
            </w:sdtContent>
          </w:sdt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DE30B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59"/>
                <w:id w:val="-679274731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60"/>
                    <w:id w:val="1010233380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Necesar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executat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,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inclusiv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prin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asigurarea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comunicării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cu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invertorul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,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în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vederea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monitorizării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fluxurilor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putere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și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configurării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priorităților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asimilare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gram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</w:t>
                    </w:r>
                    <w:proofErr w:type="gram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energie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produse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și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stocarea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în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acumulatoare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conform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conceptului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aprobat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beneficiar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.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asigurat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configurarea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pentru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reflecta</w:t>
                    </w:r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lastRenderedPageBreak/>
                      <w:t>rea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acestor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date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în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sistemul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informațional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gestiune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gram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</w:t>
                    </w:r>
                    <w:proofErr w:type="gram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invertorului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pe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platforma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web </w:t>
                    </w:r>
                    <w:proofErr w:type="gram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</w:t>
                    </w:r>
                    <w:proofErr w:type="gram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invertorului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.</w:t>
                    </w:r>
                  </w:sdtContent>
                </w:sdt>
              </w:sdtContent>
            </w:sdt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61"/>
                <w:id w:val="-1590059853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62"/>
                    <w:id w:val="615521946"/>
                    <w:showingPlcHdr/>
                  </w:sdtPr>
                  <w:sdtContent>
                    <w:r w:rsidR="005501A2"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    </w:t>
                    </w:r>
                  </w:sdtContent>
                </w:sdt>
              </w:sdtContent>
            </w:sdt>
          </w:p>
        </w:tc>
      </w:tr>
      <w:tr w:rsidR="00893369" w:rsidRPr="00D1067C" w14:paraId="1B102012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1E547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20.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5B00D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Fiecare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panou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trebuie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fie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optimizator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compatibil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invertorul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specificat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fișa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tehnică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)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FEC11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Necesar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executat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dotat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</w:tc>
      </w:tr>
      <w:tr w:rsidR="00893369" w:rsidRPr="00D1067C" w14:paraId="2C59D05F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B087D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21.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174DC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Sistem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automat on-line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monitorizare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funcționării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instalației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datelor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consum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producerea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energiei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electrice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indicarea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erorilor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</w:t>
            </w:r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alarmelor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acces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minim 3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utilizatori</w:t>
            </w:r>
            <w:proofErr w:type="spellEnd"/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CE068" w14:textId="77777777" w:rsidR="00893369" w:rsidRPr="00D1067C" w:rsidRDefault="00000000">
            <w:pPr>
              <w:spacing w:before="6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Da, de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producătorul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invertorului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, pe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platforma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web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acces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gratuit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 xml:space="preserve"> din internet. </w:t>
            </w: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63"/>
                <w:id w:val="1826555929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64"/>
                    <w:id w:val="-1227967893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Accesul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la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rețeaua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Wi-Fi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va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fi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asigurat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beneficiarul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final.</w:t>
                    </w:r>
                  </w:sdtContent>
                </w:sdt>
              </w:sdtContent>
            </w:sdt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65"/>
                <w:id w:val="-1958563028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66"/>
                    <w:id w:val="-1632668302"/>
                    <w:showingPlcHdr/>
                  </w:sdtPr>
                  <w:sdtContent>
                    <w:r w:rsidR="005501A2"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    </w:t>
                    </w:r>
                  </w:sdtContent>
                </w:sdt>
              </w:sdtContent>
            </w:sdt>
          </w:p>
        </w:tc>
      </w:tr>
      <w:tr w:rsidR="00893369" w:rsidRPr="00D1067C" w14:paraId="697D07AD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70"/>
              <w:id w:val="-1665070784"/>
            </w:sdtPr>
            <w:sdtContent>
              <w:p w14:paraId="0C9B9725" w14:textId="77777777" w:rsidR="00893369" w:rsidRPr="00D1067C" w:rsidRDefault="00000000" w:rsidP="005501A2">
                <w:pPr>
                  <w:spacing w:before="60" w:line="240" w:lineRule="auto"/>
                  <w:ind w:left="0" w:hanging="2"/>
                  <w:rPr>
                    <w:rFonts w:ascii="Times New Roman" w:eastAsia="Times New Roman" w:hAnsi="Times New Roman" w:cs="Times New Roman"/>
                    <w:color w:val="000000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68"/>
                    <w:id w:val="-829971921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69"/>
                        <w:id w:val="314043500"/>
                      </w:sdtPr>
                      <w:sdtContent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22.</w:t>
                        </w:r>
                      </w:sdtContent>
                    </w:sdt>
                  </w:sdtContent>
                </w:sdt>
              </w:p>
            </w:sdtContent>
          </w:sdt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2169F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72"/>
                <w:id w:val="-68460333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73"/>
                    <w:id w:val="-1094590418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Controlul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încărcării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/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descărcării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bateriilor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acumulatoare</w:t>
                    </w:r>
                    <w:proofErr w:type="spellEnd"/>
                  </w:sdtContent>
                </w:sdt>
              </w:sdtContent>
            </w:sdt>
          </w:p>
        </w:tc>
        <w:tc>
          <w:tcPr>
            <w:tcW w:w="6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77"/>
              <w:id w:val="-1904650964"/>
            </w:sdtPr>
            <w:sdtContent>
              <w:p w14:paraId="132AA3BD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75"/>
                    <w:id w:val="-956306372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76"/>
                        <w:id w:val="-973239112"/>
                      </w:sdtPr>
                      <w:sdtContent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Va fi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necesar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asigurat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sistem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de control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și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comandă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a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centralei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fotovoltaice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și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sistemului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stocar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, care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să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permită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cel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puțin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:</w:t>
                        </w:r>
                      </w:sdtContent>
                    </w:sdt>
                  </w:sdtContent>
                </w:sdt>
              </w:p>
            </w:sdtContent>
          </w:sdt>
          <w:sdt>
            <w:sdtPr>
              <w:rPr>
                <w:rFonts w:ascii="Times New Roman" w:hAnsi="Times New Roman" w:cs="Times New Roman"/>
                <w:lang w:val="ro-RO"/>
              </w:rPr>
              <w:tag w:val="goog_rdk_80"/>
              <w:id w:val="768656752"/>
            </w:sdtPr>
            <w:sdtContent>
              <w:p w14:paraId="65D83232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78"/>
                    <w:id w:val="-510749142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79"/>
                        <w:id w:val="-167481776"/>
                      </w:sdtPr>
                      <w:sdtContent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-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posibilitatea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livrării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programate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gram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a</w:t>
                        </w:r>
                        <w:proofErr w:type="gram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energiei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electrice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din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baterii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în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rețea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,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în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intervale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orare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prestabilite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, precum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și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setarea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puterii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livrate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din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baterii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în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rețea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;</w:t>
                        </w:r>
                      </w:sdtContent>
                    </w:sdt>
                  </w:sdtContent>
                </w:sdt>
              </w:p>
            </w:sdtContent>
          </w:sdt>
          <w:sdt>
            <w:sdtPr>
              <w:rPr>
                <w:rFonts w:ascii="Times New Roman" w:hAnsi="Times New Roman" w:cs="Times New Roman"/>
                <w:lang w:val="ro-RO"/>
              </w:rPr>
              <w:tag w:val="goog_rdk_83"/>
              <w:id w:val="1753471973"/>
            </w:sdtPr>
            <w:sdtContent>
              <w:p w14:paraId="320A8C45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81"/>
                    <w:id w:val="-768862166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82"/>
                        <w:id w:val="1443542207"/>
                      </w:sdtPr>
                      <w:sdtContent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-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excluderea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livrării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în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rețea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a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surplusului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energie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atunci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când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bateriile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acumulatoare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nu sunt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suficient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încărcate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.</w:t>
                        </w:r>
                      </w:sdtContent>
                    </w:sdt>
                  </w:sdtContent>
                </w:sdt>
              </w:p>
            </w:sdtContent>
          </w:sdt>
          <w:sdt>
            <w:sdtPr>
              <w:rPr>
                <w:rFonts w:ascii="Times New Roman" w:hAnsi="Times New Roman" w:cs="Times New Roman"/>
                <w:lang w:val="ro-RO"/>
              </w:rPr>
              <w:tag w:val="goog_rdk_85"/>
              <w:id w:val="-1842593352"/>
            </w:sdtPr>
            <w:sdtContent>
              <w:p w14:paraId="59B40051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84"/>
                    <w:id w:val="446203517"/>
                  </w:sdtPr>
                  <w:sdtContent/>
                </w:sdt>
              </w:p>
            </w:sdtContent>
          </w:sdt>
        </w:tc>
      </w:tr>
      <w:tr w:rsidR="00893369" w:rsidRPr="00D1067C" w14:paraId="19EA1A12" w14:textId="77777777">
        <w:trPr>
          <w:trHeight w:val="144"/>
        </w:trPr>
        <w:tc>
          <w:tcPr>
            <w:tcW w:w="988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C7965" w14:textId="77777777" w:rsidR="00893369" w:rsidRPr="00D1067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Cerințe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față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Echipament</w:t>
            </w:r>
            <w:proofErr w:type="spellEnd"/>
          </w:p>
        </w:tc>
      </w:tr>
      <w:tr w:rsidR="00893369" w:rsidRPr="00D1067C" w14:paraId="094112B9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6DA1D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22.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A5F81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Panouri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solare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:</w:t>
            </w:r>
          </w:p>
          <w:p w14:paraId="07CEB0F5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Puterea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unitară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1F67595C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Durata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viață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5ADBD44B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Partea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”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activă</w:t>
            </w:r>
            <w:proofErr w:type="spellEnd"/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” (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tehnologie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);</w:t>
            </w:r>
          </w:p>
          <w:p w14:paraId="3E6C3217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Monofaciale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/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bifaciale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:</w:t>
            </w:r>
          </w:p>
          <w:p w14:paraId="57CA64F6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Eficiența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modulului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0A900B96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Toleranța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P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ieșire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53192147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Tensiunea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curentul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ș. a.</w:t>
            </w:r>
          </w:p>
          <w:p w14:paraId="061E8BF2" w14:textId="77777777" w:rsidR="00893369" w:rsidRPr="00D1067C" w:rsidRDefault="00893369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CEB6CA6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Gabarite</w:t>
            </w:r>
            <w:proofErr w:type="spellEnd"/>
          </w:p>
          <w:p w14:paraId="4EB3FCD0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Clasa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securitate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electrică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69F68F9A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Elemente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conectare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2EFF132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lastRenderedPageBreak/>
              <w:t xml:space="preserve">Grad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protecție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IP;</w:t>
            </w:r>
          </w:p>
          <w:p w14:paraId="3A04D45F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Greutatea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665405BE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406D43EF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Perioada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garanție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</w:tc>
        <w:tc>
          <w:tcPr>
            <w:tcW w:w="6626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3EF9B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lastRenderedPageBreak/>
              <w:t xml:space="preserve"> </w:t>
            </w:r>
          </w:p>
          <w:p w14:paraId="6F9BE798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86"/>
                <w:id w:val="-431531153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500 W;</w:t>
                </w:r>
              </w:sdtContent>
            </w:sdt>
          </w:p>
          <w:p w14:paraId="4B10ADB3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87"/>
                <w:id w:val="-1609694912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25 </w:t>
                </w:r>
                <w:proofErr w:type="gramStart"/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>ani</w:t>
                </w:r>
                <w:proofErr w:type="gramEnd"/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>;</w:t>
                </w:r>
              </w:sdtContent>
            </w:sdt>
          </w:p>
          <w:p w14:paraId="59E4930D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Siliciu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monocristalin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0EA508F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8215AF0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Bifaciale</w:t>
            </w:r>
            <w:proofErr w:type="spellEnd"/>
          </w:p>
          <w:p w14:paraId="22AA6CA0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88"/>
                <w:id w:val="-1078317132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21%</w:t>
                </w:r>
              </w:sdtContent>
            </w:sdt>
          </w:p>
          <w:p w14:paraId="7F15FBE1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Variația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0 - 3%</w:t>
            </w:r>
          </w:p>
          <w:p w14:paraId="096CEB11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Stringurile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formate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fie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compatibile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invertorul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regim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nominal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funcționare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2829643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limita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disponibilității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spațiului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terenului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56CB4CD3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04F153D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II</w:t>
            </w:r>
          </w:p>
          <w:p w14:paraId="04EEB628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MC4</w:t>
            </w:r>
          </w:p>
          <w:p w14:paraId="54CECCB6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89"/>
                <w:id w:val="83887887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67</w:t>
                </w:r>
              </w:sdtContent>
            </w:sdt>
          </w:p>
          <w:p w14:paraId="1C903417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Nelimitat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(ca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structurile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rezistență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suporte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sarcina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normativă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acest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aspect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va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fi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reflectat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partea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rezistență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)</w:t>
            </w:r>
          </w:p>
          <w:p w14:paraId="632B2541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90"/>
                <w:id w:val="-308885640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12 </w:t>
                </w:r>
                <w:proofErr w:type="gramStart"/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>ani</w:t>
                </w:r>
                <w:proofErr w:type="gramEnd"/>
              </w:sdtContent>
            </w:sdt>
          </w:p>
        </w:tc>
      </w:tr>
      <w:tr w:rsidR="00893369" w:rsidRPr="00D1067C" w14:paraId="2728F5C0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7EA19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color w:val="000000"/>
                <w:lang w:val="ro-RO"/>
              </w:rPr>
              <w:t>23.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C7EF9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Invertorul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:</w:t>
            </w:r>
          </w:p>
          <w:p w14:paraId="7E7FF1A4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Tip:</w:t>
            </w:r>
          </w:p>
          <w:sdt>
            <w:sdtPr>
              <w:rPr>
                <w:rFonts w:ascii="Times New Roman" w:hAnsi="Times New Roman" w:cs="Times New Roman"/>
                <w:lang w:val="ro-RO"/>
              </w:rPr>
              <w:tag w:val="goog_rdk_93"/>
              <w:id w:val="800125485"/>
            </w:sdtPr>
            <w:sdtContent>
              <w:p w14:paraId="0D6622F5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91"/>
                    <w:id w:val="2106106601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Puterea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maximă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Intrare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DC;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92"/>
                    <w:id w:val="-1947429384"/>
                  </w:sdtPr>
                  <w:sdtContent/>
                </w:sdt>
              </w:p>
            </w:sdtContent>
          </w:sdt>
          <w:p w14:paraId="2257C694" w14:textId="77777777" w:rsidR="00893369" w:rsidRPr="00D1067C" w:rsidRDefault="00893369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</w:p>
          <w:sdt>
            <w:sdtPr>
              <w:rPr>
                <w:rFonts w:ascii="Times New Roman" w:hAnsi="Times New Roman" w:cs="Times New Roman"/>
                <w:lang w:val="ro-RO"/>
              </w:rPr>
              <w:tag w:val="goog_rdk_96"/>
              <w:id w:val="302380950"/>
            </w:sdtPr>
            <w:sdtContent>
              <w:p w14:paraId="1C69F0BD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94"/>
                    <w:id w:val="1838112860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Puterea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nominală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Ieșire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AC;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95"/>
                    <w:id w:val="1360422370"/>
                  </w:sdtPr>
                  <w:sdtContent/>
                </w:sdt>
              </w:p>
            </w:sdtContent>
          </w:sdt>
          <w:p w14:paraId="27453563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Eficiența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europeană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  <w:r w:rsidRPr="00D1067C">
              <w:rPr>
                <w:rFonts w:ascii="Times New Roman" w:eastAsia="Times New Roman" w:hAnsi="Times New Roman" w:cs="Times New Roman"/>
                <w:lang w:val="ro-RO"/>
              </w:rPr>
              <w:br/>
            </w:r>
          </w:p>
          <w:p w14:paraId="251DEFAF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Ieșire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dezechilibrată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pe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fiecare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fază</w:t>
            </w:r>
            <w:proofErr w:type="spellEnd"/>
          </w:p>
          <w:p w14:paraId="0880C274" w14:textId="77777777" w:rsidR="00893369" w:rsidRPr="00D1067C" w:rsidRDefault="00000000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Numărul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MPPt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4EB08041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Tensiunea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nominală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AC;</w:t>
            </w:r>
          </w:p>
          <w:p w14:paraId="64352C95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Frecvența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nominală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66FC2A57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Regim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tratare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neutrului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72F1401E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Protecție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supratensiuni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DC/AC;</w:t>
            </w:r>
          </w:p>
          <w:p w14:paraId="2C35AA0C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Protecția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modificare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polarității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21C95E9C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Controlul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izolației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453F4EC1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Conexiune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internet;</w:t>
            </w:r>
          </w:p>
          <w:p w14:paraId="28BD11EA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Cloud services;</w:t>
            </w:r>
          </w:p>
          <w:p w14:paraId="786502A4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Conectare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rețea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”hybrid</w:t>
            </w:r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”;</w:t>
            </w:r>
          </w:p>
          <w:p w14:paraId="5623361A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Montare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exterioară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sdt>
            <w:sdtPr>
              <w:rPr>
                <w:rFonts w:ascii="Times New Roman" w:hAnsi="Times New Roman" w:cs="Times New Roman"/>
                <w:lang w:val="ro-RO"/>
              </w:rPr>
              <w:tag w:val="goog_rdk_99"/>
              <w:id w:val="181431369"/>
            </w:sdtPr>
            <w:sdtContent>
              <w:p w14:paraId="1FDF6C46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97"/>
                    <w:id w:val="1587013900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Protecție</w:t>
                    </w:r>
                    <w:proofErr w:type="spellEnd"/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98"/>
                    <w:id w:val="-2138034740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</w:sdtContent>
                </w:sdt>
              </w:p>
            </w:sdtContent>
          </w:sdt>
          <w:p w14:paraId="59497153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Standard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conectare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rețea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718D6A52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Perioada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garanție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</w:tc>
        <w:tc>
          <w:tcPr>
            <w:tcW w:w="6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4BE94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7801818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Hibrid</w:t>
            </w:r>
            <w:proofErr w:type="spellEnd"/>
          </w:p>
          <w:sdt>
            <w:sdtPr>
              <w:rPr>
                <w:rFonts w:ascii="Times New Roman" w:hAnsi="Times New Roman" w:cs="Times New Roman"/>
                <w:lang w:val="ro-RO"/>
              </w:rPr>
              <w:tag w:val="goog_rdk_110"/>
              <w:id w:val="177999404"/>
            </w:sdtPr>
            <w:sdtContent>
              <w:p w14:paraId="682932DF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00"/>
                    <w:id w:val="-1152030851"/>
                  </w:sdtPr>
                  <w:sdtContent>
                    <w:r w:rsidRPr="00D1067C">
                      <w:rPr>
                        <w:rFonts w:ascii="Cambria Math" w:eastAsia="Gungsuh" w:hAnsi="Cambria Math" w:cs="Cambria Math"/>
                        <w:lang w:val="ro-RO"/>
                      </w:rPr>
                      <w:t>≥</w:t>
                    </w:r>
                    <w:r w:rsidRPr="00D1067C">
                      <w:rPr>
                        <w:rFonts w:ascii="Times New Roman" w:eastAsia="Gungsuh" w:hAnsi="Times New Roman" w:cs="Times New Roman"/>
                        <w:lang w:val="ro-RO"/>
                      </w:rPr>
                      <w:t>10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01"/>
                    <w:id w:val="-2090281091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02"/>
                        <w:id w:val="1392471962"/>
                        <w:showingPlcHdr/>
                      </w:sdtPr>
                      <w:sdtContent>
                        <w:r w:rsidR="005501A2" w:rsidRPr="00D1067C">
                          <w:rPr>
                            <w:rFonts w:ascii="Times New Roman" w:hAnsi="Times New Roman" w:cs="Times New Roman"/>
                            <w:lang w:val="ro-RO"/>
                          </w:rPr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03"/>
                    <w:id w:val="359115101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04"/>
                    <w:id w:val="1897624674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05"/>
                        <w:id w:val="-1639659283"/>
                      </w:sdtPr>
                      <w:sdtContent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k</w:t>
                        </w:r>
                      </w:sdtContent>
                    </w:sdt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06"/>
                    <w:id w:val="-1596634421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07"/>
                        <w:id w:val="1860978192"/>
                        <w:showingPlcHdr/>
                      </w:sdtPr>
                      <w:sdtContent>
                        <w:r w:rsidR="005501A2" w:rsidRPr="00D1067C">
                          <w:rPr>
                            <w:rFonts w:ascii="Times New Roman" w:hAnsi="Times New Roman" w:cs="Times New Roman"/>
                            <w:lang w:val="ro-RO"/>
                          </w:rPr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08"/>
                    <w:id w:val="1077896061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W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09"/>
                    <w:id w:val="658708607"/>
                  </w:sdtPr>
                  <w:sdtContent/>
                </w:sdt>
              </w:p>
            </w:sdtContent>
          </w:sdt>
          <w:p w14:paraId="0F919345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ECB7403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sdt>
            <w:sdtPr>
              <w:rPr>
                <w:rFonts w:ascii="Times New Roman" w:hAnsi="Times New Roman" w:cs="Times New Roman"/>
                <w:lang w:val="ro-RO"/>
              </w:rPr>
              <w:tag w:val="goog_rdk_113"/>
              <w:id w:val="-901534734"/>
            </w:sdtPr>
            <w:sdtContent>
              <w:p w14:paraId="3E2E8EE7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11"/>
                    <w:id w:val="-1200810462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7 kW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12"/>
                    <w:id w:val="-1404897464"/>
                  </w:sdtPr>
                  <w:sdtContent/>
                </w:sdt>
              </w:p>
            </w:sdtContent>
          </w:sdt>
          <w:p w14:paraId="1B2CF868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7426202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14"/>
                <w:id w:val="84409945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>97,0%</w:t>
                </w:r>
              </w:sdtContent>
            </w:sdt>
          </w:p>
          <w:p w14:paraId="38B6B15B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3BEC69A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Da, 100%</w:t>
            </w:r>
          </w:p>
          <w:p w14:paraId="58D5D3EA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15"/>
                <w:id w:val="-1721689307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>2</w:t>
                </w:r>
              </w:sdtContent>
            </w:sdt>
          </w:p>
          <w:p w14:paraId="1E2FAD46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400V;</w:t>
            </w:r>
          </w:p>
          <w:p w14:paraId="2617142C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50 Hz;</w:t>
            </w:r>
          </w:p>
          <w:p w14:paraId="5E6DA93C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TN-S;</w:t>
            </w:r>
          </w:p>
          <w:p w14:paraId="3002470D" w14:textId="77777777" w:rsidR="00893369" w:rsidRPr="00D1067C" w:rsidRDefault="00893369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26C98E9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Da, TII;</w:t>
            </w:r>
          </w:p>
          <w:p w14:paraId="7B32FEA7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6E604EF7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Da;</w:t>
            </w:r>
          </w:p>
          <w:p w14:paraId="7FC25522" w14:textId="77777777" w:rsidR="00893369" w:rsidRPr="00D1067C" w:rsidRDefault="00000000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Da;</w:t>
            </w:r>
          </w:p>
          <w:p w14:paraId="5D48FFD9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WLAN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sau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3G/4G;</w:t>
            </w:r>
          </w:p>
          <w:p w14:paraId="548C0378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Da;</w:t>
            </w:r>
          </w:p>
          <w:p w14:paraId="1A6DF20E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Da;</w:t>
            </w:r>
          </w:p>
          <w:p w14:paraId="06EBC64D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Da;</w:t>
            </w:r>
          </w:p>
          <w:sdt>
            <w:sdtPr>
              <w:rPr>
                <w:rFonts w:ascii="Times New Roman" w:hAnsi="Times New Roman" w:cs="Times New Roman"/>
                <w:lang w:val="ro-RO"/>
              </w:rPr>
              <w:tag w:val="goog_rdk_121"/>
              <w:id w:val="-126697438"/>
            </w:sdtPr>
            <w:sdtContent>
              <w:p w14:paraId="1E2328D4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16"/>
                    <w:id w:val="1152829741"/>
                  </w:sdtPr>
                  <w:sdtContent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IP65</w:t>
                    </w:r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17"/>
                    <w:id w:val="1864121919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18"/>
                        <w:id w:val="-1467434267"/>
                      </w:sdtPr>
                      <w:sdtContent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sau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mai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19"/>
                        <w:id w:val="-1072883105"/>
                      </w:sdtPr>
                      <w:sdtContent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bună</w:t>
                        </w:r>
                        <w:proofErr w:type="spellEnd"/>
                      </w:sdtContent>
                    </w:sdt>
                  </w:sdtContent>
                </w:sd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20"/>
                    <w:id w:val="1991323881"/>
                  </w:sdtPr>
                  <w:sdtContent/>
                </w:sdt>
              </w:p>
            </w:sdtContent>
          </w:sdt>
          <w:p w14:paraId="45E210FA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(</w:t>
            </w:r>
            <w:hyperlink r:id="rId13" w:anchor=".">
              <w:r w:rsidR="00893369" w:rsidRPr="00D1067C">
                <w:rPr>
                  <w:rFonts w:ascii="Times New Roman" w:eastAsia="Times New Roman" w:hAnsi="Times New Roman" w:cs="Times New Roman"/>
                  <w:lang w:val="ro-RO"/>
                </w:rPr>
                <w:t>SM) EN 50549</w:t>
              </w:r>
            </w:hyperlink>
          </w:p>
          <w:p w14:paraId="0CB216FF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22"/>
                <w:id w:val="813050541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>10 ani</w:t>
                </w:r>
              </w:sdtContent>
            </w:sdt>
          </w:p>
        </w:tc>
      </w:tr>
      <w:sdt>
        <w:sdtPr>
          <w:rPr>
            <w:rFonts w:ascii="Times New Roman" w:hAnsi="Times New Roman" w:cs="Times New Roman"/>
            <w:position w:val="0"/>
            <w:lang w:val="ro-RO" w:eastAsia="ro-RO"/>
          </w:rPr>
          <w:tag w:val="goog_rdk_124"/>
          <w:id w:val="-517092408"/>
        </w:sdtPr>
        <w:sdtContent>
          <w:tr w:rsidR="00893369" w:rsidRPr="00D1067C" w14:paraId="2F505603" w14:textId="77777777">
            <w:trPr>
              <w:trHeight w:val="144"/>
            </w:trPr>
            <w:tc>
              <w:tcPr>
                <w:tcW w:w="630" w:type="dxa"/>
                <w:tcBorders>
                  <w:top w:val="single" w:sz="8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27"/>
                  <w:id w:val="-262455422"/>
                </w:sdtPr>
                <w:sdtContent>
                  <w:p w14:paraId="69689AAB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25"/>
                        <w:id w:val="1540800644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26"/>
                            <w:id w:val="-1950679179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24.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625" w:type="dxa"/>
                <w:tcBorders>
                  <w:top w:val="single" w:sz="8" w:space="0" w:color="000000"/>
                  <w:left w:val="nil"/>
                  <w:bottom w:val="single" w:sz="6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30"/>
                  <w:id w:val="-368157367"/>
                </w:sdtPr>
                <w:sdtContent>
                  <w:p w14:paraId="6D027CBE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b/>
                        <w:bCs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28"/>
                        <w:id w:val="-1242829769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29"/>
                            <w:id w:val="-81869797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Acumulatoare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33"/>
                  <w:id w:val="1273937903"/>
                </w:sdtPr>
                <w:sdtContent>
                  <w:p w14:paraId="13787113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31"/>
                        <w:id w:val="-977823792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32"/>
                            <w:id w:val="1536261901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Compatibil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cu invertor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36"/>
                  <w:id w:val="1846331662"/>
                </w:sdtPr>
                <w:sdtContent>
                  <w:p w14:paraId="0E9696AF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34"/>
                        <w:id w:val="-899457453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35"/>
                            <w:id w:val="1696260506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BMS (battery management system): 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39"/>
                  <w:id w:val="586013931"/>
                </w:sdtPr>
                <w:sdtContent>
                  <w:p w14:paraId="421F7491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37"/>
                        <w:id w:val="386321595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38"/>
                            <w:id w:val="-649131970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Tehnologia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42"/>
                  <w:id w:val="-1806878351"/>
                </w:sdtPr>
                <w:sdtContent>
                  <w:p w14:paraId="4BC7B2F8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40"/>
                        <w:id w:val="-80044904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41"/>
                            <w:id w:val="1449839611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Capacitatea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modul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45"/>
                  <w:id w:val="1223647128"/>
                </w:sdtPr>
                <w:sdtContent>
                  <w:p w14:paraId="4729BB32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43"/>
                        <w:id w:val="80452205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44"/>
                            <w:id w:val="1182376607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Capacitatea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totală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48"/>
                  <w:id w:val="-850785171"/>
                </w:sdtPr>
                <w:sdtContent>
                  <w:p w14:paraId="26FF449B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46"/>
                        <w:id w:val="1521785278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47"/>
                            <w:id w:val="740757145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Sistem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comunicație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51"/>
                  <w:id w:val="788709374"/>
                </w:sdtPr>
                <w:sdtContent>
                  <w:p w14:paraId="29F7C72D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49"/>
                        <w:id w:val="1287594980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50"/>
                            <w:id w:val="1629331639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Temperatura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operare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54"/>
                  <w:id w:val="-1182411045"/>
                </w:sdtPr>
                <w:sdtContent>
                  <w:p w14:paraId="21A0CD29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52"/>
                        <w:id w:val="-1576716019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53"/>
                            <w:id w:val="873826095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Perioada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garanție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662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2"/>
                    <w:szCs w:val="22"/>
                    <w:lang w:val="ro-RO"/>
                  </w:rPr>
                  <w:tag w:val="goog_rdk_157"/>
                  <w:id w:val="674771671"/>
                </w:sdtPr>
                <w:sdtContent>
                  <w:p w14:paraId="30EB6022" w14:textId="77777777" w:rsidR="00893369" w:rsidRPr="00D1067C" w:rsidRDefault="00000000">
                    <w:pPr>
                      <w:pStyle w:val="Titlu1"/>
                      <w:shd w:val="clear" w:color="auto" w:fill="FFFFFF"/>
                      <w:spacing w:before="0" w:after="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color w:val="333333"/>
                        <w:sz w:val="22"/>
                        <w:szCs w:val="22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o-RO"/>
                        </w:rPr>
                        <w:tag w:val="goog_rdk_155"/>
                        <w:id w:val="119847073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ro-RO"/>
                            </w:rPr>
                            <w:tag w:val="goog_rdk_156"/>
                            <w:id w:val="922005280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60"/>
                  <w:id w:val="-788171944"/>
                </w:sdtPr>
                <w:sdtContent>
                  <w:p w14:paraId="50D3C1B5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58"/>
                        <w:id w:val="-26247691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59"/>
                            <w:id w:val="2007135513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Da;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63"/>
                  <w:id w:val="541899993"/>
                </w:sdtPr>
                <w:sdtContent>
                  <w:p w14:paraId="66BB0FEC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61"/>
                        <w:id w:val="-87145251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62"/>
                            <w:id w:val="1349575884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Da;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66"/>
                  <w:id w:val="493753089"/>
                </w:sdtPr>
                <w:sdtContent>
                  <w:p w14:paraId="315EC267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64"/>
                        <w:id w:val="1187232025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65"/>
                            <w:id w:val="2000521813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69"/>
                  <w:id w:val="-1787150282"/>
                </w:sdtPr>
                <w:sdtContent>
                  <w:p w14:paraId="1B54B1F3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67"/>
                        <w:id w:val="1586025857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68"/>
                            <w:id w:val="-190065944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LiFePO4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72"/>
                  <w:id w:val="-137933448"/>
                </w:sdtPr>
                <w:sdtContent>
                  <w:p w14:paraId="1B3B8A86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70"/>
                        <w:id w:val="-197963299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71"/>
                            <w:id w:val="-1222968426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≥5 kW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76"/>
                  <w:id w:val="389914213"/>
                </w:sdtPr>
                <w:sdtContent>
                  <w:p w14:paraId="563E08F3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73"/>
                        <w:id w:val="1090085428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74"/>
                            <w:id w:val="-2026269532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20 kWh</w:t>
                            </w:r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75"/>
                            <w:id w:val="1888825964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79"/>
                  <w:id w:val="496865288"/>
                </w:sdtPr>
                <w:sdtContent>
                  <w:p w14:paraId="24EA3D0D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77"/>
                        <w:id w:val="1045991230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78"/>
                            <w:id w:val="1027673075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RS485/FE/CAN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83"/>
                  <w:id w:val="1770433945"/>
                </w:sdtPr>
                <w:sdtContent>
                  <w:p w14:paraId="4934EF58" w14:textId="77777777" w:rsidR="00893369" w:rsidRPr="00D1067C" w:rsidRDefault="0000000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line="240" w:lineRule="auto"/>
                      <w:ind w:left="0" w:hanging="2"/>
                      <w:jc w:val="both"/>
                      <w:rPr>
                        <w:rFonts w:ascii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80"/>
                        <w:id w:val="1088413624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81"/>
                            <w:id w:val="-264422812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0℃ – +50℃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sau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o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gamă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mai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largă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temperaturi</w:t>
                            </w:r>
                            <w:proofErr w:type="spellEnd"/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82"/>
                            <w:id w:val="1163162020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187"/>
                  <w:id w:val="-177155541"/>
                </w:sdtPr>
                <w:sdtContent>
                  <w:p w14:paraId="0ECED1B9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84"/>
                        <w:id w:val="-1644218579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85"/>
                            <w:id w:val="-1688318362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≥5 ani</w:t>
                            </w:r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186"/>
                            <w:id w:val="-2025182465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</w:tr>
        </w:sdtContent>
      </w:sdt>
      <w:tr w:rsidR="00893369" w:rsidRPr="00D1067C" w14:paraId="07B47088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191"/>
              <w:id w:val="-1418715925"/>
            </w:sdtPr>
            <w:sdtContent>
              <w:p w14:paraId="38008695" w14:textId="77777777" w:rsidR="00893369" w:rsidRPr="00D1067C" w:rsidRDefault="00000000">
                <w:pPr>
                  <w:spacing w:before="60" w:line="240" w:lineRule="auto"/>
                  <w:ind w:left="0" w:hanging="2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189"/>
                    <w:id w:val="-1315605978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190"/>
                        <w:id w:val="-2082261555"/>
                      </w:sdtPr>
                      <w:sdtContent/>
                    </w:sdt>
                  </w:sdtContent>
                </w:sdt>
              </w:p>
            </w:sdtContent>
          </w:sdt>
          <w:p w14:paraId="0737E5A3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25.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15A16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Sistemul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fixare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panourilor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6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9B67D" w14:textId="77777777" w:rsidR="00893369" w:rsidRPr="00D1067C" w:rsidRDefault="00000000">
            <w:pPr>
              <w:pStyle w:val="Titlu1"/>
              <w:shd w:val="clear" w:color="auto" w:fill="FFFFFF"/>
              <w:spacing w:before="0"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ro-RO"/>
                </w:rPr>
                <w:tag w:val="goog_rdk_193"/>
                <w:id w:val="-1917977715"/>
                <w:showingPlcHdr/>
              </w:sdtPr>
              <w:sdtContent>
                <w:r w:rsidR="005501A2" w:rsidRPr="00D1067C">
                  <w:rPr>
                    <w:rFonts w:ascii="Times New Roman" w:hAnsi="Times New Roman" w:cs="Times New Roman"/>
                    <w:sz w:val="22"/>
                    <w:szCs w:val="22"/>
                    <w:lang w:val="ro-RO"/>
                  </w:rPr>
                  <w:t xml:space="preserve">     </w:t>
                </w:r>
              </w:sdtContent>
            </w:sdt>
          </w:p>
          <w:p w14:paraId="34FAB19A" w14:textId="77777777" w:rsidR="00893369" w:rsidRPr="00D1067C" w:rsidRDefault="00000000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95"/>
                <w:id w:val="870639427"/>
                <w:showingPlcHdr/>
              </w:sdtPr>
              <w:sdtContent>
                <w:r w:rsidR="005501A2" w:rsidRPr="00D1067C">
                  <w:rPr>
                    <w:rFonts w:ascii="Times New Roman" w:hAnsi="Times New Roman" w:cs="Times New Roman"/>
                    <w:lang w:val="ro-RO"/>
                  </w:rPr>
                  <w:t xml:space="preserve">     </w:t>
                </w:r>
              </w:sdtContent>
            </w:sdt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96"/>
                <w:id w:val="1210431966"/>
                <w:showingPlcHdr/>
              </w:sdtPr>
              <w:sdtContent>
                <w:r w:rsidR="005501A2" w:rsidRPr="00D1067C">
                  <w:rPr>
                    <w:rFonts w:ascii="Times New Roman" w:hAnsi="Times New Roman" w:cs="Times New Roman"/>
                    <w:lang w:val="ro-RO"/>
                  </w:rPr>
                  <w:t xml:space="preserve">     </w:t>
                </w:r>
              </w:sdtContent>
            </w:sdt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Standardizat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sisteme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solare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fotovoltaice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montate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sol pe un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teren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cu </w:t>
            </w:r>
            <w:proofErr w:type="spellStart"/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destinația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”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construcții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”.</w:t>
            </w:r>
          </w:p>
          <w:p w14:paraId="107C32C5" w14:textId="77777777" w:rsidR="00893369" w:rsidRPr="00D1067C" w:rsidRDefault="00000000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Elementele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fixare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ancorare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trebuie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fie din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materiale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înaltă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calitate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rezistente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coroziune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</w:tr>
      <w:tr w:rsidR="00893369" w:rsidRPr="00D1067C" w14:paraId="7C78C558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DD764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26.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CE3D5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Cablurile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DC</w:t>
            </w:r>
          </w:p>
        </w:tc>
        <w:tc>
          <w:tcPr>
            <w:tcW w:w="6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D2750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Standardizate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sisteme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fotovoltaice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culorile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conform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Normelor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naționale</w:t>
            </w:r>
            <w:proofErr w:type="spellEnd"/>
          </w:p>
          <w:p w14:paraId="166A061A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97"/>
                <w:id w:val="1055674700"/>
              </w:sdtPr>
              <w:sdtContent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S </w:t>
                </w:r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6 mm2</w:t>
                </w:r>
              </w:sdtContent>
            </w:sdt>
          </w:p>
        </w:tc>
      </w:tr>
      <w:tr w:rsidR="00893369" w:rsidRPr="00D1067C" w14:paraId="7E9240A7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7C01F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27.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2488B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Aparatele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comutație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protecție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descărcătoare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supratensiuni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(AC/DC)</w:t>
            </w:r>
          </w:p>
        </w:tc>
        <w:tc>
          <w:tcPr>
            <w:tcW w:w="6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5C9D2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Standardizate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sisteme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fotovoltaice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tensiunile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curenții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tipul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conform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rezultatelor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modelării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stringurilor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și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recomandărilor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producătorilor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panouri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invertoare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2D8C6883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Protecția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circuitelor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curent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continuu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ale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stringurilor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să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fie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asigurată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prin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întrerupătoare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automate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curent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continuu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</w:tr>
      <w:tr w:rsidR="00893369" w:rsidRPr="00D1067C" w14:paraId="744487DD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7496B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28.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8665D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Dulapurile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distribuție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:</w:t>
            </w:r>
          </w:p>
          <w:p w14:paraId="555BC51E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Materialul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CA5E6BE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Modalitatea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amplasare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4391CE81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Numărul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modulelor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(poli)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rezervă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4BAC0FA4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Grad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protecție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IP;</w:t>
            </w:r>
          </w:p>
          <w:p w14:paraId="22E0EC2F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Grad de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protecție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IK.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1863E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 </w:t>
            </w:r>
          </w:p>
          <w:p w14:paraId="6617B0B8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Metalic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5E36586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Exterioară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6FBAA7FC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98"/>
                <w:id w:val="-1478390436"/>
              </w:sdtPr>
              <w:sdtContent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 xml:space="preserve">≥ 30% </w:t>
                </w:r>
                <w:proofErr w:type="spellStart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>dar</w:t>
                </w:r>
                <w:proofErr w:type="spellEnd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 xml:space="preserve"> nu </w:t>
                </w:r>
                <w:proofErr w:type="spellStart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>mai</w:t>
                </w:r>
                <w:proofErr w:type="spellEnd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 xml:space="preserve"> </w:t>
                </w:r>
                <w:proofErr w:type="spellStart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>puțin</w:t>
                </w:r>
                <w:proofErr w:type="spellEnd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 xml:space="preserve"> de 4 </w:t>
                </w:r>
                <w:proofErr w:type="gramStart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>module</w:t>
                </w:r>
                <w:proofErr w:type="gramEnd"/>
                <w:r w:rsidRPr="00D1067C">
                  <w:rPr>
                    <w:rFonts w:ascii="Times New Roman" w:eastAsia="Caudex" w:hAnsi="Times New Roman" w:cs="Times New Roman"/>
                    <w:lang w:val="ro-RO"/>
                  </w:rPr>
                  <w:t>;</w:t>
                </w:r>
              </w:sdtContent>
            </w:sdt>
          </w:p>
          <w:p w14:paraId="66CB545F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2170BB06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199"/>
                <w:id w:val="-832241231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65;</w:t>
                </w:r>
              </w:sdtContent>
            </w:sdt>
          </w:p>
          <w:p w14:paraId="7CC387FA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00"/>
                <w:id w:val="-1980011747"/>
              </w:sdtPr>
              <w:sdtContent>
                <w:r w:rsidRPr="00D1067C">
                  <w:rPr>
                    <w:rFonts w:ascii="Cambria Math" w:eastAsia="Gungsuh" w:hAnsi="Cambria Math" w:cs="Cambria Math"/>
                    <w:lang w:val="ro-RO"/>
                  </w:rPr>
                  <w:t>≥</w:t>
                </w:r>
                <w:r w:rsidRPr="00D1067C">
                  <w:rPr>
                    <w:rFonts w:ascii="Times New Roman" w:eastAsia="Gungsuh" w:hAnsi="Times New Roman" w:cs="Times New Roman"/>
                    <w:lang w:val="ro-RO"/>
                  </w:rPr>
                  <w:t xml:space="preserve"> 10.</w:t>
                </w:r>
              </w:sdtContent>
            </w:sdt>
          </w:p>
        </w:tc>
      </w:tr>
      <w:tr w:rsidR="00893369" w:rsidRPr="00D1067C" w14:paraId="4F6E46D5" w14:textId="77777777">
        <w:trPr>
          <w:trHeight w:val="144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D27D8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29.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E3500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02"/>
                <w:id w:val="-1244464455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203"/>
                    <w:id w:val="1661413896"/>
                  </w:sdtPr>
                  <w:sdtContent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Instalația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racordare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inclusiv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dulapul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de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evidență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comercială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gram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a</w:t>
                    </w:r>
                    <w:proofErr w:type="gram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energie</w:t>
                    </w:r>
                    <w:proofErr w:type="spellEnd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 xml:space="preserve"> </w:t>
                    </w:r>
                    <w:proofErr w:type="spellStart"/>
                    <w:r w:rsidRPr="00D1067C">
                      <w:rPr>
                        <w:rFonts w:ascii="Times New Roman" w:eastAsia="Times New Roman" w:hAnsi="Times New Roman" w:cs="Times New Roman"/>
                        <w:lang w:val="ro-RO"/>
                      </w:rPr>
                      <w:t>electrice</w:t>
                    </w:r>
                    <w:proofErr w:type="spellEnd"/>
                  </w:sdtContent>
                </w:sdt>
              </w:sdtContent>
            </w:sdt>
            <w:sdt>
              <w:sdtPr>
                <w:rPr>
                  <w:rFonts w:ascii="Times New Roman" w:hAnsi="Times New Roman" w:cs="Times New Roman"/>
                  <w:lang w:val="ro-RO"/>
                </w:rPr>
                <w:tag w:val="goog_rdk_204"/>
                <w:id w:val="-1438763966"/>
              </w:sdtPr>
              <w:sdtContent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205"/>
                    <w:id w:val="-569143338"/>
                    <w:showingPlcHdr/>
                  </w:sdtPr>
                  <w:sdtContent>
                    <w:r w:rsidR="005501A2" w:rsidRPr="00D1067C">
                      <w:rPr>
                        <w:rFonts w:ascii="Times New Roman" w:hAnsi="Times New Roman" w:cs="Times New Roman"/>
                        <w:lang w:val="ro-RO"/>
                      </w:rPr>
                      <w:t xml:space="preserve">     </w:t>
                    </w:r>
                  </w:sdtContent>
                </w:sdt>
              </w:sdtContent>
            </w:sdt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lang w:val="ro-RO"/>
              </w:rPr>
              <w:tag w:val="goog_rdk_209"/>
              <w:id w:val="-1182900119"/>
            </w:sdtPr>
            <w:sdtContent>
              <w:p w14:paraId="03942F4C" w14:textId="77777777" w:rsidR="00893369" w:rsidRPr="00D1067C" w:rsidRDefault="00000000">
                <w:pPr>
                  <w:spacing w:before="60" w:line="240" w:lineRule="auto"/>
                  <w:ind w:left="0" w:hanging="2"/>
                  <w:jc w:val="both"/>
                  <w:rPr>
                    <w:rFonts w:ascii="Times New Roman" w:eastAsia="Times New Roman" w:hAnsi="Times New Roman" w:cs="Times New Roman"/>
                    <w:lang w:val="ro-RO"/>
                  </w:rPr>
                </w:pPr>
                <w:sdt>
                  <w:sdtPr>
                    <w:rPr>
                      <w:rFonts w:ascii="Times New Roman" w:hAnsi="Times New Roman" w:cs="Times New Roman"/>
                      <w:lang w:val="ro-RO"/>
                    </w:rPr>
                    <w:tag w:val="goog_rdk_207"/>
                    <w:id w:val="-1427131219"/>
                  </w:sdtPr>
                  <w:sdtContent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08"/>
                        <w:id w:val="914632913"/>
                      </w:sdtPr>
                      <w:sdtContent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În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limitele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prevederilor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Avizului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de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racordare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,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inclusiv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prevederile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referitoare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la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majorarea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puterii</w:t>
                        </w:r>
                        <w:proofErr w:type="spellEnd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 xml:space="preserve"> </w:t>
                        </w:r>
                        <w:proofErr w:type="spellStart"/>
                        <w:r w:rsidRPr="00D1067C">
                          <w:rPr>
                            <w:rFonts w:ascii="Times New Roman" w:eastAsia="Times New Roman" w:hAnsi="Times New Roman" w:cs="Times New Roman"/>
                            <w:lang w:val="ro-RO"/>
                          </w:rPr>
                          <w:t>contractate</w:t>
                        </w:r>
                        <w:proofErr w:type="spellEnd"/>
                      </w:sdtContent>
                    </w:sdt>
                  </w:sdtContent>
                </w:sdt>
              </w:p>
            </w:sdtContent>
          </w:sdt>
          <w:p w14:paraId="66E73878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Contor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trifazat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bidirecțional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multitarifar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(cu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memorie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cel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puțin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4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tarife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),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modul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3G/4G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transmiterea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la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distanță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a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datelor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către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OSD.</w:t>
            </w:r>
          </w:p>
        </w:tc>
      </w:tr>
      <w:tr w:rsidR="00893369" w:rsidRPr="00D1067C" w14:paraId="61EC4168" w14:textId="77777777">
        <w:trPr>
          <w:trHeight w:val="144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04127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D1067C">
              <w:rPr>
                <w:rFonts w:ascii="Times New Roman" w:eastAsia="Times New Roman" w:hAnsi="Times New Roman" w:cs="Times New Roman"/>
                <w:lang w:val="ro-RO"/>
              </w:rPr>
              <w:t>30.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064F7" w14:textId="77777777" w:rsidR="00893369" w:rsidRPr="00D1067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Certificat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 xml:space="preserve"> de origine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E0B81" w14:textId="77777777" w:rsidR="00893369" w:rsidRPr="00D1067C" w:rsidRDefault="00000000">
            <w:pPr>
              <w:spacing w:before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Pentru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principalele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utilaje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echipamente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materiale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utilizate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cadrul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proiectului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gram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- 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panouri</w:t>
            </w:r>
            <w:proofErr w:type="spellEnd"/>
            <w:proofErr w:type="gram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invertor,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contoare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cabluri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întrerupătoare</w:t>
            </w:r>
            <w:proofErr w:type="spellEnd"/>
            <w:r w:rsidRPr="00D1067C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 w:rsidRPr="00D1067C">
              <w:rPr>
                <w:rFonts w:ascii="Times New Roman" w:eastAsia="Times New Roman" w:hAnsi="Times New Roman" w:cs="Times New Roman"/>
                <w:lang w:val="ro-RO"/>
              </w:rPr>
              <w:t>etc</w:t>
            </w:r>
            <w:proofErr w:type="spellEnd"/>
          </w:p>
        </w:tc>
      </w:tr>
      <w:sdt>
        <w:sdtPr>
          <w:rPr>
            <w:rFonts w:ascii="Times New Roman" w:hAnsi="Times New Roman" w:cs="Times New Roman"/>
            <w:position w:val="0"/>
            <w:lang w:val="ro-RO" w:eastAsia="ro-RO"/>
          </w:rPr>
          <w:tag w:val="goog_rdk_211"/>
          <w:id w:val="-1853384728"/>
        </w:sdtPr>
        <w:sdtContent>
          <w:tr w:rsidR="00893369" w:rsidRPr="00D1067C" w14:paraId="7DAADC2F" w14:textId="77777777">
            <w:trPr>
              <w:trHeight w:val="220"/>
            </w:trPr>
            <w:tc>
              <w:tcPr>
                <w:tcW w:w="9881" w:type="dxa"/>
                <w:gridSpan w:val="3"/>
                <w:tcBorders>
                  <w:top w:val="nil"/>
                  <w:left w:val="single" w:sz="8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6A6A6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15"/>
                  <w:id w:val="-2104483522"/>
                </w:sdtPr>
                <w:sdtContent>
                  <w:p w14:paraId="3F962233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center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12"/>
                        <w:id w:val="775111502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13"/>
                            <w:id w:val="-72186339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Sistemul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contorizare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inteligentă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transmitere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 xml:space="preserve"> a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datelor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 xml:space="preserve"> la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distanță</w:t>
                            </w:r>
                            <w:proofErr w:type="spellEnd"/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14"/>
                            <w:id w:val="236511570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ascii="Times New Roman" w:hAnsi="Times New Roman" w:cs="Times New Roman"/>
            <w:position w:val="0"/>
            <w:lang w:val="ro-RO" w:eastAsia="ro-RO"/>
          </w:rPr>
          <w:tag w:val="goog_rdk_222"/>
          <w:id w:val="1335265021"/>
        </w:sdtPr>
        <w:sdtContent>
          <w:tr w:rsidR="00893369" w:rsidRPr="00D1067C" w14:paraId="1DE7A8AD" w14:textId="77777777">
            <w:trPr>
              <w:trHeight w:val="144"/>
            </w:trPr>
            <w:tc>
              <w:tcPr>
                <w:tcW w:w="630" w:type="dxa"/>
                <w:tcBorders>
                  <w:top w:val="nil"/>
                  <w:left w:val="single" w:sz="8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25"/>
                  <w:id w:val="1282525327"/>
                </w:sdtPr>
                <w:sdtContent>
                  <w:p w14:paraId="1ECDF93A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23"/>
                        <w:id w:val="-1027780169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24"/>
                            <w:id w:val="-1951060053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31.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29"/>
                  <w:id w:val="-506523803"/>
                </w:sdtPr>
                <w:sdtContent>
                  <w:p w14:paraId="5EDEED2D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26"/>
                        <w:id w:val="-67504899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27"/>
                            <w:id w:val="2109395677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Implementarea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sistemului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contorizare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inteligentă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transmitere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a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datelor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măsurate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în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cadrul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Comunității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energie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din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surse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regenerabile</w:t>
                            </w:r>
                            <w:proofErr w:type="spellEnd"/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28"/>
                            <w:id w:val="-612065888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66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32"/>
                  <w:id w:val="-624098471"/>
                </w:sdtPr>
                <w:sdtContent>
                  <w:p w14:paraId="293DBFA6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30"/>
                        <w:id w:val="-762406460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31"/>
                            <w:id w:val="-1681378772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Sistemul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trebuie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includă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toate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dispozitivele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necesare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fie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configurat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astfel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încât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permită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transmiterea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datelor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consum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generare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către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Operatorul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Sistemului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Distribuție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(ÎCS Premier Energy Distribution SA), conform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cerințelor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aprobate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acesta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în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conformitate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cu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legislația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normele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în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vigoare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,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inclusiv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35"/>
                  <w:id w:val="-728043731"/>
                </w:sdtPr>
                <w:sdtContent>
                  <w:p w14:paraId="40EE1726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33"/>
                        <w:id w:val="1368282193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34"/>
                            <w:id w:val="437199688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-HOTĂRÂRE ANRE Nr. 74 </w:t>
                            </w:r>
                            <w:proofErr w:type="gram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din</w:t>
                            </w:r>
                            <w:proofErr w:type="gram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25.02.2022 cu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privire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la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aprobarea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Regulamentului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privind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măsurarea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energiei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electrice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în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scopuri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comerciale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;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38"/>
                  <w:id w:val="-1388483754"/>
                </w:sdtPr>
                <w:sdtContent>
                  <w:p w14:paraId="08FAF077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36"/>
                        <w:id w:val="-1959134152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37"/>
                            <w:id w:val="-1924954295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-HOTĂRÂRE ANRE Nr. 743 </w:t>
                            </w:r>
                            <w:proofErr w:type="gram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din</w:t>
                            </w:r>
                            <w:proofErr w:type="gram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19.12.2024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privind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aprobarea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Regulamentului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cu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privire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la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comunitățile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energie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din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surse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regenerabile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ascii="Times New Roman" w:hAnsi="Times New Roman" w:cs="Times New Roman"/>
            <w:position w:val="0"/>
            <w:lang w:val="ro-RO" w:eastAsia="ro-RO"/>
          </w:rPr>
          <w:tag w:val="goog_rdk_239"/>
          <w:id w:val="-249762644"/>
        </w:sdtPr>
        <w:sdtContent>
          <w:tr w:rsidR="00893369" w:rsidRPr="00D1067C" w14:paraId="760C5891" w14:textId="77777777">
            <w:trPr>
              <w:trHeight w:val="144"/>
            </w:trPr>
            <w:tc>
              <w:tcPr>
                <w:tcW w:w="630" w:type="dxa"/>
                <w:tcBorders>
                  <w:top w:val="nil"/>
                  <w:left w:val="single" w:sz="8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42"/>
                  <w:id w:val="-1653394359"/>
                </w:sdtPr>
                <w:sdtContent>
                  <w:p w14:paraId="5B3EA51A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40"/>
                        <w:id w:val="-194506507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41"/>
                            <w:id w:val="155508206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32.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45"/>
                  <w:id w:val="-775686809"/>
                </w:sdtPr>
                <w:sdtContent>
                  <w:p w14:paraId="0D50AF63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43"/>
                        <w:id w:val="-2117258882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44"/>
                            <w:id w:val="-700098430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Contoare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electrice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inteligente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48"/>
                  <w:id w:val="-515081514"/>
                </w:sdtPr>
                <w:sdtContent>
                  <w:p w14:paraId="6B6533BE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46"/>
                        <w:id w:val="80333261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47"/>
                            <w:id w:val="-2093348147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Tip: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51"/>
                  <w:id w:val="-1927656919"/>
                </w:sdtPr>
                <w:sdtContent>
                  <w:p w14:paraId="247EE481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49"/>
                        <w:id w:val="2120203662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50"/>
                            <w:id w:val="-894025305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54"/>
                  <w:id w:val="38654940"/>
                </w:sdtPr>
                <w:sdtContent>
                  <w:p w14:paraId="3310F2AB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52"/>
                        <w:id w:val="1594830510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53"/>
                            <w:id w:val="-989464625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Cantitatea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: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57"/>
                  <w:id w:val="1673404119"/>
                </w:sdtPr>
                <w:sdtContent>
                  <w:p w14:paraId="2C3A60BD" w14:textId="77777777" w:rsidR="00893369" w:rsidRPr="00D1067C" w:rsidRDefault="00000000">
                    <w:pPr>
                      <w:numPr>
                        <w:ilvl w:val="0"/>
                        <w:numId w:val="4"/>
                      </w:num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55"/>
                        <w:id w:val="-90233324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56"/>
                            <w:id w:val="-627050730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Trifazate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60"/>
                  <w:id w:val="137952828"/>
                </w:sdtPr>
                <w:sdtContent>
                  <w:p w14:paraId="569E0B99" w14:textId="77777777" w:rsidR="00893369" w:rsidRPr="00D1067C" w:rsidRDefault="00000000">
                    <w:pPr>
                      <w:numPr>
                        <w:ilvl w:val="0"/>
                        <w:numId w:val="4"/>
                      </w:numPr>
                      <w:spacing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58"/>
                        <w:id w:val="-950802035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59"/>
                            <w:id w:val="428574842"/>
                          </w:sdtPr>
                          <w:sdtContent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Monofazate</w:t>
                            </w:r>
                            <w:proofErr w:type="spellEnd"/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66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63"/>
                  <w:id w:val="241294245"/>
                </w:sdtPr>
                <w:sdtContent>
                  <w:p w14:paraId="082FDDBA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61"/>
                        <w:id w:val="-1482695495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62"/>
                            <w:id w:val="1654371371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66"/>
                  <w:id w:val="1165037256"/>
                </w:sdtPr>
                <w:sdtContent>
                  <w:p w14:paraId="2F59E6B0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64"/>
                        <w:id w:val="-187405934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65"/>
                            <w:id w:val="-576580966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69"/>
                  <w:id w:val="1347798702"/>
                </w:sdtPr>
                <w:sdtContent>
                  <w:p w14:paraId="26F3B7AB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67"/>
                        <w:id w:val="-1703990508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68"/>
                            <w:id w:val="637218102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Conform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informației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privind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contorizarea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intelegentă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primite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din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partea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OSD Premier Energy Distribution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72"/>
                  <w:id w:val="1459388645"/>
                </w:sdtPr>
                <w:sdtContent>
                  <w:p w14:paraId="6ED9EAC4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70"/>
                        <w:id w:val="-1090354130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71"/>
                            <w:id w:val="-1424593284"/>
                          </w:sdtPr>
                          <w:sdtContent/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75"/>
                  <w:id w:val="-1883499494"/>
                </w:sdtPr>
                <w:sdtContent>
                  <w:p w14:paraId="391064A1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73"/>
                        <w:id w:val="2105484983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74"/>
                            <w:id w:val="-757358029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1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buc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. (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contorul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, care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va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fi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instalat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la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sistemul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fotovoltaic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)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78"/>
                  <w:id w:val="1764443741"/>
                </w:sdtPr>
                <w:sdtContent>
                  <w:p w14:paraId="44F13F0B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76"/>
                        <w:id w:val="-1410661497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77"/>
                            <w:id w:val="-2045770064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4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buc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.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ascii="Times New Roman" w:hAnsi="Times New Roman" w:cs="Times New Roman"/>
            <w:position w:val="0"/>
            <w:lang w:val="ro-RO" w:eastAsia="ro-RO"/>
          </w:rPr>
          <w:tag w:val="goog_rdk_279"/>
          <w:id w:val="-465831947"/>
        </w:sdtPr>
        <w:sdtContent>
          <w:tr w:rsidR="00893369" w:rsidRPr="00D1067C" w14:paraId="342841C0" w14:textId="77777777">
            <w:trPr>
              <w:trHeight w:val="144"/>
            </w:trPr>
            <w:tc>
              <w:tcPr>
                <w:tcW w:w="630" w:type="dxa"/>
                <w:tcBorders>
                  <w:top w:val="nil"/>
                  <w:left w:val="single" w:sz="8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82"/>
                  <w:id w:val="1842997187"/>
                </w:sdtPr>
                <w:sdtContent>
                  <w:p w14:paraId="52AEAF22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80"/>
                        <w:id w:val="678943231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81"/>
                            <w:id w:val="585168637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33.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2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86"/>
                  <w:id w:val="587779555"/>
                </w:sdtPr>
                <w:sdtContent>
                  <w:p w14:paraId="128179F4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83"/>
                        <w:id w:val="-192627783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84"/>
                            <w:id w:val="836818576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Modul(e) GSM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pentru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transmitere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datelor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/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sau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concentratoarele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de date,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compatibili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cu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contoare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și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conectarea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lor</w:t>
                            </w:r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85"/>
                            <w:id w:val="-142037546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66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lang w:val="ro-RO"/>
                  </w:rPr>
                  <w:tag w:val="goog_rdk_290"/>
                  <w:id w:val="1367490607"/>
                </w:sdtPr>
                <w:sdtContent>
                  <w:p w14:paraId="0C304DE0" w14:textId="77777777" w:rsidR="00893369" w:rsidRPr="00D1067C" w:rsidRDefault="00000000">
                    <w:pPr>
                      <w:spacing w:before="60" w:line="240" w:lineRule="auto"/>
                      <w:ind w:left="0" w:hanging="2"/>
                      <w:jc w:val="both"/>
                      <w:rPr>
                        <w:rFonts w:ascii="Times New Roman" w:eastAsia="Times New Roman" w:hAnsi="Times New Roman" w:cs="Times New Roman"/>
                        <w:lang w:val="ro-RO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lang w:val="ro-RO"/>
                        </w:rPr>
                        <w:tag w:val="goog_rdk_287"/>
                        <w:id w:val="-474566606"/>
                      </w:sdtPr>
                      <w:sdtConten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88"/>
                            <w:id w:val="-362054009"/>
                          </w:sdtPr>
                          <w:sdtContent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Conform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informației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privind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contorizarea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intelegentă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primite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din </w:t>
                            </w:r>
                            <w:proofErr w:type="spellStart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>partea</w:t>
                            </w:r>
                            <w:proofErr w:type="spellEnd"/>
                            <w:r w:rsidRPr="00D1067C">
                              <w:rPr>
                                <w:rFonts w:ascii="Times New Roman" w:eastAsia="Times New Roman" w:hAnsi="Times New Roman" w:cs="Times New Roman"/>
                                <w:lang w:val="ro-RO"/>
                              </w:rPr>
                              <w:t xml:space="preserve"> OSD Premier Energy Distribution</w:t>
                            </w:r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lang w:val="ro-RO"/>
                            </w:rPr>
                            <w:tag w:val="goog_rdk_289"/>
                            <w:id w:val="-233844355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</w:tr>
        </w:sdtContent>
      </w:sdt>
    </w:tbl>
    <w:p w14:paraId="076F1F25" w14:textId="77777777" w:rsidR="00893369" w:rsidRPr="00D1067C" w:rsidRDefault="00893369">
      <w:pPr>
        <w:spacing w:before="240" w:after="240"/>
        <w:rPr>
          <w:rFonts w:ascii="Times New Roman" w:eastAsia="Times New Roman" w:hAnsi="Times New Roman" w:cs="Times New Roman"/>
          <w:lang w:val="ro-RO"/>
        </w:rPr>
      </w:pPr>
    </w:p>
    <w:p w14:paraId="4D0A915A" w14:textId="77777777" w:rsidR="00893369" w:rsidRPr="00D1067C" w:rsidRDefault="00893369">
      <w:pPr>
        <w:rPr>
          <w:rFonts w:ascii="Times New Roman" w:eastAsia="Calibri" w:hAnsi="Times New Roman" w:cs="Times New Roman"/>
          <w:lang w:val="ro-RO"/>
        </w:rPr>
      </w:pPr>
    </w:p>
    <w:sectPr w:rsidR="00893369" w:rsidRPr="00D1067C" w:rsidSect="005E32FE">
      <w:footerReference w:type="default" r:id="rId14"/>
      <w:pgSz w:w="11909" w:h="16834"/>
      <w:pgMar w:top="1440" w:right="710" w:bottom="1134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A9D0" w14:textId="77777777" w:rsidR="009D19F7" w:rsidRDefault="009D19F7">
      <w:pPr>
        <w:spacing w:line="240" w:lineRule="auto"/>
      </w:pPr>
      <w:r>
        <w:separator/>
      </w:r>
    </w:p>
  </w:endnote>
  <w:endnote w:type="continuationSeparator" w:id="0">
    <w:p w14:paraId="4F9D8D10" w14:textId="77777777" w:rsidR="009D19F7" w:rsidRDefault="009D1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63F4D8F-4B0F-4E0F-A616-F366C7894EE2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EADB9BD2-B016-4C91-B355-CBB39C45CA28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3" w:subsetted="1" w:fontKey="{9539A467-1923-4E25-8001-478C0B114E25}"/>
  </w:font>
  <w:font w:name="Caudex">
    <w:charset w:val="00"/>
    <w:family w:val="auto"/>
    <w:pitch w:val="default"/>
    <w:embedRegular r:id="rId4" w:fontKey="{6250F95C-BD5A-4106-B788-61851776409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ECE33DA-F2B1-46E3-9190-E4825F874CF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D234F66-DE1D-48EC-AE78-8F668ED21B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F2E1" w14:textId="77777777" w:rsidR="00893369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5501A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90E38" w14:textId="77777777" w:rsidR="009D19F7" w:rsidRDefault="009D19F7">
      <w:pPr>
        <w:spacing w:line="240" w:lineRule="auto"/>
      </w:pPr>
      <w:r>
        <w:separator/>
      </w:r>
    </w:p>
  </w:footnote>
  <w:footnote w:type="continuationSeparator" w:id="0">
    <w:p w14:paraId="52257FD7" w14:textId="77777777" w:rsidR="009D19F7" w:rsidRDefault="009D19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0DAB"/>
    <w:multiLevelType w:val="multilevel"/>
    <w:tmpl w:val="33DE198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8A32612"/>
    <w:multiLevelType w:val="multilevel"/>
    <w:tmpl w:val="6EA87E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0216BE"/>
    <w:multiLevelType w:val="multilevel"/>
    <w:tmpl w:val="7BBE888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654" w:hanging="357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7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9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1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53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5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7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94" w:hanging="180"/>
      </w:pPr>
      <w:rPr>
        <w:vertAlign w:val="baseline"/>
      </w:rPr>
    </w:lvl>
  </w:abstractNum>
  <w:abstractNum w:abstractNumId="3" w15:restartNumberingAfterBreak="0">
    <w:nsid w:val="59821C05"/>
    <w:multiLevelType w:val="multilevel"/>
    <w:tmpl w:val="6336859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979265821">
    <w:abstractNumId w:val="2"/>
  </w:num>
  <w:num w:numId="2" w16cid:durableId="354814486">
    <w:abstractNumId w:val="3"/>
  </w:num>
  <w:num w:numId="3" w16cid:durableId="661466636">
    <w:abstractNumId w:val="0"/>
  </w:num>
  <w:num w:numId="4" w16cid:durableId="507838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369"/>
    <w:rsid w:val="00134DB4"/>
    <w:rsid w:val="005501A2"/>
    <w:rsid w:val="005E32FE"/>
    <w:rsid w:val="00791A21"/>
    <w:rsid w:val="00893369"/>
    <w:rsid w:val="009D19F7"/>
    <w:rsid w:val="00D1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5998"/>
  <w15:docId w15:val="{D6A9D91B-EC8B-4DE8-B252-33FC63E0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zh-CN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1"/>
    <w:tblPr/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">
    <w:name w:val="Comment Text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zh-CN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zh-CN"/>
    </w:rPr>
  </w:style>
  <w:style w:type="paragraph" w:styleId="TextnBalon">
    <w:name w:val="Balloon Text"/>
    <w:basedOn w:val="Normal"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hAnsi="Segoe UI" w:cs="Segoe UI"/>
      <w:position w:val="-1"/>
      <w:sz w:val="18"/>
      <w:szCs w:val="18"/>
      <w:lang w:eastAsia="en-US"/>
    </w:rPr>
  </w:style>
  <w:style w:type="character" w:customStyle="1" w:styleId="BalloonTextChar">
    <w:name w:val="Balloon Text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zh-CN"/>
    </w:rPr>
  </w:style>
  <w:style w:type="character" w:customStyle="1" w:styleId="wd-action-text">
    <w:name w:val="wd-action-text"/>
    <w:rPr>
      <w:w w:val="100"/>
      <w:position w:val="-1"/>
      <w:effect w:val="none"/>
      <w:vertAlign w:val="baseline"/>
      <w:cs w:val="0"/>
      <w:em w:val="none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Textcomentariu">
    <w:name w:val="annotation text"/>
    <w:basedOn w:val="Normal"/>
    <w:link w:val="TextcomentariuCarac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hop.standard.md/ro/standard_details/5863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uHSeiEbzkHZkvevO7u5YzczYNw==">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2089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Vitalie Popa</cp:lastModifiedBy>
  <cp:revision>3</cp:revision>
  <dcterms:created xsi:type="dcterms:W3CDTF">2026-08-04T18:13:00Z</dcterms:created>
  <dcterms:modified xsi:type="dcterms:W3CDTF">2026-08-09T06:11:00Z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>MediaServiceImageTags</vt:lpwstr>
  </property>
  <property fmtid="{D5CDD505-2E9C-101B-9397-08002B2CF9AE}" pid="4" name="KSOProductBuildVer">
    <vt:lpwstr>1033-12.1.0.27458</vt:lpwstr>
  </property>
  <property fmtid="{D5CDD505-2E9C-101B-9397-08002B2CF9AE}" pid="5" name="ICV">
    <vt:lpwstr>6385CAD248FE43EAB161C57CF46DA269_13</vt:lpwstr>
  </property>
  <property fmtid="{D5CDD505-2E9C-101B-9397-08002B2CF9AE}" pid="6" name="KSOTemplateDocerSaveRecord">
    <vt:lpwstr>eyJoZGlkIjoiMjIzMWFmN2Y2Y2E3MjU3MGFjODAyMDY3NTk1ZWI3NzMiLCJ1c2VySWQiOiIzNzI4NTQ5NTUzMzg4In0=</vt:lpwstr>
  </property>
</Properties>
</file>