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37D3" w14:textId="77777777" w:rsidR="0053676D" w:rsidRPr="00202116" w:rsidRDefault="0053676D" w:rsidP="005367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Hlk204176973"/>
      <w:r w:rsidRPr="005B6C60">
        <w:rPr>
          <w:rFonts w:ascii="Times New Roman" w:hAnsi="Times New Roman" w:cs="Times New Roman"/>
          <w:b/>
          <w:sz w:val="28"/>
          <w:szCs w:val="28"/>
          <w:lang w:val="ro-RO"/>
        </w:rPr>
        <w:t>Graficul</w:t>
      </w:r>
    </w:p>
    <w:p w14:paraId="155ECB68" w14:textId="5CA2E31A" w:rsidR="00072285" w:rsidRDefault="00B40F5F" w:rsidP="0007228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furnizarea </w:t>
      </w:r>
      <w:r w:rsidR="000722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serviciului de catering (pauza de cafea) </w:t>
      </w:r>
      <w:r w:rsidR="0053676D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perioada </w:t>
      </w:r>
    </w:p>
    <w:p w14:paraId="7512909E" w14:textId="6F03E1CA" w:rsidR="00A44F4E" w:rsidRPr="0088477C" w:rsidRDefault="0053676D" w:rsidP="0088477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04 august – 15</w:t>
      </w:r>
      <w:r w:rsidRPr="002021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august</w:t>
      </w:r>
      <w:r w:rsidRPr="0020211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</w:p>
    <w:tbl>
      <w:tblPr>
        <w:tblStyle w:val="TableGrid"/>
        <w:tblpPr w:leftFromText="180" w:rightFromText="180" w:vertAnchor="text" w:tblpXSpec="center" w:tblpY="1"/>
        <w:tblOverlap w:val="never"/>
        <w:tblW w:w="9345" w:type="dxa"/>
        <w:tblLook w:val="04A0" w:firstRow="1" w:lastRow="0" w:firstColumn="1" w:lastColumn="0" w:noHBand="0" w:noVBand="1"/>
      </w:tblPr>
      <w:tblGrid>
        <w:gridCol w:w="601"/>
        <w:gridCol w:w="1296"/>
        <w:gridCol w:w="1049"/>
        <w:gridCol w:w="1517"/>
        <w:gridCol w:w="1958"/>
        <w:gridCol w:w="2924"/>
      </w:tblGrid>
      <w:tr w:rsidR="000D7B9D" w:rsidRPr="00687D02" w14:paraId="1475912D" w14:textId="77777777" w:rsidTr="000D7B9D">
        <w:tc>
          <w:tcPr>
            <w:tcW w:w="601" w:type="dxa"/>
            <w:shd w:val="clear" w:color="auto" w:fill="FFFFFF" w:themeFill="background1"/>
            <w:vAlign w:val="center"/>
          </w:tcPr>
          <w:p w14:paraId="2B32EFC5" w14:textId="77777777" w:rsidR="000D7B9D" w:rsidRPr="00687D02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 w:rsidRPr="00687D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Nr d/o</w:t>
            </w:r>
          </w:p>
        </w:tc>
        <w:tc>
          <w:tcPr>
            <w:tcW w:w="1296" w:type="dxa"/>
            <w:shd w:val="clear" w:color="auto" w:fill="FFFFFF" w:themeFill="background1"/>
          </w:tcPr>
          <w:p w14:paraId="5C25157B" w14:textId="5EDE5696" w:rsidR="000D7B9D" w:rsidRPr="00687D02" w:rsidRDefault="000D7B9D" w:rsidP="00A44F4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 xml:space="preserve">     </w:t>
            </w:r>
            <w:r w:rsidRPr="00687D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049" w:type="dxa"/>
            <w:shd w:val="clear" w:color="auto" w:fill="FFFFFF" w:themeFill="background1"/>
            <w:vAlign w:val="center"/>
          </w:tcPr>
          <w:p w14:paraId="15B60360" w14:textId="3289009C" w:rsidR="000D7B9D" w:rsidRPr="00687D02" w:rsidRDefault="000D7B9D" w:rsidP="00A44F4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 xml:space="preserve">          </w:t>
            </w:r>
            <w:r w:rsidRPr="00687D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Ora</w:t>
            </w:r>
          </w:p>
        </w:tc>
        <w:tc>
          <w:tcPr>
            <w:tcW w:w="1517" w:type="dxa"/>
            <w:shd w:val="clear" w:color="auto" w:fill="FFFFFF" w:themeFill="background1"/>
          </w:tcPr>
          <w:p w14:paraId="46E2A62B" w14:textId="77777777" w:rsidR="000D7B9D" w:rsidRDefault="000D7B9D" w:rsidP="00A44F4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5401CBA8" w14:textId="598B0F9B" w:rsidR="000D7B9D" w:rsidRDefault="000D7B9D" w:rsidP="00A44F4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Serviciu</w:t>
            </w:r>
          </w:p>
        </w:tc>
        <w:tc>
          <w:tcPr>
            <w:tcW w:w="1958" w:type="dxa"/>
            <w:shd w:val="clear" w:color="auto" w:fill="FFFFFF" w:themeFill="background1"/>
          </w:tcPr>
          <w:p w14:paraId="02AC3EBD" w14:textId="23C4E7EA" w:rsidR="000D7B9D" w:rsidRPr="00687D02" w:rsidRDefault="000D7B9D" w:rsidP="00A44F4E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 xml:space="preserve">                      </w:t>
            </w:r>
            <w:r w:rsidRPr="00687D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Participanți</w:t>
            </w:r>
          </w:p>
        </w:tc>
        <w:tc>
          <w:tcPr>
            <w:tcW w:w="2924" w:type="dxa"/>
            <w:shd w:val="clear" w:color="auto" w:fill="FFFFFF" w:themeFill="background1"/>
          </w:tcPr>
          <w:p w14:paraId="24EF895E" w14:textId="77777777" w:rsidR="000D7B9D" w:rsidRPr="00687D02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 w:rsidRPr="00687D0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Locul desfășurării</w:t>
            </w:r>
          </w:p>
        </w:tc>
      </w:tr>
      <w:tr w:rsidR="000D7B9D" w:rsidRPr="00785959" w14:paraId="21D91514" w14:textId="77777777" w:rsidTr="000D7B9D">
        <w:tc>
          <w:tcPr>
            <w:tcW w:w="601" w:type="dxa"/>
            <w:vMerge w:val="restart"/>
            <w:vAlign w:val="center"/>
          </w:tcPr>
          <w:p w14:paraId="7D4F3466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1.</w:t>
            </w:r>
          </w:p>
        </w:tc>
        <w:tc>
          <w:tcPr>
            <w:tcW w:w="1296" w:type="dxa"/>
            <w:vMerge w:val="restart"/>
            <w:vAlign w:val="center"/>
          </w:tcPr>
          <w:p w14:paraId="629A3114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04.08.2025</w:t>
            </w:r>
          </w:p>
        </w:tc>
        <w:tc>
          <w:tcPr>
            <w:tcW w:w="1049" w:type="dxa"/>
            <w:vAlign w:val="center"/>
          </w:tcPr>
          <w:p w14:paraId="5059A834" w14:textId="08BC6051" w:rsidR="000D7B9D" w:rsidRPr="005B6C60" w:rsidRDefault="000D7B9D" w:rsidP="000E3A4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6D0BC9AC" w14:textId="545C958F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7A4C57CD" w14:textId="16985544" w:rsidR="000D7B9D" w:rsidRPr="005B6C60" w:rsidRDefault="000D7B9D" w:rsidP="000E3A4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30 participanti</w:t>
            </w:r>
          </w:p>
        </w:tc>
        <w:tc>
          <w:tcPr>
            <w:tcW w:w="2924" w:type="dxa"/>
            <w:vMerge w:val="restart"/>
            <w:vAlign w:val="center"/>
          </w:tcPr>
          <w:p w14:paraId="5DD15612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it-IT" w:eastAsia="ru-RU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it-IT" w:eastAsia="ru-RU"/>
              </w:rPr>
              <w:t>DR Nord</w:t>
            </w:r>
          </w:p>
          <w:p w14:paraId="42DFE175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mun.Edineț, str.Independenței nr.60</w:t>
            </w:r>
          </w:p>
        </w:tc>
      </w:tr>
      <w:tr w:rsidR="000D7B9D" w:rsidRPr="00687D02" w14:paraId="3A085D29" w14:textId="77777777" w:rsidTr="000D7B9D">
        <w:trPr>
          <w:trHeight w:val="671"/>
        </w:trPr>
        <w:tc>
          <w:tcPr>
            <w:tcW w:w="601" w:type="dxa"/>
            <w:vMerge/>
            <w:vAlign w:val="center"/>
          </w:tcPr>
          <w:p w14:paraId="200A765C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Merge/>
            <w:vAlign w:val="center"/>
          </w:tcPr>
          <w:p w14:paraId="4C6B75F2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049" w:type="dxa"/>
            <w:vAlign w:val="center"/>
          </w:tcPr>
          <w:p w14:paraId="5198AC8A" w14:textId="180332DA" w:rsidR="000D7B9D" w:rsidRPr="005B6C60" w:rsidRDefault="000D7B9D" w:rsidP="000E3A4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</w:tc>
        <w:tc>
          <w:tcPr>
            <w:tcW w:w="1517" w:type="dxa"/>
          </w:tcPr>
          <w:p w14:paraId="5A47F90B" w14:textId="5005D19B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1913EE1A" w14:textId="1C46917C" w:rsidR="000D7B9D" w:rsidRPr="005B6C60" w:rsidRDefault="000D7B9D" w:rsidP="000E3A4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</w:pPr>
          </w:p>
          <w:p w14:paraId="0D78CB4B" w14:textId="3FFAF19D" w:rsidR="000D7B9D" w:rsidRPr="005B6C60" w:rsidRDefault="000D7B9D" w:rsidP="000E3A4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  <w:t xml:space="preserve">25 </w:t>
            </w:r>
            <w:proofErr w:type="spellStart"/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  <w:t>participanti</w:t>
            </w:r>
            <w:proofErr w:type="spellEnd"/>
          </w:p>
        </w:tc>
        <w:tc>
          <w:tcPr>
            <w:tcW w:w="2924" w:type="dxa"/>
            <w:vMerge/>
            <w:shd w:val="clear" w:color="auto" w:fill="CFDCFF"/>
            <w:vAlign w:val="center"/>
          </w:tcPr>
          <w:p w14:paraId="6E1BC2AD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</w:tc>
      </w:tr>
      <w:tr w:rsidR="000D7B9D" w:rsidRPr="00785959" w14:paraId="36C14106" w14:textId="77777777" w:rsidTr="000D7B9D">
        <w:tc>
          <w:tcPr>
            <w:tcW w:w="601" w:type="dxa"/>
            <w:vMerge w:val="restart"/>
            <w:vAlign w:val="center"/>
          </w:tcPr>
          <w:p w14:paraId="6DEAC08A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2.</w:t>
            </w:r>
          </w:p>
        </w:tc>
        <w:tc>
          <w:tcPr>
            <w:tcW w:w="1296" w:type="dxa"/>
            <w:vMerge w:val="restart"/>
            <w:vAlign w:val="center"/>
          </w:tcPr>
          <w:p w14:paraId="61E95562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05.08.2025</w:t>
            </w:r>
          </w:p>
        </w:tc>
        <w:tc>
          <w:tcPr>
            <w:tcW w:w="1049" w:type="dxa"/>
            <w:vAlign w:val="center"/>
          </w:tcPr>
          <w:p w14:paraId="4F7D7621" w14:textId="430D40A4" w:rsidR="000D7B9D" w:rsidRPr="005B6C60" w:rsidRDefault="000D7B9D" w:rsidP="000E3A4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75898182" w14:textId="0A46FA42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291A138B" w14:textId="31145EE7" w:rsidR="000D7B9D" w:rsidRPr="005B6C60" w:rsidRDefault="000D7B9D" w:rsidP="000E3A4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30 participanti</w:t>
            </w:r>
          </w:p>
        </w:tc>
        <w:tc>
          <w:tcPr>
            <w:tcW w:w="2924" w:type="dxa"/>
            <w:vMerge w:val="restart"/>
            <w:vAlign w:val="center"/>
          </w:tcPr>
          <w:p w14:paraId="686C7770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DR Nord</w:t>
            </w:r>
          </w:p>
          <w:p w14:paraId="242EE984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mun.Edineț, str.Independenței nr.60</w:t>
            </w:r>
          </w:p>
        </w:tc>
      </w:tr>
      <w:tr w:rsidR="000D7B9D" w:rsidRPr="00687D02" w14:paraId="516C9DFA" w14:textId="77777777" w:rsidTr="000D7B9D">
        <w:tc>
          <w:tcPr>
            <w:tcW w:w="601" w:type="dxa"/>
            <w:vMerge/>
            <w:vAlign w:val="center"/>
          </w:tcPr>
          <w:p w14:paraId="2EE85561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Merge/>
            <w:vAlign w:val="center"/>
          </w:tcPr>
          <w:p w14:paraId="222027AE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049" w:type="dxa"/>
            <w:vAlign w:val="center"/>
          </w:tcPr>
          <w:p w14:paraId="469F15F4" w14:textId="456F28B3" w:rsidR="000D7B9D" w:rsidRPr="005B6C60" w:rsidRDefault="000D7B9D" w:rsidP="000E3A4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</w:tc>
        <w:tc>
          <w:tcPr>
            <w:tcW w:w="1517" w:type="dxa"/>
          </w:tcPr>
          <w:p w14:paraId="68D067DC" w14:textId="5FFB6C5F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5BC2170B" w14:textId="68A3A3D1" w:rsidR="000D7B9D" w:rsidRPr="005B6C60" w:rsidRDefault="000D7B9D" w:rsidP="000E3A4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607F7324" w14:textId="7E53466F" w:rsidR="000D7B9D" w:rsidRPr="005B6C60" w:rsidRDefault="000D7B9D" w:rsidP="000E3A49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20 participanti</w:t>
            </w:r>
          </w:p>
        </w:tc>
        <w:tc>
          <w:tcPr>
            <w:tcW w:w="2924" w:type="dxa"/>
            <w:vMerge/>
            <w:vAlign w:val="center"/>
          </w:tcPr>
          <w:p w14:paraId="1471162E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</w:tc>
      </w:tr>
      <w:tr w:rsidR="000D7B9D" w:rsidRPr="00785959" w14:paraId="42AB3B8E" w14:textId="77777777" w:rsidTr="000D7B9D">
        <w:trPr>
          <w:trHeight w:val="797"/>
        </w:trPr>
        <w:tc>
          <w:tcPr>
            <w:tcW w:w="601" w:type="dxa"/>
            <w:vAlign w:val="center"/>
          </w:tcPr>
          <w:p w14:paraId="4EF573A9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3.</w:t>
            </w:r>
          </w:p>
        </w:tc>
        <w:tc>
          <w:tcPr>
            <w:tcW w:w="1296" w:type="dxa"/>
            <w:vAlign w:val="center"/>
          </w:tcPr>
          <w:p w14:paraId="3962ED31" w14:textId="77777777" w:rsidR="000D7B9D" w:rsidRPr="005B6C60" w:rsidRDefault="000D7B9D" w:rsidP="000E3A49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06.08.2025</w:t>
            </w:r>
          </w:p>
        </w:tc>
        <w:tc>
          <w:tcPr>
            <w:tcW w:w="1049" w:type="dxa"/>
            <w:vAlign w:val="center"/>
          </w:tcPr>
          <w:p w14:paraId="23323FA1" w14:textId="337C5431" w:rsidR="000D7B9D" w:rsidRPr="005B6C60" w:rsidRDefault="000D7B9D" w:rsidP="000E3A49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676B01CE" w14:textId="4B7973C5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2FDA4BF5" w14:textId="27399738" w:rsidR="000D7B9D" w:rsidRPr="005B6C60" w:rsidRDefault="000D7B9D" w:rsidP="0007228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20D2C300" w14:textId="64A0C919" w:rsidR="000D7B9D" w:rsidRPr="005B6C60" w:rsidRDefault="000D7B9D" w:rsidP="00072285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 w:eastAsia="ru-RU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35 participanti</w:t>
            </w:r>
          </w:p>
        </w:tc>
        <w:tc>
          <w:tcPr>
            <w:tcW w:w="2924" w:type="dxa"/>
            <w:vAlign w:val="center"/>
          </w:tcPr>
          <w:p w14:paraId="508F8F58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DR Nord</w:t>
            </w:r>
          </w:p>
          <w:p w14:paraId="2E7B1396" w14:textId="77777777" w:rsidR="000D7B9D" w:rsidRPr="005B6C60" w:rsidRDefault="000D7B9D" w:rsidP="000E3A49">
            <w:pPr>
              <w:pStyle w:val="NoSpacing"/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mun.Edineț, str.Independenței nr.60</w:t>
            </w:r>
          </w:p>
        </w:tc>
      </w:tr>
      <w:tr w:rsidR="000D7B9D" w:rsidRPr="000D7B9D" w14:paraId="599F1996" w14:textId="77777777" w:rsidTr="000D7B9D">
        <w:tc>
          <w:tcPr>
            <w:tcW w:w="601" w:type="dxa"/>
            <w:vMerge w:val="restart"/>
            <w:vAlign w:val="center"/>
          </w:tcPr>
          <w:p w14:paraId="3E189D2A" w14:textId="77777777" w:rsidR="000D7B9D" w:rsidRPr="005B6C60" w:rsidRDefault="000D7B9D" w:rsidP="003929A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1296" w:type="dxa"/>
            <w:vMerge w:val="restart"/>
            <w:vAlign w:val="center"/>
          </w:tcPr>
          <w:p w14:paraId="51522149" w14:textId="77777777" w:rsidR="000D7B9D" w:rsidRPr="005B6C60" w:rsidRDefault="000D7B9D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07.08.2025</w:t>
            </w:r>
          </w:p>
        </w:tc>
        <w:tc>
          <w:tcPr>
            <w:tcW w:w="1049" w:type="dxa"/>
            <w:vAlign w:val="center"/>
          </w:tcPr>
          <w:p w14:paraId="56D3BCDE" w14:textId="50AB858C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373F4BF1" w14:textId="02F9F6E6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4F282402" w14:textId="77ACB240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 w:eastAsia="ru-RU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30 participanti</w:t>
            </w:r>
          </w:p>
        </w:tc>
        <w:tc>
          <w:tcPr>
            <w:tcW w:w="2924" w:type="dxa"/>
            <w:vMerge w:val="restart"/>
            <w:vAlign w:val="center"/>
          </w:tcPr>
          <w:p w14:paraId="51FA4D26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SPF ,,Brînza</w:t>
            </w: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/>
              </w:rPr>
              <w:t>”</w:t>
            </w:r>
          </w:p>
          <w:p w14:paraId="0A6E7E47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fr-FR"/>
              </w:rPr>
              <w:t>mun.Cahul</w:t>
            </w:r>
            <w:proofErr w:type="spellEnd"/>
            <w:proofErr w:type="gramEnd"/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fr-FR"/>
              </w:rPr>
              <w:t xml:space="preserve">, </w:t>
            </w:r>
            <w:proofErr w:type="spellStart"/>
            <w:proofErr w:type="gramStart"/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fr-FR"/>
              </w:rPr>
              <w:t>s.Brînza</w:t>
            </w:r>
            <w:proofErr w:type="spellEnd"/>
            <w:proofErr w:type="gramEnd"/>
          </w:p>
          <w:p w14:paraId="4BEF2A9B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/>
              </w:rPr>
            </w:pPr>
          </w:p>
          <w:p w14:paraId="31425AB8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/>
              </w:rPr>
            </w:pPr>
          </w:p>
        </w:tc>
      </w:tr>
      <w:tr w:rsidR="000D7B9D" w:rsidRPr="00687D02" w14:paraId="702AAE3A" w14:textId="77777777" w:rsidTr="000D7B9D">
        <w:trPr>
          <w:trHeight w:val="569"/>
        </w:trPr>
        <w:tc>
          <w:tcPr>
            <w:tcW w:w="601" w:type="dxa"/>
            <w:vMerge/>
            <w:vAlign w:val="center"/>
          </w:tcPr>
          <w:p w14:paraId="47A57A0A" w14:textId="77777777" w:rsidR="000D7B9D" w:rsidRPr="005B6C60" w:rsidRDefault="000D7B9D" w:rsidP="003929A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Merge/>
            <w:vAlign w:val="center"/>
          </w:tcPr>
          <w:p w14:paraId="3247B6B6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049" w:type="dxa"/>
            <w:vAlign w:val="center"/>
          </w:tcPr>
          <w:p w14:paraId="04393F3C" w14:textId="43FEADE7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</w:tc>
        <w:tc>
          <w:tcPr>
            <w:tcW w:w="1517" w:type="dxa"/>
          </w:tcPr>
          <w:p w14:paraId="1A108244" w14:textId="4A819A6A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47BB7A65" w14:textId="742A6924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68B32CD5" w14:textId="4DB22ED5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25 participanti</w:t>
            </w:r>
          </w:p>
        </w:tc>
        <w:tc>
          <w:tcPr>
            <w:tcW w:w="2924" w:type="dxa"/>
            <w:vMerge/>
          </w:tcPr>
          <w:p w14:paraId="3CCBC3FE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</w:tc>
      </w:tr>
      <w:tr w:rsidR="000D7B9D" w:rsidRPr="00785959" w14:paraId="69E32544" w14:textId="77777777" w:rsidTr="0088477C">
        <w:trPr>
          <w:trHeight w:val="749"/>
        </w:trPr>
        <w:tc>
          <w:tcPr>
            <w:tcW w:w="601" w:type="dxa"/>
            <w:vAlign w:val="center"/>
          </w:tcPr>
          <w:p w14:paraId="306AE7CC" w14:textId="77777777" w:rsidR="000D7B9D" w:rsidRPr="005B6C60" w:rsidRDefault="000D7B9D" w:rsidP="003929A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fr-FR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fr-FR"/>
              </w:rPr>
              <w:t xml:space="preserve">5. </w:t>
            </w:r>
          </w:p>
        </w:tc>
        <w:tc>
          <w:tcPr>
            <w:tcW w:w="1296" w:type="dxa"/>
            <w:vAlign w:val="center"/>
          </w:tcPr>
          <w:p w14:paraId="104B5959" w14:textId="518747AE" w:rsidR="000D7B9D" w:rsidRPr="005B6C60" w:rsidRDefault="000D7B9D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08.08.2025</w:t>
            </w:r>
          </w:p>
        </w:tc>
        <w:tc>
          <w:tcPr>
            <w:tcW w:w="1049" w:type="dxa"/>
            <w:vAlign w:val="center"/>
          </w:tcPr>
          <w:p w14:paraId="2747752B" w14:textId="2EAF16BC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773E2712" w14:textId="690DAB93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  <w:vAlign w:val="center"/>
          </w:tcPr>
          <w:p w14:paraId="132C00AF" w14:textId="3CFAA950" w:rsidR="000D7B9D" w:rsidRPr="005B6C60" w:rsidRDefault="000D7B9D" w:rsidP="003929AC">
            <w:pPr>
              <w:pStyle w:val="NoSpacing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it-IT" w:eastAsia="ru-RU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35 participanti</w:t>
            </w:r>
          </w:p>
        </w:tc>
        <w:tc>
          <w:tcPr>
            <w:tcW w:w="2924" w:type="dxa"/>
            <w:vAlign w:val="center"/>
          </w:tcPr>
          <w:p w14:paraId="35E48D0A" w14:textId="77777777" w:rsidR="000D7B9D" w:rsidRPr="005B6C60" w:rsidRDefault="000D7B9D" w:rsidP="0088477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it-IT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SPF ,,Stoianovca</w:t>
            </w: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it-IT"/>
              </w:rPr>
              <w:t>”</w:t>
            </w:r>
          </w:p>
          <w:p w14:paraId="1C0390AD" w14:textId="77777777" w:rsidR="000D7B9D" w:rsidRPr="005B6C60" w:rsidRDefault="000D7B9D" w:rsidP="0088477C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mun.Cahul,</w:t>
            </w:r>
          </w:p>
          <w:p w14:paraId="33B961A1" w14:textId="67D3F90D" w:rsidR="000D7B9D" w:rsidRPr="005B6C60" w:rsidRDefault="000D7B9D" w:rsidP="0088477C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s.</w:t>
            </w:r>
            <w:r w:rsidRPr="005B6C60">
              <w:rPr>
                <w:lang w:val="it-IT"/>
              </w:rPr>
              <w:t xml:space="preserve"> </w:t>
            </w: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Stoianovca</w:t>
            </w:r>
          </w:p>
        </w:tc>
      </w:tr>
      <w:tr w:rsidR="000D7B9D" w:rsidRPr="00621A5A" w14:paraId="03CA8CAB" w14:textId="77777777" w:rsidTr="000D7B9D">
        <w:trPr>
          <w:trHeight w:val="902"/>
        </w:trPr>
        <w:tc>
          <w:tcPr>
            <w:tcW w:w="601" w:type="dxa"/>
            <w:vMerge w:val="restart"/>
            <w:vAlign w:val="center"/>
          </w:tcPr>
          <w:p w14:paraId="25F0A983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6.</w:t>
            </w:r>
          </w:p>
        </w:tc>
        <w:tc>
          <w:tcPr>
            <w:tcW w:w="1296" w:type="dxa"/>
            <w:vMerge w:val="restart"/>
            <w:vAlign w:val="center"/>
          </w:tcPr>
          <w:p w14:paraId="1CA3C59B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11.08.2025</w:t>
            </w:r>
          </w:p>
        </w:tc>
        <w:tc>
          <w:tcPr>
            <w:tcW w:w="1049" w:type="dxa"/>
            <w:vAlign w:val="center"/>
          </w:tcPr>
          <w:p w14:paraId="51E09BEE" w14:textId="77777777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72A86528" w14:textId="0E07FE4B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  <w:p w14:paraId="413D9C67" w14:textId="77777777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517" w:type="dxa"/>
          </w:tcPr>
          <w:p w14:paraId="69F346B4" w14:textId="6846349C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35E5D892" w14:textId="67B6C6BE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10FE1FDA" w14:textId="16F0FB50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35 participanti</w:t>
            </w:r>
          </w:p>
        </w:tc>
        <w:tc>
          <w:tcPr>
            <w:tcW w:w="2924" w:type="dxa"/>
            <w:vMerge w:val="restart"/>
            <w:vAlign w:val="center"/>
          </w:tcPr>
          <w:p w14:paraId="0018AE30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 w:eastAsia="ru-RU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fr-FR" w:eastAsia="ru-RU"/>
              </w:rPr>
              <w:t>DR Est</w:t>
            </w:r>
          </w:p>
          <w:p w14:paraId="4DDF1F8F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or. Ștefan Vodă, str. Grigore Vieru 3</w:t>
            </w:r>
          </w:p>
        </w:tc>
      </w:tr>
      <w:tr w:rsidR="000D7B9D" w:rsidRPr="00D007DD" w14:paraId="3EAA652A" w14:textId="77777777" w:rsidTr="0088477C">
        <w:trPr>
          <w:trHeight w:val="803"/>
        </w:trPr>
        <w:tc>
          <w:tcPr>
            <w:tcW w:w="601" w:type="dxa"/>
            <w:vMerge/>
            <w:tcBorders>
              <w:bottom w:val="single" w:sz="4" w:space="0" w:color="auto"/>
            </w:tcBorders>
            <w:vAlign w:val="center"/>
          </w:tcPr>
          <w:p w14:paraId="0C832376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  <w:vAlign w:val="center"/>
          </w:tcPr>
          <w:p w14:paraId="1DF42735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3A90DEB7" w14:textId="03F1A672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4626CD0E" w14:textId="685D4014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14:paraId="620BEF6B" w14:textId="460197BB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056C6FD6" w14:textId="2CA21BA9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25 participanti</w:t>
            </w:r>
          </w:p>
        </w:tc>
        <w:tc>
          <w:tcPr>
            <w:tcW w:w="2924" w:type="dxa"/>
            <w:vMerge/>
            <w:tcBorders>
              <w:bottom w:val="single" w:sz="4" w:space="0" w:color="auto"/>
            </w:tcBorders>
            <w:vAlign w:val="center"/>
          </w:tcPr>
          <w:p w14:paraId="2C0B0ACF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 w:eastAsia="ru-RU"/>
              </w:rPr>
            </w:pPr>
          </w:p>
        </w:tc>
      </w:tr>
      <w:tr w:rsidR="000D7B9D" w:rsidRPr="00621A5A" w14:paraId="0F45F20E" w14:textId="77777777" w:rsidTr="000D7B9D">
        <w:tc>
          <w:tcPr>
            <w:tcW w:w="601" w:type="dxa"/>
            <w:vAlign w:val="center"/>
          </w:tcPr>
          <w:p w14:paraId="29F7DE6A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7.</w:t>
            </w:r>
          </w:p>
          <w:p w14:paraId="251C6067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296" w:type="dxa"/>
            <w:vAlign w:val="center"/>
          </w:tcPr>
          <w:p w14:paraId="4CAB055E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12.08.2025</w:t>
            </w:r>
          </w:p>
        </w:tc>
        <w:tc>
          <w:tcPr>
            <w:tcW w:w="1049" w:type="dxa"/>
            <w:vAlign w:val="center"/>
          </w:tcPr>
          <w:p w14:paraId="57F9B898" w14:textId="70D65FE1" w:rsidR="000D7B9D" w:rsidRPr="005B6C60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1825BA62" w14:textId="2F43D0D8" w:rsidR="000D7B9D" w:rsidRPr="005B6C60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5E3128AE" w14:textId="54C802F1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758625B4" w14:textId="7EECD194" w:rsidR="000D7B9D" w:rsidRPr="005B6C60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B6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35 participanti</w:t>
            </w:r>
            <w:r w:rsidRPr="005B6C6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924" w:type="dxa"/>
            <w:vAlign w:val="center"/>
          </w:tcPr>
          <w:p w14:paraId="36615FA8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DR Est</w:t>
            </w:r>
          </w:p>
          <w:p w14:paraId="509F6DD9" w14:textId="77777777" w:rsidR="000D7B9D" w:rsidRPr="005B6C60" w:rsidRDefault="000D7B9D" w:rsidP="003929AC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5B6C60">
              <w:rPr>
                <w:rFonts w:ascii="Times New Roman" w:hAnsi="Times New Roman" w:cs="Times New Roman"/>
                <w:bCs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or. Ștefan Vodă, str. Grigore Vieru 3</w:t>
            </w:r>
          </w:p>
        </w:tc>
      </w:tr>
      <w:tr w:rsidR="000D7B9D" w:rsidRPr="00785959" w14:paraId="5D9954C2" w14:textId="77777777" w:rsidTr="000D7B9D">
        <w:trPr>
          <w:trHeight w:val="732"/>
        </w:trPr>
        <w:tc>
          <w:tcPr>
            <w:tcW w:w="601" w:type="dxa"/>
            <w:vMerge w:val="restart"/>
            <w:vAlign w:val="center"/>
          </w:tcPr>
          <w:p w14:paraId="0963BCDC" w14:textId="77777777" w:rsidR="000D7B9D" w:rsidRPr="001C5BDC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8.</w:t>
            </w:r>
          </w:p>
        </w:tc>
        <w:tc>
          <w:tcPr>
            <w:tcW w:w="1296" w:type="dxa"/>
            <w:vMerge w:val="restart"/>
            <w:vAlign w:val="center"/>
          </w:tcPr>
          <w:p w14:paraId="5250F91F" w14:textId="77777777" w:rsidR="000D7B9D" w:rsidRPr="001C5BDC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13.08.2025</w:t>
            </w:r>
          </w:p>
        </w:tc>
        <w:tc>
          <w:tcPr>
            <w:tcW w:w="1049" w:type="dxa"/>
            <w:vAlign w:val="center"/>
          </w:tcPr>
          <w:p w14:paraId="0771F2C1" w14:textId="276825A4" w:rsidR="000D7B9D" w:rsidRPr="001C5BDC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5B61317D" w14:textId="57AFC310" w:rsidR="000D7B9D" w:rsidRPr="001C5BDC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56AF4353" w14:textId="32B16AF6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397A9D72" w14:textId="1EF27640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1C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25 participanti</w:t>
            </w:r>
          </w:p>
        </w:tc>
        <w:tc>
          <w:tcPr>
            <w:tcW w:w="2924" w:type="dxa"/>
            <w:vMerge w:val="restart"/>
            <w:vAlign w:val="center"/>
          </w:tcPr>
          <w:p w14:paraId="2FF6F542" w14:textId="77777777" w:rsidR="000D7B9D" w:rsidRPr="00687D02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302BAC76" w14:textId="77777777" w:rsidR="000D7B9D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621A5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DR Vest</w:t>
            </w:r>
          </w:p>
          <w:p w14:paraId="1683E949" w14:textId="77777777" w:rsidR="000D7B9D" w:rsidRPr="009E21D5" w:rsidRDefault="000D7B9D" w:rsidP="003929AC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9E21D5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mun.Ungheni, str.Națională nr.33</w:t>
            </w:r>
          </w:p>
        </w:tc>
      </w:tr>
      <w:tr w:rsidR="000D7B9D" w:rsidRPr="00687D02" w14:paraId="53A8C321" w14:textId="77777777" w:rsidTr="000D7B9D">
        <w:tc>
          <w:tcPr>
            <w:tcW w:w="601" w:type="dxa"/>
            <w:vMerge/>
            <w:vAlign w:val="center"/>
          </w:tcPr>
          <w:p w14:paraId="5E557C01" w14:textId="77777777" w:rsidR="000D7B9D" w:rsidRPr="001C5BDC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  <w:vMerge/>
            <w:vAlign w:val="center"/>
          </w:tcPr>
          <w:p w14:paraId="108310ED" w14:textId="77777777" w:rsidR="000D7B9D" w:rsidRPr="001C5BDC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049" w:type="dxa"/>
            <w:vAlign w:val="center"/>
          </w:tcPr>
          <w:p w14:paraId="0F2D106B" w14:textId="38AF94E2" w:rsidR="000D7B9D" w:rsidRPr="001C5BDC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</w:tc>
        <w:tc>
          <w:tcPr>
            <w:tcW w:w="1517" w:type="dxa"/>
          </w:tcPr>
          <w:p w14:paraId="6721AEF5" w14:textId="0CDB196D" w:rsidR="000D7B9D" w:rsidRPr="001C5BDC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774F3165" w14:textId="62BF7CC0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1C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</w:t>
            </w: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 w:eastAsia="ru-RU"/>
              </w:rPr>
              <w:t xml:space="preserve">5 </w:t>
            </w:r>
            <w:proofErr w:type="spellStart"/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 w:eastAsia="ru-RU"/>
              </w:rPr>
              <w:t>participanți</w:t>
            </w:r>
            <w:proofErr w:type="spellEnd"/>
          </w:p>
        </w:tc>
        <w:tc>
          <w:tcPr>
            <w:tcW w:w="2924" w:type="dxa"/>
            <w:vMerge/>
          </w:tcPr>
          <w:p w14:paraId="3426E841" w14:textId="77777777" w:rsidR="000D7B9D" w:rsidRPr="00687D02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</w:tc>
      </w:tr>
      <w:tr w:rsidR="000D7B9D" w:rsidRPr="00785959" w14:paraId="3010A118" w14:textId="77777777" w:rsidTr="000D7B9D">
        <w:trPr>
          <w:trHeight w:val="644"/>
        </w:trPr>
        <w:tc>
          <w:tcPr>
            <w:tcW w:w="601" w:type="dxa"/>
            <w:vMerge w:val="restart"/>
            <w:vAlign w:val="center"/>
          </w:tcPr>
          <w:p w14:paraId="0C52A7B3" w14:textId="67EAD4EF" w:rsidR="000D7B9D" w:rsidRPr="001C5BDC" w:rsidRDefault="00321B77" w:rsidP="003929A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/>
              </w:rPr>
              <w:t>9.</w:t>
            </w:r>
          </w:p>
        </w:tc>
        <w:tc>
          <w:tcPr>
            <w:tcW w:w="1296" w:type="dxa"/>
            <w:vMerge w:val="restart"/>
            <w:vAlign w:val="center"/>
          </w:tcPr>
          <w:p w14:paraId="59F84848" w14:textId="77777777" w:rsidR="000D7B9D" w:rsidRPr="001C5BDC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14.08.2025</w:t>
            </w:r>
          </w:p>
        </w:tc>
        <w:tc>
          <w:tcPr>
            <w:tcW w:w="1049" w:type="dxa"/>
            <w:vAlign w:val="center"/>
          </w:tcPr>
          <w:p w14:paraId="24F9CC39" w14:textId="0DA808FD" w:rsidR="000D7B9D" w:rsidRPr="001C5BDC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6F810194" w14:textId="4C6B318E" w:rsidR="000D7B9D" w:rsidRPr="001C5BDC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26D7B01A" w14:textId="3DC2A6AD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1E1C66EC" w14:textId="1CB6AB55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fr-FR" w:eastAsia="ru-RU"/>
              </w:rPr>
            </w:pPr>
            <w:r w:rsidRPr="001C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25 participanti</w:t>
            </w:r>
          </w:p>
        </w:tc>
        <w:tc>
          <w:tcPr>
            <w:tcW w:w="2924" w:type="dxa"/>
            <w:vMerge w:val="restart"/>
          </w:tcPr>
          <w:p w14:paraId="42A538C3" w14:textId="77777777" w:rsidR="000D7B9D" w:rsidRPr="00687D02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577F6030" w14:textId="77777777" w:rsidR="000D7B9D" w:rsidRPr="00687D02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4C99F8FD" w14:textId="77777777" w:rsidR="000D7B9D" w:rsidRPr="00687D02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49F1DCCC" w14:textId="77777777" w:rsidR="000D7B9D" w:rsidRPr="00621A5A" w:rsidRDefault="000D7B9D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621A5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DR Vest</w:t>
            </w:r>
          </w:p>
          <w:p w14:paraId="5EB0649C" w14:textId="77777777" w:rsidR="000D7B9D" w:rsidRPr="009E21D5" w:rsidRDefault="000D7B9D" w:rsidP="003929AC">
            <w:pPr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  <w:r w:rsidRPr="009E21D5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mun.Ungheni, str.Națională nr.33</w:t>
            </w:r>
          </w:p>
        </w:tc>
      </w:tr>
      <w:tr w:rsidR="000D7B9D" w:rsidRPr="00687D02" w14:paraId="6E7D9232" w14:textId="77777777" w:rsidTr="000D7B9D">
        <w:tc>
          <w:tcPr>
            <w:tcW w:w="601" w:type="dxa"/>
            <w:vMerge/>
            <w:vAlign w:val="center"/>
          </w:tcPr>
          <w:p w14:paraId="0900E931" w14:textId="77777777" w:rsidR="000D7B9D" w:rsidRPr="001C5BDC" w:rsidRDefault="000D7B9D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  <w:vMerge/>
          </w:tcPr>
          <w:p w14:paraId="02FEBD9E" w14:textId="77777777" w:rsidR="000D7B9D" w:rsidRPr="001C5BDC" w:rsidRDefault="000D7B9D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Align w:val="center"/>
          </w:tcPr>
          <w:p w14:paraId="4CE00029" w14:textId="42EF7832" w:rsidR="000D7B9D" w:rsidRPr="001C5BDC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  <w:p w14:paraId="48730014" w14:textId="77777777" w:rsidR="000D7B9D" w:rsidRPr="001C5BDC" w:rsidRDefault="000D7B9D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A18E52E" w14:textId="4758EEF3" w:rsidR="000D7B9D" w:rsidRPr="001C5BDC" w:rsidRDefault="0088477C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74020C8A" w14:textId="5FEB1F34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</w:p>
          <w:p w14:paraId="1281DBED" w14:textId="3B8B8F37" w:rsidR="000D7B9D" w:rsidRPr="001C5BDC" w:rsidRDefault="000D7B9D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25 participanti</w:t>
            </w:r>
          </w:p>
        </w:tc>
        <w:tc>
          <w:tcPr>
            <w:tcW w:w="2924" w:type="dxa"/>
            <w:vMerge/>
            <w:vAlign w:val="center"/>
          </w:tcPr>
          <w:p w14:paraId="1ADEC022" w14:textId="77777777" w:rsidR="000D7B9D" w:rsidRPr="00687D02" w:rsidRDefault="000D7B9D" w:rsidP="003929AC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</w:tc>
      </w:tr>
      <w:tr w:rsidR="00755EFF" w:rsidRPr="009E21D5" w14:paraId="64B227E4" w14:textId="77777777" w:rsidTr="000D7B9D">
        <w:trPr>
          <w:trHeight w:val="959"/>
        </w:trPr>
        <w:tc>
          <w:tcPr>
            <w:tcW w:w="601" w:type="dxa"/>
            <w:vMerge w:val="restart"/>
            <w:vAlign w:val="center"/>
          </w:tcPr>
          <w:p w14:paraId="625E6AB1" w14:textId="57F455EB" w:rsidR="00755EFF" w:rsidRPr="001C5BDC" w:rsidRDefault="00755EFF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  <w:r w:rsidRPr="001C5BD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0</w:t>
            </w:r>
            <w:r w:rsidRPr="001C5BDC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  <w:t>.</w:t>
            </w:r>
          </w:p>
        </w:tc>
        <w:tc>
          <w:tcPr>
            <w:tcW w:w="1296" w:type="dxa"/>
            <w:vMerge w:val="restart"/>
          </w:tcPr>
          <w:p w14:paraId="04DB9342" w14:textId="77777777" w:rsidR="00755EFF" w:rsidRPr="001C5BDC" w:rsidRDefault="00755EFF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  <w:p w14:paraId="63EF44DF" w14:textId="77777777" w:rsidR="00755EFF" w:rsidRPr="001C5BDC" w:rsidRDefault="00755EFF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  <w:p w14:paraId="335DBB43" w14:textId="77777777" w:rsidR="00755EFF" w:rsidRPr="001C5BDC" w:rsidRDefault="00755EFF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  <w:p w14:paraId="63457001" w14:textId="77777777" w:rsidR="00755EFF" w:rsidRPr="001C5BDC" w:rsidRDefault="00755EFF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  <w:p w14:paraId="5BF417D8" w14:textId="2DE5C864" w:rsidR="00755EFF" w:rsidRPr="001C5BDC" w:rsidRDefault="00755EFF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15.08.2025</w:t>
            </w:r>
          </w:p>
        </w:tc>
        <w:tc>
          <w:tcPr>
            <w:tcW w:w="1049" w:type="dxa"/>
            <w:vAlign w:val="center"/>
          </w:tcPr>
          <w:p w14:paraId="3E43AF08" w14:textId="55FDE138" w:rsidR="00755EFF" w:rsidRPr="001C5BDC" w:rsidRDefault="00755EFF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10.30</w:t>
            </w:r>
          </w:p>
        </w:tc>
        <w:tc>
          <w:tcPr>
            <w:tcW w:w="1517" w:type="dxa"/>
          </w:tcPr>
          <w:p w14:paraId="2F6920D2" w14:textId="3B49EDBE" w:rsidR="00755EFF" w:rsidRPr="001C5BDC" w:rsidRDefault="00755EFF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419F963C" w14:textId="60B2335B" w:rsidR="00755EFF" w:rsidRPr="001C5BDC" w:rsidRDefault="00755EFF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</w:p>
          <w:p w14:paraId="459E9F85" w14:textId="026D9952" w:rsidR="00755EFF" w:rsidRPr="001C5BDC" w:rsidRDefault="00755EFF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25 </w:t>
            </w:r>
            <w:proofErr w:type="spellStart"/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participanți</w:t>
            </w:r>
            <w:proofErr w:type="spellEnd"/>
          </w:p>
        </w:tc>
        <w:tc>
          <w:tcPr>
            <w:tcW w:w="2924" w:type="dxa"/>
            <w:vMerge w:val="restart"/>
          </w:tcPr>
          <w:p w14:paraId="2FD5F1CE" w14:textId="77777777" w:rsidR="00755EFF" w:rsidRPr="009E21D5" w:rsidRDefault="00755EFF" w:rsidP="003929AC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9E21D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DR Centru</w:t>
            </w:r>
          </w:p>
          <w:p w14:paraId="3DAA2EBF" w14:textId="77777777" w:rsidR="00755EFF" w:rsidRPr="009E21D5" w:rsidRDefault="00755EFF" w:rsidP="003929AC">
            <w:pPr>
              <w:tabs>
                <w:tab w:val="left" w:pos="240"/>
                <w:tab w:val="center" w:pos="759"/>
              </w:tabs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9E21D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  <w:t>SPF AIC</w:t>
            </w:r>
          </w:p>
          <w:p w14:paraId="749DCC43" w14:textId="44D03718" w:rsidR="00755EFF" w:rsidRPr="009E21D5" w:rsidRDefault="00755EFF" w:rsidP="00F91204">
            <w:pPr>
              <w:tabs>
                <w:tab w:val="left" w:pos="240"/>
                <w:tab w:val="center" w:pos="759"/>
              </w:tabs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RO"/>
              </w:rPr>
            </w:pPr>
            <w:r w:rsidRPr="009E21D5"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  <w:t>mun. Chişinău, sec. Botanica, bd. Dacia 80/3</w:t>
            </w:r>
          </w:p>
        </w:tc>
      </w:tr>
      <w:tr w:rsidR="00755EFF" w:rsidRPr="009E21D5" w14:paraId="3894ABE9" w14:textId="77777777" w:rsidTr="000D7B9D">
        <w:trPr>
          <w:trHeight w:val="1067"/>
        </w:trPr>
        <w:tc>
          <w:tcPr>
            <w:tcW w:w="601" w:type="dxa"/>
            <w:vMerge/>
            <w:vAlign w:val="center"/>
          </w:tcPr>
          <w:p w14:paraId="3A5F76A7" w14:textId="77777777" w:rsidR="00755EFF" w:rsidRPr="001C5BDC" w:rsidRDefault="00755EFF" w:rsidP="003929AC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ro-RO"/>
              </w:rPr>
            </w:pPr>
          </w:p>
        </w:tc>
        <w:tc>
          <w:tcPr>
            <w:tcW w:w="1296" w:type="dxa"/>
            <w:vMerge/>
          </w:tcPr>
          <w:p w14:paraId="7B57C579" w14:textId="77777777" w:rsidR="00755EFF" w:rsidRPr="001C5BDC" w:rsidRDefault="00755EFF" w:rsidP="003929AC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Align w:val="center"/>
          </w:tcPr>
          <w:p w14:paraId="713FA6DE" w14:textId="566C1B90" w:rsidR="00755EFF" w:rsidRPr="001C5BDC" w:rsidRDefault="00755EFF" w:rsidP="003929AC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15:30</w:t>
            </w:r>
          </w:p>
        </w:tc>
        <w:tc>
          <w:tcPr>
            <w:tcW w:w="1517" w:type="dxa"/>
          </w:tcPr>
          <w:p w14:paraId="13E9A3C7" w14:textId="1E3257C9" w:rsidR="00755EFF" w:rsidRPr="001C5BDC" w:rsidRDefault="00755EFF" w:rsidP="00321B77">
            <w:pPr>
              <w:pStyle w:val="NoSpacing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1 pauza de    cafea</w:t>
            </w:r>
          </w:p>
        </w:tc>
        <w:tc>
          <w:tcPr>
            <w:tcW w:w="1958" w:type="dxa"/>
          </w:tcPr>
          <w:p w14:paraId="746A9B78" w14:textId="45E8ED6F" w:rsidR="00755EFF" w:rsidRPr="001C5BDC" w:rsidRDefault="00755EFF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</w:p>
          <w:p w14:paraId="31F192DA" w14:textId="22536586" w:rsidR="00755EFF" w:rsidRPr="001C5BDC" w:rsidRDefault="00755EFF" w:rsidP="003929AC">
            <w:pPr>
              <w:pStyle w:val="NoSpacing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</w:pPr>
            <w:r w:rsidRPr="001C5BD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ro-RO"/>
              </w:rPr>
              <w:t>25 participanți</w:t>
            </w:r>
          </w:p>
        </w:tc>
        <w:tc>
          <w:tcPr>
            <w:tcW w:w="2924" w:type="dxa"/>
            <w:vMerge/>
            <w:vAlign w:val="center"/>
          </w:tcPr>
          <w:p w14:paraId="1B9B86F2" w14:textId="13F4C27D" w:rsidR="00755EFF" w:rsidRPr="00B40F5F" w:rsidRDefault="00755EFF" w:rsidP="003929AC">
            <w:pPr>
              <w:tabs>
                <w:tab w:val="left" w:pos="240"/>
                <w:tab w:val="center" w:pos="759"/>
              </w:tabs>
              <w:jc w:val="center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val="ro-RO"/>
              </w:rPr>
            </w:pPr>
          </w:p>
        </w:tc>
      </w:tr>
      <w:bookmarkEnd w:id="0"/>
    </w:tbl>
    <w:p w14:paraId="74C93F93" w14:textId="77777777" w:rsidR="00A44F4E" w:rsidRPr="00A44F4E" w:rsidRDefault="00A44F4E" w:rsidP="003929AC">
      <w:pPr>
        <w:rPr>
          <w:rFonts w:asciiTheme="majorBidi" w:hAnsiTheme="majorBidi" w:cstheme="majorBidi"/>
          <w:sz w:val="28"/>
          <w:szCs w:val="28"/>
          <w:lang w:val="ro-RO"/>
        </w:rPr>
      </w:pPr>
    </w:p>
    <w:sectPr w:rsidR="00A44F4E" w:rsidRPr="00A44F4E" w:rsidSect="0053676D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E6B"/>
    <w:multiLevelType w:val="hybridMultilevel"/>
    <w:tmpl w:val="95DE0AFA"/>
    <w:lvl w:ilvl="0" w:tplc="08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262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2D"/>
    <w:rsid w:val="00072285"/>
    <w:rsid w:val="00094899"/>
    <w:rsid w:val="000D7B9D"/>
    <w:rsid w:val="001425B8"/>
    <w:rsid w:val="001437E4"/>
    <w:rsid w:val="001765A7"/>
    <w:rsid w:val="00184FCD"/>
    <w:rsid w:val="00186602"/>
    <w:rsid w:val="001A073D"/>
    <w:rsid w:val="001C085E"/>
    <w:rsid w:val="001C5BDC"/>
    <w:rsid w:val="00321B77"/>
    <w:rsid w:val="0035539A"/>
    <w:rsid w:val="00382D91"/>
    <w:rsid w:val="003929AC"/>
    <w:rsid w:val="003D1F7C"/>
    <w:rsid w:val="00452B8C"/>
    <w:rsid w:val="00534C18"/>
    <w:rsid w:val="0053676D"/>
    <w:rsid w:val="00580904"/>
    <w:rsid w:val="005B6C60"/>
    <w:rsid w:val="00616CB9"/>
    <w:rsid w:val="00621A5A"/>
    <w:rsid w:val="00633A4D"/>
    <w:rsid w:val="00651CB3"/>
    <w:rsid w:val="006D013A"/>
    <w:rsid w:val="00755EFF"/>
    <w:rsid w:val="00785959"/>
    <w:rsid w:val="00791331"/>
    <w:rsid w:val="0088477C"/>
    <w:rsid w:val="0091669C"/>
    <w:rsid w:val="00982FD8"/>
    <w:rsid w:val="00983CE3"/>
    <w:rsid w:val="009A24AB"/>
    <w:rsid w:val="009C2712"/>
    <w:rsid w:val="009E21D5"/>
    <w:rsid w:val="00A20AB2"/>
    <w:rsid w:val="00A35D86"/>
    <w:rsid w:val="00A44F4E"/>
    <w:rsid w:val="00AE1A24"/>
    <w:rsid w:val="00B15B2D"/>
    <w:rsid w:val="00B20853"/>
    <w:rsid w:val="00B272E7"/>
    <w:rsid w:val="00B40F5F"/>
    <w:rsid w:val="00C149A4"/>
    <w:rsid w:val="00C33146"/>
    <w:rsid w:val="00D14EFF"/>
    <w:rsid w:val="00D27FD3"/>
    <w:rsid w:val="00D349CC"/>
    <w:rsid w:val="00DD0011"/>
    <w:rsid w:val="00DF19D5"/>
    <w:rsid w:val="00DF7580"/>
    <w:rsid w:val="00E3171E"/>
    <w:rsid w:val="00EA01A3"/>
    <w:rsid w:val="00F403C0"/>
    <w:rsid w:val="00F6639D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29FB9"/>
  <w15:docId w15:val="{AA9DE465-C3C2-42A8-A85C-7BFFE59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6D"/>
    <w:rPr>
      <w:rFonts w:asciiTheme="minorHAnsi" w:hAnsiTheme="minorHAnsi" w:cstheme="minorBidi"/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M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M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M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M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M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M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M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B2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2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2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2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M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M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5B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B2D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:lang w:val="ru-M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5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B2D"/>
    <w:pPr>
      <w:ind w:left="720"/>
      <w:contextualSpacing/>
    </w:pPr>
    <w:rPr>
      <w:rFonts w:ascii="Times New Roman" w:hAnsi="Times New Roman" w:cs="Times New Roman"/>
      <w:kern w:val="2"/>
      <w:sz w:val="24"/>
      <w:szCs w:val="24"/>
      <w:lang w:val="ru-M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5B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kern w:val="2"/>
      <w:sz w:val="24"/>
      <w:szCs w:val="24"/>
      <w:lang w:val="ru-M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B2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3676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76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1345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Pregatirea</dc:creator>
  <cp:keywords/>
  <dc:description/>
  <cp:lastModifiedBy>DABIJA Ina</cp:lastModifiedBy>
  <cp:revision>2</cp:revision>
  <dcterms:created xsi:type="dcterms:W3CDTF">2025-07-24T08:33:00Z</dcterms:created>
  <dcterms:modified xsi:type="dcterms:W3CDTF">2025-07-24T08:33:00Z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f17e7e68-5a95-47e0-a595-f712d066f204</vt:lpwstr>
  </property>
</Properties>
</file>