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4205AB76" w:rsidR="00041A8A" w:rsidRPr="00C614F1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  <w:r w:rsidR="00C614F1">
              <w:rPr>
                <w:b/>
                <w:bCs/>
                <w:color w:val="FFFFFF" w:themeColor="background1"/>
              </w:rPr>
              <w:t>/FISA DE INFORMARE  PENTRU FURNIZORII POTENTIALI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43AE1D25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  <w:r w:rsidR="00F65994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="00F65994">
              <w:rPr>
                <w:rFonts w:ascii="Gill Sans Nova" w:hAnsi="Gill Sans Nova"/>
                <w:b/>
                <w:bCs/>
                <w:sz w:val="16"/>
                <w:szCs w:val="16"/>
              </w:rPr>
              <w:t>Datele</w:t>
            </w:r>
            <w:proofErr w:type="spellEnd"/>
            <w:r w:rsidR="00F65994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65994">
              <w:rPr>
                <w:rFonts w:ascii="Gill Sans Nova" w:hAnsi="Gill Sans Nova"/>
                <w:b/>
                <w:bCs/>
                <w:sz w:val="16"/>
                <w:szCs w:val="16"/>
              </w:rPr>
              <w:t>Companiei</w:t>
            </w:r>
            <w:proofErr w:type="spellEnd"/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0F835BDD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Registered Vendor Name</w:t>
            </w:r>
            <w:r w:rsidR="00E3715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Numele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inregistrare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frunizor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2701C19C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E3715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Tipul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organizatie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fiscala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95A7A0D97E2B4AF7A296C591BD26749B"/>
            </w:placeholder>
            <w:showingPlcHdr/>
            <w:dropDownList>
              <w:listItem w:value="Choose an item."/>
              <w:listItem w:displayText="Corporation / Corporatie" w:value="Corporation / Corporatie"/>
              <w:listItem w:displayText="Foreign Corporation /Corporatie Straina" w:value="Foreign Corporation /Corporatie Straina"/>
              <w:listItem w:displayText="Foreign Governmental Agency / Agenție guvernamentală străină" w:value="Foreign Governmental Agency / Agenție guvernamentală străină"/>
              <w:listItem w:displayText="Foreign individual / Persoana fizica straina" w:value="Foreign individual / Persoana fizica straina"/>
              <w:listItem w:displayText="Foreign Partnership / Parteneriat străin" w:value="Foreign Partnership / Parteneriat străin"/>
              <w:listItem w:displayText="Government Agency / Agenție guvernamentală" w:value="Government Agency / Agenție guvernamentală"/>
              <w:listItem w:displayText="Individual / Persoana fizica" w:value="Individual / Persoana fizica"/>
              <w:listItem w:displayText="Partnership / Parteneriat" w:value="Partnership / Parteneriat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31180F5C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E3715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Tipul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furnizorului</w:t>
            </w:r>
            <w:proofErr w:type="spellEnd"/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BAE2E1ADC6F34D51BBB6E87E6FC4EAEA"/>
            </w:placeholder>
            <w:showingPlcHdr/>
            <w:dropDownList>
              <w:listItem w:value="Choose an item."/>
              <w:listItem w:displayText="Commercial Vendor / Furnizor comercial" w:value="Commercial Vendor / Furnizor comercial"/>
              <w:listItem w:displayText="National or Local CSO / OSC nationala sau locala" w:value="National or Local CSO / OSC nationala sau locala"/>
              <w:listItem w:displayText="National or Local GO / Organizatie guvernamentala Nationala sau Locala" w:value="National or Local GO / Organizatie guvernamentala Nationala sau Locala"/>
              <w:listItem w:displayText="International CSO / OSC Internationala" w:value="International CSO / OSC Internationala"/>
              <w:listItem w:displayText="Inter-governmental Organization (non-UN) / Organizație interguvernamentală (non-ONU)" w:value="Inter-governmental Organization (non-UN) / Organizație interguvernamentală (non-ONU)"/>
              <w:listItem w:displayText="UN System Entity / Entitatea sistemului ONU" w:value="UN System Entity / Entitatea sistemului ONU"/>
              <w:listItem w:displayText="Individual: Consultant / Persoană fizică: Consultant" w:value="Individual: Consultant / Persoană fizică: Consultant"/>
              <w:listItem w:displayText="Individual: IOM Staff / Persoană fizică: personalul OIM" w:value="Individual: IOM Staff / Persoană fizică: personalul OIM"/>
              <w:listItem w:displayText="Individual: Non-HR managed / Persoană fizică: non-gestionată de resurse umane" w:value="Individual: Non-HR managed / Persoană fizică: non-gestionată de resurse umane"/>
              <w:listItem w:displayText="Technical: Cash Credit Vendor / Tehnic: Furnizor de credite în numerar" w:value="Technical: Cash Credit Vendor / Tehnic: Furnizor de credite în numerar"/>
              <w:listItem w:displayText="Technical: Group Vendor / Tehnic: Furnizor de grup" w:value="Technical: Group Vendor / Tehnic: Furnizor de gru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3DA2CCE2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E3715C">
              <w:rPr>
                <w:rFonts w:ascii="Gill Sans Nova" w:hAnsi="Gill Sans Nova"/>
                <w:sz w:val="16"/>
                <w:szCs w:val="16"/>
              </w:rPr>
              <w:t>/ Site-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ul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web al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companiei</w:t>
            </w:r>
            <w:proofErr w:type="spellEnd"/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7195E57D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r w:rsidR="00E3715C">
              <w:rPr>
                <w:rFonts w:ascii="Gill Sans Nova" w:hAnsi="Gill Sans Nova"/>
                <w:sz w:val="16"/>
                <w:szCs w:val="16"/>
              </w:rPr>
              <w:t xml:space="preserve">/ Tara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impozitarii</w:t>
            </w:r>
            <w:proofErr w:type="spellEnd"/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3D1BCC64A08E456CB365C65E63BCB48A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7AE102AE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</w:t>
            </w:r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/Tax Registration No</w:t>
            </w:r>
            <w:r w:rsidR="00E3715C">
              <w:rPr>
                <w:rFonts w:ascii="Gill Sans Nova" w:hAnsi="Gill Sans Nova"/>
                <w:sz w:val="16"/>
                <w:szCs w:val="16"/>
              </w:rPr>
              <w:t>/ IDNO/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Numar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inregistrare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fiscala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4E45DA12" w:rsidR="00131B15" w:rsidRPr="00E3715C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  <w:r w:rsidR="00E3715C">
              <w:rPr>
                <w:rFonts w:ascii="Gill Sans Nova" w:hAnsi="Gill Sans Nova"/>
                <w:sz w:val="16"/>
                <w:szCs w:val="16"/>
              </w:rPr>
              <w:t xml:space="preserve"> /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Produse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si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sau</w:t>
            </w:r>
            <w:proofErr w:type="spellEnd"/>
            <w:r w:rsidR="00E3715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3715C">
              <w:rPr>
                <w:rFonts w:ascii="Gill Sans Nova" w:hAnsi="Gill Sans Nova"/>
                <w:sz w:val="16"/>
                <w:szCs w:val="16"/>
              </w:rPr>
              <w:t>servicii</w:t>
            </w:r>
            <w:proofErr w:type="spell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540CF610556C42B8AB2BBE9A1253FDFE"/>
            </w:placeholder>
            <w:showingPlcHdr/>
            <w:dropDownList>
              <w:listItem w:value="Choose an item./Alege o varianta"/>
              <w:listItem w:displayText="Apparel, Luggage and Personal Care Products/Îmbrăcăminte, bagaje și produse de îngrijire personală" w:value="Apparel, Luggage and Personal Care Products/Îmbrăcăminte, bagaje și produse de îngrijire personală/Îmbrăcăminte, bagaje și produse de îngrijire personală"/>
              <w:listItem w:displayText="Building and Construction Machinery / Building and Construction Machinery/Utilaje si accesorii pentru constructii" w:value="Building and Construction Machinery/Utilaje si accesorii pentru constructii"/>
              <w:listItem w:displayText="Building and Facility Construction and Maintenance Services/Servicii de construcție și întreținere a clădirilor și a instalațiilor" w:value="Building and Facility Construction and Maintenance Services/Servicii de construcție și întreținere a clădirilor și a instalațiilor"/>
              <w:listItem w:displayText="Chemicals, incl. Bio Chemicals and Gas Materials/Produse chimice, incl. Biochimice și materiale gazoase" w:value="Chemicals, incl. Bio Chemicals and Gas Materials/Produse chimice, incl. Biochimice și materiale gazoase"/>
              <w:listItem w:displayText="Cleaning Equipment and Supplies / Echipamente și consumabile de curățare" w:value="Cleaning Equipment and Supplies / Echipamente și consumabile de curățare"/>
              <w:listItem w:displayText="Commercial, Military and Private Vehicles and Accessories/ Vehicule și accesorii comerciale, militare și private" w:value="Commercial, Military and Private Vehicles and Accessories/ Vehicule și accesorii comerciale, militare și private"/>
              <w:listItem w:displayText="Defense and Law Enforcement and Security and Safety Equipments and Supplies/ Echipamente și provizii pentru apărare și aplicare a legii" w:value="Defense and Law Enforcement and Security and Safety Equipments and Supplies/ Echipamente și provizii pentru apărare și aplicare a legii"/>
              <w:listItem w:displayText="Distribution and Conditioning Systems, Equipments and Components/ Sisteme de distributie si conditionare, echipamente si componente" w:value="Distribution and Conditioning Systems, Equipments and Components/ Sisteme de distributie si conditionare, echipamente si componente"/>
              <w:listItem w:displayText="Domestic Appliances, Supplies and Consumer Electronic Products/ Aparate de uz casnic, consumabile și produse electronice de larg consum" w:value="Domestic Appliances, Supplies and Consumer Electronic Products/ Aparate de uz casnic, consumabile și produse electronice de larg consum"/>
              <w:listItem w:displayText="Drugs and Pharmaceutical Products/Medicamente și produse farmaceutice" w:value="Drugs and Pharmaceutical Products/Medicamente și produse farmaceutice"/>
              <w:listItem w:displayText="Editorial, Design, Graphic and Fine Art Services/Servicii editoriale, de design, grafică și artă plastică" w:value="Editorial, Design, Graphic and Fine Art Services/Servicii editoriale, de design, grafică și artă plastică"/>
              <w:listItem w:displayText="Education and Training Services/Servicii de educație și formare" w:value="Education and Training Services/Servicii de educație și formare"/>
              <w:listItem w:displayText="Electrical systems, Lighting, Components, Accessories and Supplies/Sisteme electrice, iluminat, componente, accesorii și consumabile" w:value="Electrical systems, Lighting, Components, Accessories and Supplies/Sisteme electrice, iluminat, componente, accesorii și consumabile"/>
              <w:listItem w:displayText="Electronic Components and Supplies/Componente și consumabile electronice" w:value="Electronic Components and Supplies/Componente și consumabile electronice"/>
              <w:listItem w:displayText="Engineering and Research and Technology Based Services/ Servicii de inginerie și cercetare și tehnologie" w:value="Engineering and Research and Technology Based Services/ Servicii de inginerie și cercetare și tehnologie"/>
              <w:listItem w:displayText="Environmental Services/ Servicii de mediu" w:value="Environmental Services/ Servicii de mediu"/>
              <w:listItem w:displayText="Farming, Fishing, Forestry and Wildlife Machinery and Accessories/ Utilaje și accesorii pentru agricultură, pescuit, silvicultură și animale sălbatice" w:value="Farming, Fishing, Forestry and Wildlife Machinery and Accessories/ Utilaje și accesorii pentru agricultură, pescuit, silvicultură și animale sălbatice"/>
              <w:listItem w:displayText="Financial and Insurance Services/ Servicii financiare și de asigurări" w:value="Financial and Insurance Services/ Servicii financiare și de asigurări"/>
              <w:listItem w:displayText="Financial Instruments, Products, Contracts and Agreements / Instrumente financiare, produse, contracte și acorduri" w:value="Financial Instruments, Products, Contracts and Agreements / Instrumente financiare, produse, contracte și acorduri"/>
              <w:listItem w:displayText="Food Beverage and Tobacco Products / Alimente, băuturi și produse din tutun" w:value="Food Beverage and Tobacco Products / Alimente, băuturi și produse din tutun"/>
              <w:listItem w:displayText="Fuels and Fuel Additives and Lubricants and Anti Corrosive Materials / Combustibili și aditivi pentru combustibil și lubrifianți și materiale anticorozive" w:value="Fuels and Fuel Additives and Lubricants and Anti Corrosive Materials / Combustibili și aditivi pentru combustibil și lubrifianți și materiale anticorozive"/>
              <w:listItem w:displayText="Furniture and Furnishings / Mobila si Mobilier" w:value="Furniture and Furnishings / Mobila si Mobilier"/>
              <w:listItem w:displayText="Healthcare Services / Servicii medicale" w:value="Healthcare Services / Servicii medicale"/>
              <w:listItem w:displayText="Implementing Partner (IP) Preparedness and Response Services / Parteneri de implementare" w:value="Implementing Partner (IP) Preparedness and Response Services / Parteneri de implementare"/>
              <w:listItem w:displayText="Industrial Cleaning Services / Servicii de curatenie industriala" w:value="Industrial Cleaning Services / Servicii de curatenie industriala"/>
              <w:listItem w:displayText="Industrial Manufacturing and Processing Machinery and Accessories / Mașini și accesorii industriale pentru producție și prelucrare" w:value="Industrial Manufacturing and Processing Machinery and Accessories / Mașini și accesorii industriale pentru producție și prelucrare"/>
              <w:listItem w:displayText="Industrial Production and Manufacturing Services / Servicii de producție și producție industrială" w:value="Industrial Production and Manufacturing Services / Servicii de producție și producție industrială"/>
              <w:listItem w:displayText="Information Technology Broadcasting and Telecommunications / Tehnologii Informaționale Radiodifuziune și Telecomunicații" w:value="Information Technology Broadcasting and Telecommunications / Tehnologii Informaționale Radiodifuziune și Telecomunicații"/>
              <w:listItem w:displayText="Laboratory and Measuring and Observing and Testing Equipment / Laborator și echipamente de măsurare și observare și testare" w:value="Laboratory and Measuring and Observing and Testing Equipment / Laborator și echipamente de măsurare și observare și testare"/>
              <w:listItem w:displayText="Land, Buildings, Structures and Thoroughfares / Terenuri, Clădiri, Structuri și Artere" w:value="Land, Buildings, Structures and Thoroughfares / Terenuri, Clădiri, Structuri și Artere"/>
              <w:listItem w:displayText="Live Plant and Animal Material, Accessories and Supplies / Plante și animale, accesorii și consumabile" w:value="Live Plant and Animal Material, Accessories and Supplies / Plante și animale, accesorii și consumabile"/>
              <w:listItem w:displayText="Management &amp; Business Professionals &amp; Legal &amp; Administrative Services / Management și afaceri și servicii juridice și administrative" w:value="Management &amp; Business Professionals &amp; Legal &amp; Administrative Services / Management și afaceri și servicii juridice și administrative"/>
              <w:listItem w:displayText="Manufacturing Components and Supplies / Componente și consumabile industriale" w:value="Manufacturing Components and Supplies / Componente și consumabile industriale"/>
              <w:listItem w:displayText="Material Handling and Conditioning and Storage Machinery and Accessories / Mașini și accesorii pentru manipularea , condiționarea și depozitarea materialelor" w:value="Material Handling and Conditioning and Storage Machinery and Accessories / Mașini și accesorii pentru manipularea , condiționarea și depozitarea materialelor"/>
              <w:listItem w:displayText="Medical Equipment, Accessories and Supplies / Echipamente medicale, accesorii și consumabile" w:value="Medical Equipment, Accessories and Supplies / Echipamente medicale, accesorii și consumabile"/>
              <w:listItem w:displayText="Mineral and Textile and Inedible Plant and Animal Materials /Materiale minerale si textile, plante si animale necomestibil" w:value="Mineral and Textile and Inedible Plant and Animal Materials /Materiale minerale si textile, plante si animale necomestibil"/>
              <w:listItem w:displayText="Mining and Well Drilling Machinery and Accessories / Utilaje și accesorii pentru minerit și foraj de puțuri" w:value="Mining and Well Drilling Machinery and Accessories / Utilaje și accesorii pentru minerit și foraj de puțuri"/>
              <w:listItem w:displayText="Musical, Games, Toys, Arts &amp; Crafts and Education Supplies / Muzicale, jocuri, jucării, arte și meșteșuguri și materiale educaționale" w:value="Musical, Games, Toys, Arts &amp; Crafts and Education Supplies / Muzicale, jocuri, jucării, arte și meșteșuguri și materiale educaționale"/>
              <w:listItem w:displayText="National Defense and Public Order and Security and Safety Services / Apărare Națională și Ordine Publică și Servicii de Securitate și Siguranță" w:value="National Defense and Public Order and Security and Safety Services / Apărare Națională și Ordine Publică și Servicii de Securitate și Siguranță"/>
              <w:listItem w:displayText="Office Equipment and Accessories and Supplies / Echipamente de birou și accesorii și consumabile" w:value="Office Equipment and Accessories and Supplies / Echipamente de birou și accesorii și consumabile"/>
              <w:listItem w:displayText="Paper Materials and Products / Materiale și produse din hârtie" w:value="Paper Materials and Products / Materiale și produse din hârtie"/>
              <w:listItem w:displayText="Passenger Air Transportation / Transport aerian de pasageri" w:value="Passenger Air Transportation / Transport aerian de pasageri"/>
              <w:listItem w:displayText="Personal and Domestic Services / Servicii personale și casnice" w:value="Personal and Domestic Services / Servicii personale și casnice"/>
              <w:listItem w:displayText="Politics and Civic Affairs Services / Servicii de politică și afaceri civice" w:value="Politics and Civic Affairs Services / Servicii de politică și afaceri civice"/>
              <w:listItem w:displayText="Power Generation and Distribution Machinery and Accessories / Mașini și accesorii pentru producerea și distribuția energiei electrice" w:value="Power Generation and Distribution Machinery and Accessories / Mașini și accesorii pentru producerea și distribuția energiei electrice"/>
              <w:listItem w:displayText="Printing and Photographic and Audio Visual Equipment and Supplies / Imprimare și echipamente și , consumabile fotografice și audio-vizuale" w:value="Printing and Photographic and Audio Visual Equipment and Supplies / Imprimare și echipamente și , consumabile fotografice și audio-vizuale"/>
              <w:listItem w:displayText="Public Utilities and Public Sector Related Services / Utilități publice și servicii legate de sectorul public" w:value="Public Utilities and Public Sector Related Services / Utilități publice și servicii legate de sectorul public"/>
              <w:listItem w:displayText="Published Products / Produse de  publicatie" w:value="Published Products / Produse de  publicatie"/>
              <w:listItem w:displayText="Resins and Rosins / Rășini și colofonii" w:value="Resins and Rosins / Rășini și colofonii"/>
              <w:listItem w:displayText="Service Industry Machinery and Equipment and Supplies /Servicii industriale  Mașini și echipamente și consumabile" w:value="Service Industry Machinery and Equipment and Supplies /Servicii industriale  Mașini și echipamente și consumabile"/>
              <w:listItem w:displayText="Sports and Recreational Equipment and Supplies and Accessories / Echipamente și accesorii sportive și recreative" w:value="Sports and Recreational Equipment and Supplies and Accessories / Echipamente și accesorii sportive și recreative"/>
              <w:listItem w:displayText="Structures and Building and Construction and Manufacturing Components and Supplies / Structuri și construcții, Componente și consumabile pentru producția de construcții" w:value="Structures and Building and Construction and Manufacturing Components and Supplies / Structuri și construcții, Componente și consumabile pentru producția de construcții"/>
              <w:listItem w:displayText="Tools and General Machinery / Scule și mașini generale" w:value="Tools and General Machinery / Scule și mașini generale"/>
              <w:listItem w:displayText="Transportation and Storage and Mail Services / Servicii de transport, depozitare și poștă" w:value="Transportation and Storage and Mail Services / Servicii de transport, depozitare și poștă"/>
              <w:listItem w:displayText="Travel, Food, Lodging, Event and Entertainment Services / Servicii de călătorie, mâncare, cazare, evenimente și divertisment" w:value="Travel, Food, Lodging, Event and Entertainment Services / Servicii de călătorie, mâncare, cazare, evenimente și divertisment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3FE867E8" w:rsidR="00C27AD0" w:rsidRPr="00E3715C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  <w:r w:rsidR="00E3715C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/ Informatie aditionala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E3715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17742382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4D023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Numar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UNGM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E7B801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4D023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Angajament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fata de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Antirasism</w:t>
            </w:r>
            <w:proofErr w:type="spellEnd"/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E3715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72BB377B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</w:t>
            </w:r>
            <w:r w:rsidR="004D023C"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Numar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UNPP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EC4307B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4D023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Entitatea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dvs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.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este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acord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cu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Codul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Conduita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al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furnizorului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ONU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E3715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5CC27254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4D023C">
              <w:rPr>
                <w:rFonts w:ascii="Gill Sans Nova" w:hAnsi="Gill Sans Nova"/>
                <w:sz w:val="16"/>
                <w:szCs w:val="16"/>
              </w:rPr>
              <w:t xml:space="preserve"> /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Entitatea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dvs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este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detinuta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proofErr w:type="gramStart"/>
            <w:r w:rsidR="004D023C">
              <w:rPr>
                <w:rFonts w:ascii="Gill Sans Nova" w:hAnsi="Gill Sans Nova"/>
                <w:sz w:val="16"/>
                <w:szCs w:val="16"/>
              </w:rPr>
              <w:t>femei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>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965E8E16D4CD45BEBB320254D32064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07BD6B54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4D023C">
              <w:rPr>
                <w:rFonts w:ascii="Gill Sans Nova" w:hAnsi="Gill Sans Nova"/>
                <w:sz w:val="16"/>
                <w:szCs w:val="16"/>
              </w:rPr>
              <w:t>/</w:t>
            </w:r>
            <w:proofErr w:type="gram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Certificatul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cont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bancar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este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adaugat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ca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atasament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>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6EF1530A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4D023C"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Entitatea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dvs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este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encluziva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pentru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 personae cu </w:t>
            </w:r>
            <w:proofErr w:type="spellStart"/>
            <w:r w:rsidR="004D023C">
              <w:rPr>
                <w:rFonts w:ascii="Gill Sans Nova" w:hAnsi="Gill Sans Nova"/>
                <w:sz w:val="16"/>
                <w:szCs w:val="16"/>
              </w:rPr>
              <w:t>dezabiitati</w:t>
            </w:r>
            <w:proofErr w:type="spellEnd"/>
            <w:r w:rsidR="004D023C">
              <w:rPr>
                <w:rFonts w:ascii="Gill Sans Nova" w:hAnsi="Gill Sans Nova"/>
                <w:sz w:val="16"/>
                <w:szCs w:val="16"/>
              </w:rPr>
              <w:t xml:space="preserve">? 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439E390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</w:t>
            </w:r>
            <w:r w:rsidR="00C13BB5">
              <w:rPr>
                <w:rFonts w:ascii="Gill Sans Nova" w:hAnsi="Gill Sans Nova"/>
                <w:b/>
                <w:bCs/>
                <w:sz w:val="16"/>
                <w:szCs w:val="16"/>
              </w:rPr>
              <w:t>/</w:t>
            </w:r>
            <w:proofErr w:type="spellStart"/>
            <w:r w:rsidR="00C13BB5">
              <w:rPr>
                <w:rFonts w:ascii="Gill Sans Nova" w:hAnsi="Gill Sans Nova"/>
                <w:b/>
                <w:bCs/>
                <w:sz w:val="16"/>
                <w:szCs w:val="16"/>
              </w:rPr>
              <w:t>Adresa</w:t>
            </w:r>
            <w:proofErr w:type="spellEnd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271C8B9B" w:rsidR="00041A8A" w:rsidRPr="00C13BB5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  <w:r w:rsidR="00C13BB5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Nume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strada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si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numar</w:t>
            </w:r>
            <w:proofErr w:type="spellEnd"/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112BC19B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ZIP/Postal Code</w:t>
            </w:r>
            <w:r w:rsidR="00C13BB5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Codul</w:t>
            </w:r>
            <w:proofErr w:type="spellEnd"/>
            <w:r w:rsidR="00C13BB5">
              <w:rPr>
                <w:rFonts w:ascii="Gill Sans Nova" w:hAnsi="Gill Sans Nova"/>
                <w:sz w:val="16"/>
                <w:szCs w:val="16"/>
              </w:rPr>
              <w:t xml:space="preserve"> Postal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3B9045D2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</w:t>
            </w:r>
            <w:r w:rsidR="00C13BB5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Oras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1DC18A6C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</w:t>
            </w:r>
            <w:r w:rsidR="00C13BB5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C13BB5">
              <w:rPr>
                <w:rFonts w:ascii="Gill Sans Nova" w:hAnsi="Gill Sans Nova"/>
                <w:sz w:val="16"/>
                <w:szCs w:val="16"/>
              </w:rPr>
              <w:t>Regiune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E3715C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2EC9F7DF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</w:t>
            </w:r>
            <w:r w:rsidR="00C13BB5">
              <w:rPr>
                <w:rFonts w:ascii="Gill Sans Nova" w:hAnsi="Gill Sans Nova"/>
                <w:sz w:val="16"/>
                <w:szCs w:val="16"/>
              </w:rPr>
              <w:t>/Tara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1216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318"/>
        <w:gridCol w:w="6072"/>
      </w:tblGrid>
      <w:tr w:rsidR="006E1CD2" w:rsidRPr="003A7257" w14:paraId="70E2BF4D" w14:textId="77777777" w:rsidTr="006E1CD2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410C9B18" w:rsidR="006E1CD2" w:rsidRPr="00C13BB5" w:rsidRDefault="006E1CD2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 for communications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Informatii</w:t>
            </w:r>
            <w:proofErr w:type="spellEnd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pentru</w:t>
            </w:r>
            <w:proofErr w:type="spellEnd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contact </w:t>
            </w:r>
            <w:proofErr w:type="spell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si</w:t>
            </w:r>
            <w:proofErr w:type="spellEnd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comunicare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FB83B44" w14:textId="77777777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57B6ED3E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CD2" w:rsidRPr="003A7257" w14:paraId="08AD260F" w14:textId="77777777" w:rsidTr="006E1CD2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351EBD82" w:rsidR="006E1CD2" w:rsidRPr="00C614F1" w:rsidRDefault="006E1CD2" w:rsidP="00C614F1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Prenume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C79CEF4" w14:textId="77777777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79C66E13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4B68BC08" w:rsidR="006E1CD2" w:rsidRPr="00C13BB5" w:rsidRDefault="006E1CD2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/IMPORTANT</w:t>
            </w:r>
          </w:p>
        </w:tc>
      </w:tr>
      <w:tr w:rsidR="006E1CD2" w:rsidRPr="003A7257" w14:paraId="6DECCD37" w14:textId="77777777" w:rsidTr="006E1CD2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49CA3695" w:rsidR="006E1CD2" w:rsidRPr="003A7257" w:rsidRDefault="006E1CD2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Nume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EFA2429" w14:textId="77777777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780550D0" w:rsidR="006E1CD2" w:rsidRPr="003A7257" w:rsidRDefault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64894E41" w:rsidR="006E1CD2" w:rsidRPr="00C13BB5" w:rsidRDefault="006E1CD2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All fields marked with * are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mandatory.</w:t>
            </w:r>
            <w:r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proofErr w:type="gramEnd"/>
            <w:r>
              <w:rPr>
                <w:rFonts w:ascii="Gill Sans Nova" w:hAnsi="Gill Sans Nova"/>
                <w:sz w:val="16"/>
                <w:szCs w:val="16"/>
              </w:rPr>
              <w:t>Toate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cimpurile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marcate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r w:rsidRPr="00C13BB5">
              <w:rPr>
                <w:rFonts w:ascii="Gill Sans Nova" w:hAnsi="Gill Sans Nova"/>
                <w:sz w:val="16"/>
                <w:szCs w:val="16"/>
              </w:rPr>
              <w:t xml:space="preserve"> * </w:t>
            </w:r>
            <w:r>
              <w:rPr>
                <w:rFonts w:ascii="Gill Sans Nova" w:hAnsi="Gill Sans Nova"/>
                <w:sz w:val="16"/>
                <w:szCs w:val="16"/>
              </w:rPr>
              <w:t xml:space="preserve"> sunt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obligatorii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6E1CD2" w:rsidRPr="003A7257" w14:paraId="768A3A2F" w14:textId="77777777" w:rsidTr="006E1CD2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26DBE49" w:rsidR="006E1CD2" w:rsidRPr="00C13BB5" w:rsidRDefault="006E1CD2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  <w:r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Functie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6E1CD2" w:rsidRPr="003A7257" w:rsidRDefault="006E1CD2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104E249" w14:textId="77777777" w:rsidR="006E1CD2" w:rsidRPr="003A7257" w:rsidRDefault="006E1CD2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5D4A289C" w:rsidR="006E1CD2" w:rsidRPr="003A7257" w:rsidRDefault="006E1CD2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6B497A91" w:rsidR="006E1CD2" w:rsidRPr="00C13BB5" w:rsidRDefault="006E1CD2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  <w:r>
              <w:rPr>
                <w:rFonts w:ascii="Gill Sans Nova" w:hAnsi="Gill Sans Nova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Formularul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va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fi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returnat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daca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cimpul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cimpurile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obligatorii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sunt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goale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>/</w:t>
            </w:r>
          </w:p>
        </w:tc>
      </w:tr>
      <w:tr w:rsidR="006E1CD2" w:rsidRPr="003A7257" w14:paraId="700F6A98" w14:textId="77777777" w:rsidTr="006E1CD2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6E1CD2" w:rsidRPr="003A7257" w:rsidRDefault="006E1CD2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6E1CD2" w:rsidRPr="003A7257" w:rsidRDefault="006E1CD2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9885E5E" w14:textId="77777777" w:rsidR="006E1CD2" w:rsidRPr="003A7257" w:rsidRDefault="006E1CD2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3369B66E" w:rsidR="006E1CD2" w:rsidRPr="003A7257" w:rsidRDefault="006E1CD2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CFF" w14:textId="77777777" w:rsidR="006E1CD2" w:rsidRDefault="006E1CD2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  <w:r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Numele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furnizorului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trebuie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sa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corespunda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documentelor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indentficare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sau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inregistrare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>.</w:t>
            </w:r>
          </w:p>
          <w:p w14:paraId="04BD5FC3" w14:textId="1C1EAA2D" w:rsidR="006E1CD2" w:rsidRPr="00C13BB5" w:rsidRDefault="006E1CD2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490447A9" w:rsidR="001520B5" w:rsidRPr="003A7257" w:rsidRDefault="00C13B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Prenume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07891489" w:rsidR="001520B5" w:rsidRPr="003A7257" w:rsidRDefault="0022582C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Last</w:t>
            </w:r>
            <w:r w:rsidR="00C13BB5"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="00C13BB5"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Nume</w:t>
            </w:r>
            <w:proofErr w:type="spellEnd"/>
            <w:r w:rsidR="00C13BB5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299B29A2" w:rsidR="001520B5" w:rsidRPr="00C614F1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  <w:r w:rsidR="00C614F1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C614F1">
              <w:rPr>
                <w:rFonts w:ascii="Gill Sans Nova" w:hAnsi="Gill Sans Nova"/>
                <w:sz w:val="16"/>
                <w:szCs w:val="16"/>
              </w:rPr>
              <w:t>Aceasta</w:t>
            </w:r>
            <w:proofErr w:type="spellEnd"/>
            <w:r w:rsidR="00C614F1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614F1">
              <w:rPr>
                <w:rFonts w:ascii="Gill Sans Nova" w:hAnsi="Gill Sans Nova"/>
                <w:sz w:val="16"/>
                <w:szCs w:val="16"/>
              </w:rPr>
              <w:t>persoana</w:t>
            </w:r>
            <w:proofErr w:type="spellEnd"/>
            <w:r w:rsidR="00C614F1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614F1">
              <w:rPr>
                <w:rFonts w:ascii="Gill Sans Nova" w:hAnsi="Gill Sans Nova"/>
                <w:sz w:val="16"/>
                <w:szCs w:val="16"/>
              </w:rPr>
              <w:t>va</w:t>
            </w:r>
            <w:proofErr w:type="spellEnd"/>
            <w:r w:rsidR="00C614F1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614F1">
              <w:rPr>
                <w:rFonts w:ascii="Gill Sans Nova" w:hAnsi="Gill Sans Nova"/>
                <w:sz w:val="16"/>
                <w:szCs w:val="16"/>
              </w:rPr>
              <w:t>avea</w:t>
            </w:r>
            <w:proofErr w:type="spellEnd"/>
            <w:r w:rsidR="00C614F1">
              <w:rPr>
                <w:rFonts w:ascii="Gill Sans Nova" w:hAnsi="Gill Sans Nova"/>
                <w:sz w:val="16"/>
                <w:szCs w:val="16"/>
              </w:rPr>
              <w:t xml:space="preserve"> un </w:t>
            </w:r>
            <w:proofErr w:type="spellStart"/>
            <w:r w:rsidR="00C614F1">
              <w:rPr>
                <w:rFonts w:ascii="Gill Sans Nova" w:hAnsi="Gill Sans Nova"/>
                <w:sz w:val="16"/>
                <w:szCs w:val="16"/>
              </w:rPr>
              <w:t>rol</w:t>
            </w:r>
            <w:proofErr w:type="spellEnd"/>
            <w:r w:rsidR="00C614F1">
              <w:rPr>
                <w:rFonts w:ascii="Gill Sans Nova" w:hAnsi="Gill Sans Nova"/>
                <w:sz w:val="16"/>
                <w:szCs w:val="16"/>
              </w:rPr>
              <w:t xml:space="preserve">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55CC933C872E446B970CDECE3DC66969"/>
            </w:placeholder>
            <w:showingPlcHdr/>
            <w:dropDownList>
              <w:listItem w:value="Choose an item."/>
              <w:listItem w:displayText="Yes / Da" w:value="Yes / Da"/>
              <w:listItem w:displayText="No/ Nu" w:value="No/ Nu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5DD5DA3B" w:rsidR="00C30868" w:rsidRPr="003A7257" w:rsidRDefault="00C13B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  <w:r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Functie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53FE0EC" w:rsidR="00C30868" w:rsidRPr="00C614F1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  <w:r w:rsidR="00C614F1">
              <w:rPr>
                <w:rFonts w:ascii="Gill Sans Nova" w:hAnsi="Gill Sans Nova"/>
                <w:sz w:val="16"/>
                <w:szCs w:val="16"/>
              </w:rPr>
              <w:t xml:space="preserve">/Daca da, care </w:t>
            </w:r>
            <w:proofErr w:type="spellStart"/>
            <w:r w:rsidR="00C614F1">
              <w:rPr>
                <w:rFonts w:ascii="Gill Sans Nova" w:hAnsi="Gill Sans Nova"/>
                <w:sz w:val="16"/>
                <w:szCs w:val="16"/>
              </w:rPr>
              <w:t>va</w:t>
            </w:r>
            <w:proofErr w:type="spellEnd"/>
            <w:r w:rsidR="00C614F1">
              <w:rPr>
                <w:rFonts w:ascii="Gill Sans Nova" w:hAnsi="Gill Sans Nova"/>
                <w:sz w:val="16"/>
                <w:szCs w:val="16"/>
              </w:rPr>
              <w:t xml:space="preserve"> fi </w:t>
            </w:r>
            <w:proofErr w:type="spellStart"/>
            <w:r w:rsidR="00C614F1">
              <w:rPr>
                <w:rFonts w:ascii="Gill Sans Nova" w:hAnsi="Gill Sans Nova"/>
                <w:sz w:val="16"/>
                <w:szCs w:val="16"/>
              </w:rPr>
              <w:t>acest</w:t>
            </w:r>
            <w:proofErr w:type="spellEnd"/>
            <w:r w:rsidR="00C614F1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C614F1">
              <w:rPr>
                <w:rFonts w:ascii="Gill Sans Nova" w:hAnsi="Gill Sans Nova"/>
                <w:sz w:val="16"/>
                <w:szCs w:val="16"/>
              </w:rPr>
              <w:t>rol</w:t>
            </w:r>
            <w:proofErr w:type="spellEnd"/>
            <w:r w:rsidR="00C614F1">
              <w:rPr>
                <w:rFonts w:ascii="Gill Sans Nova" w:hAnsi="Gill Sans Nova"/>
                <w:sz w:val="16"/>
                <w:szCs w:val="16"/>
              </w:rPr>
              <w:t>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CDF718FB2CCD41A7AC579957EC7B8A19"/>
            </w:placeholder>
            <w:showingPlcHdr/>
            <w:dropDownList>
              <w:listItem w:value="Choose an item."/>
              <w:listItem w:displayText="Manages invoices and payments  / Gestionează facturile și plățile" w:value="Manages invoices and payments  / Gestionează facturile și plățile"/>
              <w:listItem w:displayText="Manages the profile information  / Gestionează informațiile de profil" w:value="Manages the profile information  / Gestionează informațiile de profil"/>
              <w:listItem w:displayText="Manages agreements and deliverables / Gestionează acordurile și livrabilele" w:value="Manages agreements and deliverables / Gestionează acordurile și livrabilele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6E1CD2">
        <w:trPr>
          <w:gridAfter w:val="1"/>
          <w:wAfter w:w="14" w:type="dxa"/>
          <w:trHeight w:val="56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52E4147" w:rsidR="00CB13C8" w:rsidRPr="003A7257" w:rsidRDefault="00C13B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Prenume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E27395D" w:rsidR="00CB13C8" w:rsidRPr="003A7257" w:rsidRDefault="0022582C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Last</w:t>
            </w:r>
            <w:r w:rsidR="00C13BB5"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="00C13BB5"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Nume</w:t>
            </w:r>
            <w:proofErr w:type="spellEnd"/>
            <w:r w:rsidR="00C13BB5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22006FA1" w:rsidR="00CB13C8" w:rsidRPr="003A7257" w:rsidRDefault="00C614F1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C614F1">
              <w:rPr>
                <w:rFonts w:ascii="Gill Sans Nova" w:hAnsi="Gill Sans Nova"/>
                <w:sz w:val="16"/>
                <w:szCs w:val="16"/>
              </w:rPr>
              <w:t>Will this person have a role in Wave?/Aceasta persoana va avea un rol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 / Da" w:value="Yes / Da"/>
              <w:listItem w:displayText="No/ Nu" w:value="No/ Nu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6201449B" w:rsidR="00CB13C8" w:rsidRPr="003A7257" w:rsidRDefault="00C13B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  <w:r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Functie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317EC252" w:rsidR="00CB13C8" w:rsidRPr="003A7257" w:rsidRDefault="00C614F1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C614F1">
              <w:rPr>
                <w:rFonts w:ascii="Gill Sans Nova" w:hAnsi="Gill Sans Nova"/>
                <w:sz w:val="16"/>
                <w:szCs w:val="16"/>
              </w:rPr>
              <w:t>If yes, what will be that role?/Daca da, care va fi acest rol?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 / Gestionează facturile și plățile " w:value="Manages invoices and payments  / Gestionează facturile și plățile "/>
              <w:listItem w:displayText="Manages the profile information  / Gestionează informațiile de profil" w:value="Manages the profile information  / Gestionează informațiile de profil"/>
              <w:listItem w:displayText="Manages agreements and deliverables / Gestionează acordurile și livrabilele" w:value="Manages agreements and deliverables / Gestionează acordurile și livrabilele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1C4D8AEB" w:rsidR="00CB13C8" w:rsidRPr="003A7257" w:rsidRDefault="00986800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51030E4A" w14:textId="77777777" w:rsidR="006E1CD2" w:rsidRDefault="006E1CD2" w:rsidP="006B5323">
      <w:pPr>
        <w:rPr>
          <w:rFonts w:ascii="Gill Sans Nova" w:hAnsi="Gill Sans Nova"/>
          <w:spacing w:val="-4"/>
          <w:sz w:val="16"/>
          <w:szCs w:val="16"/>
        </w:rPr>
      </w:pPr>
    </w:p>
    <w:p w14:paraId="4F5097B7" w14:textId="77777777" w:rsidR="006E1CD2" w:rsidRDefault="006E1CD2" w:rsidP="006B5323">
      <w:pPr>
        <w:rPr>
          <w:rFonts w:ascii="Gill Sans Nova" w:hAnsi="Gill Sans Nova"/>
          <w:spacing w:val="-4"/>
          <w:sz w:val="16"/>
          <w:szCs w:val="16"/>
        </w:rPr>
      </w:pPr>
    </w:p>
    <w:p w14:paraId="620296E8" w14:textId="77777777" w:rsidR="006E1CD2" w:rsidRDefault="006E1CD2" w:rsidP="006B5323">
      <w:pPr>
        <w:rPr>
          <w:rFonts w:ascii="Gill Sans Nova" w:hAnsi="Gill Sans Nova"/>
          <w:spacing w:val="-4"/>
          <w:sz w:val="16"/>
          <w:szCs w:val="16"/>
        </w:rPr>
      </w:pPr>
    </w:p>
    <w:p w14:paraId="579CB4A2" w14:textId="77777777" w:rsidR="006E1CD2" w:rsidRDefault="006E1CD2" w:rsidP="006B5323">
      <w:pPr>
        <w:rPr>
          <w:rFonts w:ascii="Gill Sans Nova" w:hAnsi="Gill Sans Nova"/>
          <w:spacing w:val="-4"/>
          <w:sz w:val="16"/>
          <w:szCs w:val="16"/>
        </w:rPr>
      </w:pPr>
    </w:p>
    <w:p w14:paraId="36B79822" w14:textId="186436F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lastRenderedPageBreak/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550"/>
        <w:gridCol w:w="1778"/>
        <w:gridCol w:w="534"/>
        <w:gridCol w:w="376"/>
        <w:gridCol w:w="2239"/>
        <w:gridCol w:w="3593"/>
        <w:gridCol w:w="5385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FDF324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Numele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1990575C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="0022582C">
              <w:rPr>
                <w:rFonts w:ascii="Gill Sans Nova" w:hAnsi="Gill Sans Nova"/>
                <w:sz w:val="16"/>
                <w:szCs w:val="16"/>
              </w:rPr>
              <w:t xml:space="preserve">/ Extras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registru</w:t>
            </w:r>
            <w:proofErr w:type="spellEnd"/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205CFE7E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  <w:r w:rsidR="0022582C">
              <w:rPr>
                <w:rFonts w:ascii="Gill Sans Nova" w:hAnsi="Gill Sans Nova"/>
                <w:sz w:val="16"/>
                <w:szCs w:val="16"/>
              </w:rPr>
              <w:t>/Licenta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15B57703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Buletin</w:t>
            </w:r>
            <w:proofErr w:type="spellEnd"/>
            <w:r w:rsid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Indetitate</w:t>
            </w:r>
            <w:proofErr w:type="spellEnd"/>
            <w:r w:rsid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fondator</w:t>
            </w:r>
            <w:proofErr w:type="spellEnd"/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276D32C1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Semnatura</w:t>
            </w:r>
            <w:proofErr w:type="spellEnd"/>
            <w:r w:rsidRPr="00FE64DA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31BF18AC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Codul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conduită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al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furnizorilor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ONU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semnat</w:t>
            </w:r>
            <w:proofErr w:type="spellEnd"/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55652F6F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Pozitia</w:t>
            </w:r>
            <w:proofErr w:type="spellEnd"/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ED6A19E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r w:rsidR="0022582C" w:rsidRPr="0022582C">
              <w:rPr>
                <w:rFonts w:ascii="Roboto" w:hAnsi="Roboto"/>
                <w:color w:val="3C4043"/>
                <w:sz w:val="36"/>
                <w:szCs w:val="36"/>
                <w:shd w:val="clear" w:color="auto" w:fill="D2E3FC"/>
              </w:rPr>
              <w:t xml:space="preserve"> </w:t>
            </w:r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Dovada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cotei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proprietate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către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femei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a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companiei</w:t>
            </w:r>
            <w:proofErr w:type="spellEnd"/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61C987E6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  <w:r w:rsidR="0022582C">
              <w:rPr>
                <w:rFonts w:ascii="Gill Sans Nova" w:hAnsi="Gill Sans Nova"/>
                <w:sz w:val="16"/>
                <w:szCs w:val="16"/>
              </w:rPr>
              <w:t>/Data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715CC272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Dovezi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ale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angajamentului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fa</w:t>
            </w:r>
            <w:r w:rsidR="0022582C" w:rsidRPr="0022582C">
              <w:rPr>
                <w:rFonts w:ascii="Calibri" w:hAnsi="Calibri" w:cs="Calibri"/>
                <w:sz w:val="16"/>
                <w:szCs w:val="16"/>
              </w:rPr>
              <w:t>ț</w:t>
            </w:r>
            <w:r w:rsidR="0022582C" w:rsidRPr="0022582C">
              <w:rPr>
                <w:rFonts w:ascii="Gill Sans Nova" w:hAnsi="Gill Sans Nova" w:cs="Gill Sans Nova"/>
                <w:sz w:val="16"/>
                <w:szCs w:val="16"/>
              </w:rPr>
              <w:t>ă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antirasism</w:t>
            </w:r>
            <w:proofErr w:type="spellEnd"/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213DDC23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r w:rsidR="0022582C" w:rsidRPr="0022582C">
              <w:rPr>
                <w:rFonts w:ascii="Roboto" w:hAnsi="Roboto"/>
                <w:color w:val="3C4043"/>
                <w:sz w:val="36"/>
                <w:szCs w:val="36"/>
                <w:shd w:val="clear" w:color="auto" w:fill="D2E3FC"/>
              </w:rPr>
              <w:t xml:space="preserve"> </w:t>
            </w:r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Dovada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politicii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incluziune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a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dizabilită</w:t>
            </w:r>
            <w:r w:rsidR="0022582C" w:rsidRPr="0022582C">
              <w:rPr>
                <w:rFonts w:ascii="Calibri" w:hAnsi="Calibri" w:cs="Calibri"/>
                <w:sz w:val="16"/>
                <w:szCs w:val="16"/>
              </w:rPr>
              <w:t>ț</w:t>
            </w:r>
            <w:r w:rsidR="0022582C" w:rsidRPr="0022582C">
              <w:rPr>
                <w:rFonts w:ascii="Gill Sans Nova" w:hAnsi="Gill Sans Nova"/>
                <w:sz w:val="16"/>
                <w:szCs w:val="16"/>
              </w:rPr>
              <w:t>ii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gram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a</w:t>
            </w:r>
            <w:proofErr w:type="gram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entit</w:t>
            </w:r>
            <w:r w:rsidR="0022582C" w:rsidRPr="0022582C">
              <w:rPr>
                <w:rFonts w:ascii="Gill Sans Nova" w:hAnsi="Gill Sans Nova" w:cs="Gill Sans Nova"/>
                <w:sz w:val="16"/>
                <w:szCs w:val="16"/>
              </w:rPr>
              <w:t>ă</w:t>
            </w:r>
            <w:r w:rsidR="0022582C" w:rsidRPr="0022582C">
              <w:rPr>
                <w:rFonts w:ascii="Calibri" w:hAnsi="Calibri" w:cs="Calibri"/>
                <w:sz w:val="16"/>
                <w:szCs w:val="16"/>
              </w:rPr>
              <w:t>ț</w:t>
            </w:r>
            <w:r w:rsidR="0022582C" w:rsidRPr="0022582C">
              <w:rPr>
                <w:rFonts w:ascii="Gill Sans Nova" w:hAnsi="Gill Sans Nova"/>
                <w:sz w:val="16"/>
                <w:szCs w:val="16"/>
              </w:rPr>
              <w:t>ii</w:t>
            </w:r>
            <w:proofErr w:type="spellEnd"/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37320642" w14:textId="77777777" w:rsidR="00860AA2" w:rsidRDefault="00860AA2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42D382D9" w14:textId="56306B7E" w:rsidR="006E1CD2" w:rsidRDefault="006E1CD2" w:rsidP="006E1CD2"/>
    <w:p w14:paraId="6F1680AC" w14:textId="77777777" w:rsidR="006E1CD2" w:rsidRDefault="006E1CD2" w:rsidP="006E1CD2"/>
    <w:p w14:paraId="0F3BBAB8" w14:textId="77777777" w:rsidR="006E1CD2" w:rsidRDefault="006E1CD2" w:rsidP="006E1CD2"/>
    <w:p w14:paraId="484428BA" w14:textId="77777777" w:rsidR="006E1CD2" w:rsidRDefault="006E1CD2" w:rsidP="006E1CD2"/>
    <w:p w14:paraId="6BD3917E" w14:textId="77777777" w:rsidR="006E1CD2" w:rsidRPr="006E1CD2" w:rsidRDefault="006E1CD2" w:rsidP="006E1CD2"/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269"/>
        <w:gridCol w:w="376"/>
        <w:gridCol w:w="1137"/>
        <w:gridCol w:w="1835"/>
        <w:gridCol w:w="707"/>
        <w:gridCol w:w="123"/>
        <w:gridCol w:w="240"/>
        <w:gridCol w:w="315"/>
        <w:gridCol w:w="665"/>
        <w:gridCol w:w="2701"/>
        <w:gridCol w:w="438"/>
      </w:tblGrid>
      <w:tr w:rsidR="00150EE0" w:rsidRPr="003A7257" w14:paraId="4F83535D" w14:textId="77777777" w:rsidTr="00860AA2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62121424" w:rsidR="00150EE0" w:rsidRPr="003A7257" w:rsidRDefault="00150EE0" w:rsidP="006E1CD2">
            <w:pPr>
              <w:ind w:right="-355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  <w:r w:rsidR="00F65994">
              <w:rPr>
                <w:rFonts w:ascii="Gill Sans Nova" w:hAnsi="Gill Sans Nova"/>
                <w:b/>
                <w:bCs/>
                <w:sz w:val="16"/>
                <w:szCs w:val="16"/>
              </w:rPr>
              <w:t>/</w:t>
            </w:r>
            <w:r w:rsidR="00F65994" w:rsidRPr="00F65994">
              <w:rPr>
                <w:rFonts w:ascii="Roboto" w:hAnsi="Roboto"/>
                <w:color w:val="3C4043"/>
                <w:sz w:val="36"/>
                <w:szCs w:val="36"/>
                <w:shd w:val="clear" w:color="auto" w:fill="D2E3FC"/>
              </w:rPr>
              <w:t xml:space="preserve"> </w:t>
            </w:r>
            <w:proofErr w:type="spellStart"/>
            <w:r w:rsidR="00F65994" w:rsidRPr="00F65994">
              <w:rPr>
                <w:rFonts w:ascii="Gill Sans Nova" w:hAnsi="Gill Sans Nova"/>
                <w:b/>
                <w:bCs/>
                <w:sz w:val="16"/>
                <w:szCs w:val="16"/>
              </w:rPr>
              <w:t>Detalii</w:t>
            </w:r>
            <w:proofErr w:type="spellEnd"/>
            <w:r w:rsidR="00F65994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65994" w:rsidRPr="00F65994">
              <w:rPr>
                <w:rFonts w:ascii="Gill Sans Nova" w:hAnsi="Gill Sans Nova"/>
                <w:b/>
                <w:bCs/>
                <w:sz w:val="16"/>
                <w:szCs w:val="16"/>
              </w:rPr>
              <w:t>furnizor</w:t>
            </w:r>
            <w:proofErr w:type="spellEnd"/>
          </w:p>
        </w:tc>
        <w:tc>
          <w:tcPr>
            <w:tcW w:w="85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860AA2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05463040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="00F65994">
              <w:rPr>
                <w:rFonts w:ascii="Gill Sans Nova" w:hAnsi="Gill Sans Nova"/>
                <w:sz w:val="16"/>
                <w:szCs w:val="16"/>
              </w:rPr>
              <w:t>/</w:t>
            </w:r>
            <w:r w:rsidR="00F65994" w:rsidRPr="00F65994">
              <w:rPr>
                <w:rFonts w:ascii="Roboto" w:eastAsia="Times New Roman" w:hAnsi="Roboto" w:cs="Times New Roman"/>
                <w:color w:val="3C4043"/>
                <w:kern w:val="0"/>
                <w:sz w:val="36"/>
                <w:szCs w:val="36"/>
                <w:shd w:val="clear" w:color="auto" w:fill="D2E3FC"/>
                <w:lang w:val="ro-RO"/>
                <w14:ligatures w14:val="none"/>
              </w:rPr>
              <w:t xml:space="preserve"> </w:t>
            </w:r>
            <w:r w:rsidR="00F65994" w:rsidRPr="00F65994">
              <w:rPr>
                <w:rFonts w:ascii="Gill Sans Nova" w:hAnsi="Gill Sans Nova"/>
                <w:sz w:val="16"/>
                <w:szCs w:val="16"/>
                <w:lang w:val="ro-RO"/>
              </w:rPr>
              <w:t>Numele furnizorului*: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85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860AA2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45335F03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 Number</w:t>
            </w:r>
            <w:r w:rsidR="00F65994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F65994">
              <w:rPr>
                <w:rFonts w:ascii="Gill Sans Nova" w:hAnsi="Gill Sans Nova"/>
                <w:sz w:val="16"/>
                <w:szCs w:val="16"/>
              </w:rPr>
              <w:t>Numarul</w:t>
            </w:r>
            <w:proofErr w:type="spellEnd"/>
            <w:r w:rsidR="00F65994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F65994">
              <w:rPr>
                <w:rFonts w:ascii="Gill Sans Nova" w:hAnsi="Gill Sans Nova"/>
                <w:sz w:val="16"/>
                <w:szCs w:val="16"/>
              </w:rPr>
              <w:t>Furnizorului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85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860AA2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3F8C0750" w:rsidR="00150EE0" w:rsidRPr="0022582C" w:rsidRDefault="00150EE0" w:rsidP="00CB7254">
            <w:pPr>
              <w:rPr>
                <w:rFonts w:ascii="Gill Sans Nova" w:hAnsi="Gill Sans Nova"/>
                <w:b/>
                <w:bCs/>
                <w:sz w:val="14"/>
                <w:szCs w:val="14"/>
              </w:rPr>
            </w:pPr>
            <w:r w:rsidRPr="0022582C">
              <w:rPr>
                <w:rFonts w:ascii="Gill Sans Nova" w:hAnsi="Gill Sans Nova"/>
                <w:b/>
                <w:bCs/>
                <w:sz w:val="14"/>
                <w:szCs w:val="14"/>
              </w:rPr>
              <w:t>Payment Details</w:t>
            </w:r>
            <w:r w:rsidR="00A6285C" w:rsidRPr="0022582C">
              <w:rPr>
                <w:rFonts w:ascii="Gill Sans Nova" w:hAnsi="Gill Sans Nova"/>
                <w:b/>
                <w:bCs/>
                <w:sz w:val="14"/>
                <w:szCs w:val="14"/>
              </w:rPr>
              <w:t>/</w:t>
            </w:r>
            <w:r w:rsidR="00A6285C" w:rsidRPr="0022582C">
              <w:rPr>
                <w:sz w:val="14"/>
                <w:szCs w:val="14"/>
              </w:rPr>
              <w:t xml:space="preserve"> </w:t>
            </w:r>
            <w:proofErr w:type="spellStart"/>
            <w:r w:rsidR="00A6285C" w:rsidRPr="0022582C">
              <w:rPr>
                <w:rFonts w:ascii="Gill Sans Nova" w:hAnsi="Gill Sans Nova"/>
                <w:b/>
                <w:bCs/>
                <w:sz w:val="14"/>
                <w:szCs w:val="14"/>
              </w:rPr>
              <w:t>Detalii</w:t>
            </w:r>
            <w:proofErr w:type="spellEnd"/>
            <w:r w:rsidR="00A6285C" w:rsidRPr="0022582C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="00A6285C" w:rsidRPr="0022582C">
              <w:rPr>
                <w:rFonts w:ascii="Gill Sans Nova" w:hAnsi="Gill Sans Nova"/>
                <w:b/>
                <w:bCs/>
                <w:sz w:val="14"/>
                <w:szCs w:val="14"/>
              </w:rPr>
              <w:t>plată</w:t>
            </w:r>
            <w:proofErr w:type="spellEnd"/>
          </w:p>
        </w:tc>
        <w:tc>
          <w:tcPr>
            <w:tcW w:w="8537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860AA2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9692B" w14:textId="77777777" w:rsidR="00FF6625" w:rsidRPr="0022582C" w:rsidRDefault="00150EE0" w:rsidP="00CB7254">
            <w:pPr>
              <w:rPr>
                <w:rFonts w:ascii="Gill Sans Nova" w:hAnsi="Gill Sans Nova"/>
                <w:sz w:val="14"/>
                <w:szCs w:val="14"/>
              </w:rPr>
            </w:pPr>
            <w:r w:rsidRPr="0022582C">
              <w:rPr>
                <w:rFonts w:ascii="Gill Sans Nova" w:hAnsi="Gill Sans Nova"/>
                <w:sz w:val="14"/>
                <w:szCs w:val="14"/>
              </w:rPr>
              <w:t>Payment Method</w:t>
            </w:r>
            <w:r w:rsidR="00FF6625" w:rsidRPr="0022582C">
              <w:rPr>
                <w:sz w:val="14"/>
                <w:szCs w:val="14"/>
              </w:rPr>
              <w:t xml:space="preserve"> </w:t>
            </w:r>
            <w:proofErr w:type="spellStart"/>
            <w:r w:rsidR="00FF6625" w:rsidRPr="0022582C">
              <w:rPr>
                <w:rFonts w:ascii="Gill Sans Nova" w:hAnsi="Gill Sans Nova"/>
                <w:sz w:val="14"/>
                <w:szCs w:val="14"/>
              </w:rPr>
              <w:t>Modalitate</w:t>
            </w:r>
            <w:proofErr w:type="spellEnd"/>
            <w:r w:rsidR="00FF6625" w:rsidRPr="0022582C">
              <w:rPr>
                <w:rFonts w:ascii="Gill Sans Nova" w:hAnsi="Gill Sans Nova"/>
                <w:sz w:val="14"/>
                <w:szCs w:val="14"/>
              </w:rPr>
              <w:t xml:space="preserve"> de</w:t>
            </w:r>
          </w:p>
          <w:p w14:paraId="44A831CD" w14:textId="26521BB6" w:rsidR="00FF6625" w:rsidRPr="0022582C" w:rsidRDefault="00FF6625" w:rsidP="00CB7254">
            <w:pPr>
              <w:rPr>
                <w:rFonts w:ascii="Gill Sans Nova" w:hAnsi="Gill Sans Nova"/>
                <w:sz w:val="14"/>
                <w:szCs w:val="14"/>
              </w:rPr>
            </w:pPr>
            <w:r w:rsidRPr="0022582C">
              <w:rPr>
                <w:rFonts w:ascii="Gill Sans Nova" w:hAnsi="Gill Sans Nova"/>
                <w:sz w:val="14"/>
                <w:szCs w:val="14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sz w:val="14"/>
                <w:szCs w:val="14"/>
              </w:rPr>
              <w:t>plată</w:t>
            </w:r>
            <w:proofErr w:type="spellEnd"/>
            <w:r w:rsidRPr="0022582C">
              <w:rPr>
                <w:rFonts w:ascii="Gill Sans Nova" w:hAnsi="Gill Sans Nova"/>
                <w:sz w:val="14"/>
                <w:szCs w:val="14"/>
              </w:rPr>
              <w:t xml:space="preserve"> /</w:t>
            </w:r>
            <w:r w:rsidR="00150EE0" w:rsidRPr="0022582C">
              <w:rPr>
                <w:rFonts w:ascii="Gill Sans Nova" w:hAnsi="Gill Sans Nova"/>
                <w:sz w:val="14"/>
                <w:szCs w:val="14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BEDD3A2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  <w:r w:rsidR="00FF6625">
              <w:rPr>
                <w:rFonts w:ascii="Gill Sans Nova" w:hAnsi="Gill Sans Nova"/>
                <w:sz w:val="16"/>
                <w:szCs w:val="16"/>
              </w:rPr>
              <w:t xml:space="preserve">/Transfer </w:t>
            </w:r>
            <w:proofErr w:type="spellStart"/>
            <w:r w:rsidR="00FF6625">
              <w:rPr>
                <w:rFonts w:ascii="Gill Sans Nova" w:hAnsi="Gill Sans Nova"/>
                <w:sz w:val="16"/>
                <w:szCs w:val="16"/>
              </w:rPr>
              <w:t>bancar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20C8AB6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22582C" w:rsidRPr="003A7257" w14:paraId="6EE8AFF2" w14:textId="77777777" w:rsidTr="004B70F0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22582C" w:rsidRPr="003A7257" w:rsidRDefault="0022582C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22582C" w:rsidRPr="003A7257" w:rsidRDefault="0022582C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68AE21CB" w:rsidR="0022582C" w:rsidRPr="003A7257" w:rsidRDefault="0022582C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**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22582C" w:rsidRPr="003A7257" w:rsidRDefault="0022582C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F0DED6" w14:textId="77777777" w:rsidR="0022582C" w:rsidRPr="0022582C" w:rsidRDefault="0022582C" w:rsidP="0022582C">
            <w:pPr>
              <w:pStyle w:val="TableParagraph"/>
              <w:spacing w:before="2"/>
              <w:ind w:left="21"/>
              <w:rPr>
                <w:rFonts w:ascii="Gill Sans Nova" w:hAnsi="Gill Sans Nova"/>
                <w:sz w:val="12"/>
                <w:szCs w:val="12"/>
              </w:rPr>
            </w:pPr>
            <w:r w:rsidRPr="0022582C">
              <w:rPr>
                <w:rFonts w:ascii="Gill Sans Nova" w:hAnsi="Gill Sans Nova"/>
                <w:sz w:val="12"/>
                <w:szCs w:val="12"/>
              </w:rPr>
              <w:t>All fields marked with * are mandatory.</w:t>
            </w:r>
          </w:p>
          <w:p w14:paraId="7BA1A668" w14:textId="77777777" w:rsidR="0022582C" w:rsidRPr="0022582C" w:rsidRDefault="0022582C" w:rsidP="0022582C">
            <w:pPr>
              <w:pStyle w:val="TableParagraph"/>
              <w:spacing w:before="2"/>
              <w:rPr>
                <w:rFonts w:ascii="Gill Sans Nova" w:hAnsi="Gill Sans Nova"/>
                <w:sz w:val="12"/>
                <w:szCs w:val="12"/>
              </w:rPr>
            </w:pPr>
            <w:r w:rsidRPr="0022582C">
              <w:rPr>
                <w:rFonts w:ascii="Gill Sans Nova" w:hAnsi="Gill Sans Nova"/>
                <w:sz w:val="12"/>
                <w:szCs w:val="12"/>
              </w:rPr>
              <w:t>The form will be returned if mandatory field/s is/are empty</w:t>
            </w:r>
          </w:p>
          <w:p w14:paraId="6A7C97F7" w14:textId="77777777" w:rsidR="0022582C" w:rsidRPr="0022582C" w:rsidRDefault="0022582C" w:rsidP="0022582C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2"/>
                <w:szCs w:val="12"/>
              </w:rPr>
            </w:pPr>
            <w:r w:rsidRPr="0022582C">
              <w:rPr>
                <w:rFonts w:ascii="Gill Sans Nova" w:hAnsi="Gill Sans Nova"/>
                <w:sz w:val="12"/>
                <w:szCs w:val="12"/>
              </w:rPr>
              <w:t>The Vendor Name should match ID or registration documents</w:t>
            </w:r>
          </w:p>
          <w:p w14:paraId="36597812" w14:textId="77777777" w:rsidR="0022582C" w:rsidRPr="0022582C" w:rsidRDefault="0022582C" w:rsidP="0022582C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b/>
                <w:bCs/>
                <w:sz w:val="12"/>
                <w:szCs w:val="12"/>
              </w:rPr>
            </w:pP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Toate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câmpurile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marcate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cu * sunt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obligatorii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.</w:t>
            </w:r>
          </w:p>
          <w:p w14:paraId="21600D14" w14:textId="77777777" w:rsidR="0022582C" w:rsidRPr="0022582C" w:rsidRDefault="0022582C" w:rsidP="0022582C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b/>
                <w:bCs/>
                <w:sz w:val="12"/>
                <w:szCs w:val="12"/>
              </w:rPr>
            </w:pP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Formularul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va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fi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returnat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dacă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câmpurile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obligatorii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sunt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goale</w:t>
            </w:r>
            <w:proofErr w:type="spellEnd"/>
          </w:p>
          <w:p w14:paraId="1652508B" w14:textId="7CE27721" w:rsidR="0022582C" w:rsidRPr="003A7257" w:rsidRDefault="0022582C" w:rsidP="0022582C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Numele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furnizorului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trebuie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să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corespundă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documentelor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de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identitate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sau</w:t>
            </w:r>
            <w:proofErr w:type="spellEnd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 xml:space="preserve"> de </w:t>
            </w:r>
            <w:proofErr w:type="spellStart"/>
            <w:r w:rsidRPr="0022582C">
              <w:rPr>
                <w:rFonts w:ascii="Gill Sans Nova" w:hAnsi="Gill Sans Nova"/>
                <w:b/>
                <w:bCs/>
                <w:sz w:val="12"/>
                <w:szCs w:val="12"/>
              </w:rPr>
              <w:t>înregistrare</w:t>
            </w:r>
            <w:proofErr w:type="spellEnd"/>
          </w:p>
        </w:tc>
      </w:tr>
      <w:tr w:rsidR="0022582C" w:rsidRPr="003A7257" w14:paraId="46DF5FEE" w14:textId="77777777" w:rsidTr="004B70F0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22582C" w:rsidRPr="003A7257" w:rsidRDefault="0022582C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22582C" w:rsidRPr="003E4E79" w:rsidRDefault="0022582C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4FEA55CE" w:rsidR="0022582C" w:rsidRPr="003A7257" w:rsidRDefault="0022582C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Cash/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Numerar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22582C" w:rsidRPr="003A7257" w:rsidRDefault="0022582C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2EE1" w14:textId="79E53360" w:rsidR="0022582C" w:rsidRPr="003A7257" w:rsidRDefault="0022582C" w:rsidP="004B70F0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2582C" w:rsidRPr="003A7257" w14:paraId="21763455" w14:textId="77777777" w:rsidTr="004B70F0">
        <w:trPr>
          <w:trHeight w:val="381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22582C" w:rsidRPr="003A7257" w:rsidRDefault="0022582C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22582C" w:rsidRPr="003A7257" w:rsidRDefault="0022582C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44E36B7A" w:rsidR="0022582C" w:rsidRPr="003A7257" w:rsidRDefault="0022582C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Others/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Altele</w:t>
            </w:r>
            <w:proofErr w:type="spellEnd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22582C" w:rsidRPr="003A7257" w:rsidRDefault="0022582C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5ECF7CD1" w:rsidR="0022582C" w:rsidRPr="003A7257" w:rsidRDefault="0022582C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3132339" w14:textId="77777777" w:rsidTr="00860AA2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860AA2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860AA2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5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ED336BA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  <w:r w:rsidR="00FF6625">
              <w:rPr>
                <w:rFonts w:ascii="Gill Sans Nova" w:hAnsi="Gill Sans Nova"/>
                <w:b/>
                <w:bCs/>
                <w:sz w:val="16"/>
                <w:szCs w:val="16"/>
              </w:rPr>
              <w:t>/</w:t>
            </w:r>
            <w:r w:rsidR="00FF6625" w:rsidRPr="00FF6625">
              <w:rPr>
                <w:rFonts w:ascii="Roboto" w:eastAsiaTheme="minorHAnsi" w:hAnsi="Roboto" w:cstheme="minorBidi"/>
                <w:color w:val="3C4043"/>
                <w:kern w:val="2"/>
                <w:sz w:val="36"/>
                <w:szCs w:val="36"/>
                <w:shd w:val="clear" w:color="auto" w:fill="D2E3FC"/>
                <w14:ligatures w14:val="standardContextual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Detalii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bancare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* (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Această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informa</w:t>
            </w:r>
            <w:r w:rsidR="00FF6625" w:rsidRPr="00FF6625">
              <w:rPr>
                <w:rFonts w:ascii="Calibri" w:hAnsi="Calibri" w:cs="Calibri"/>
                <w:b/>
                <w:bCs/>
                <w:sz w:val="16"/>
                <w:szCs w:val="16"/>
              </w:rPr>
              <w:t>ț</w:t>
            </w:r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ie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este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obligatorie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dac</w:t>
            </w:r>
            <w:r w:rsidR="00FF6625" w:rsidRPr="00FF6625">
              <w:rPr>
                <w:rFonts w:ascii="Gill Sans Nova" w:hAnsi="Gill Sans Nova" w:cs="Gill Sans Nova"/>
                <w:b/>
                <w:bCs/>
                <w:sz w:val="16"/>
                <w:szCs w:val="16"/>
              </w:rPr>
              <w:t>ă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metoda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plat</w:t>
            </w:r>
            <w:r w:rsidR="00FF6625" w:rsidRPr="00FF6625">
              <w:rPr>
                <w:rFonts w:ascii="Gill Sans Nova" w:hAnsi="Gill Sans Nova" w:cs="Gill Sans Nova"/>
                <w:b/>
                <w:bCs/>
                <w:sz w:val="16"/>
                <w:szCs w:val="16"/>
              </w:rPr>
              <w:t>ă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este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prin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transfer </w:t>
            </w:r>
            <w:proofErr w:type="spellStart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bancar</w:t>
            </w:r>
            <w:proofErr w:type="spellEnd"/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)</w:t>
            </w:r>
          </w:p>
        </w:tc>
      </w:tr>
      <w:tr w:rsidR="00150EE0" w:rsidRPr="003A7257" w14:paraId="320199CB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305F27B4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Nume</w:t>
            </w:r>
            <w:proofErr w:type="spellEnd"/>
            <w:r w:rsidR="0022582C">
              <w:rPr>
                <w:rFonts w:ascii="Gill Sans Nova" w:hAnsi="Gill Sans Nova"/>
                <w:sz w:val="16"/>
                <w:szCs w:val="16"/>
              </w:rPr>
              <w:t xml:space="preserve"> Banca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3C3005DC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r w:rsidR="0022582C">
              <w:rPr>
                <w:rFonts w:ascii="Gill Sans Nova" w:hAnsi="Gill Sans Nova"/>
                <w:sz w:val="16"/>
                <w:szCs w:val="16"/>
              </w:rPr>
              <w:t xml:space="preserve">/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Adresa</w:t>
            </w:r>
            <w:proofErr w:type="spellEnd"/>
          </w:p>
        </w:tc>
        <w:tc>
          <w:tcPr>
            <w:tcW w:w="3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50A954E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  <w:r w:rsidR="00FF6625">
              <w:rPr>
                <w:rFonts w:ascii="Gill Sans Nova" w:hAnsi="Gill Sans Nova"/>
                <w:b/>
                <w:bCs/>
                <w:sz w:val="16"/>
                <w:szCs w:val="16"/>
              </w:rPr>
              <w:t>/</w:t>
            </w:r>
            <w:r w:rsidR="00FF6625">
              <w:t xml:space="preserve"> </w:t>
            </w:r>
            <w:r w:rsidR="00FF6625" w:rsidRPr="00FF6625">
              <w:rPr>
                <w:rFonts w:ascii="Gill Sans Nova" w:hAnsi="Gill Sans Nova"/>
                <w:b/>
                <w:bCs/>
                <w:sz w:val="16"/>
                <w:szCs w:val="16"/>
              </w:rPr>
              <w:t>NOTĂ</w:t>
            </w:r>
          </w:p>
        </w:tc>
      </w:tr>
      <w:tr w:rsidR="00150EE0" w:rsidRPr="003A7257" w14:paraId="085C49F7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634B466F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Oras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860AA2" w:rsidRDefault="00150EE0" w:rsidP="00860AA2">
            <w:pPr>
              <w:pStyle w:val="TableParagraph"/>
              <w:spacing w:before="2"/>
              <w:rPr>
                <w:rFonts w:ascii="Gill Sans Nova" w:hAnsi="Gill Sans Nova"/>
                <w:sz w:val="14"/>
                <w:szCs w:val="14"/>
              </w:rPr>
            </w:pPr>
            <w:r w:rsidRPr="00860AA2">
              <w:rPr>
                <w:rFonts w:ascii="Gill Sans Nova" w:hAnsi="Gill Sans Nova"/>
                <w:sz w:val="14"/>
                <w:szCs w:val="14"/>
              </w:rPr>
              <w:t>Payment currency must be clearly</w:t>
            </w:r>
          </w:p>
        </w:tc>
      </w:tr>
      <w:tr w:rsidR="00150EE0" w:rsidRPr="003A7257" w14:paraId="5DB7E8B5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25AB3C82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  <w:r w:rsidR="0022582C">
              <w:rPr>
                <w:rFonts w:ascii="Gill Sans Nova" w:hAnsi="Gill Sans Nova"/>
                <w:sz w:val="16"/>
                <w:szCs w:val="16"/>
              </w:rPr>
              <w:t>/Cod Postal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860AA2" w:rsidRDefault="00150EE0" w:rsidP="00860AA2">
            <w:pPr>
              <w:pStyle w:val="TableParagraph"/>
              <w:spacing w:before="2"/>
              <w:rPr>
                <w:rFonts w:ascii="Gill Sans Nova" w:hAnsi="Gill Sans Nova"/>
                <w:sz w:val="14"/>
                <w:szCs w:val="14"/>
              </w:rPr>
            </w:pPr>
            <w:r w:rsidRPr="00860AA2">
              <w:rPr>
                <w:rFonts w:ascii="Gill Sans Nova" w:hAnsi="Gill Sans Nova"/>
                <w:sz w:val="14"/>
                <w:szCs w:val="14"/>
              </w:rPr>
              <w:t>indicated to avoid delays and additional</w:t>
            </w:r>
          </w:p>
        </w:tc>
      </w:tr>
      <w:tr w:rsidR="00150EE0" w:rsidRPr="003A7257" w14:paraId="10C1AA6D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3EE38DEF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</w:t>
            </w:r>
            <w:r w:rsidR="0022582C">
              <w:rPr>
                <w:rFonts w:ascii="Gill Sans Nova" w:hAnsi="Gill Sans Nova"/>
                <w:sz w:val="16"/>
                <w:szCs w:val="16"/>
              </w:rPr>
              <w:t>/Valuta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34283243" w:rsidR="00150EE0" w:rsidRPr="00860AA2" w:rsidRDefault="00150EE0" w:rsidP="00860AA2">
            <w:pPr>
              <w:pStyle w:val="TableParagraph"/>
              <w:spacing w:before="2"/>
              <w:rPr>
                <w:rFonts w:ascii="Gill Sans Nova" w:hAnsi="Gill Sans Nova"/>
                <w:sz w:val="14"/>
                <w:szCs w:val="14"/>
              </w:rPr>
            </w:pPr>
            <w:r w:rsidRPr="00860AA2">
              <w:rPr>
                <w:rFonts w:ascii="Gill Sans Nova" w:hAnsi="Gill Sans Nova"/>
                <w:sz w:val="14"/>
                <w:szCs w:val="14"/>
              </w:rPr>
              <w:t>bank charges</w:t>
            </w:r>
            <w:r w:rsidR="00FF6625" w:rsidRPr="00860AA2">
              <w:rPr>
                <w:rFonts w:ascii="Gill Sans Nova" w:hAnsi="Gill Sans Nova"/>
                <w:sz w:val="14"/>
                <w:szCs w:val="14"/>
              </w:rPr>
              <w:t>/</w:t>
            </w:r>
          </w:p>
        </w:tc>
      </w:tr>
      <w:tr w:rsidR="00150EE0" w:rsidRPr="003A7257" w14:paraId="30973028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35E1D1F1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  <w:r w:rsidR="0022582C">
              <w:rPr>
                <w:rFonts w:ascii="Gill Sans Nova" w:hAnsi="Gill Sans Nova"/>
                <w:sz w:val="16"/>
                <w:szCs w:val="16"/>
              </w:rPr>
              <w:t xml:space="preserve">/Valuta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Contului</w:t>
            </w:r>
            <w:proofErr w:type="spellEnd"/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Pr="00860AA2" w:rsidRDefault="00150EE0" w:rsidP="00860AA2">
            <w:pPr>
              <w:pStyle w:val="TableParagraph"/>
              <w:spacing w:before="2"/>
              <w:rPr>
                <w:rFonts w:ascii="Gill Sans Nova" w:hAnsi="Gill Sans Nova"/>
                <w:sz w:val="14"/>
                <w:szCs w:val="14"/>
              </w:rPr>
            </w:pPr>
            <w:r w:rsidRPr="00860AA2">
              <w:rPr>
                <w:rFonts w:ascii="Gill Sans Nova" w:hAnsi="Gill Sans Nova"/>
                <w:sz w:val="14"/>
                <w:szCs w:val="14"/>
              </w:rPr>
              <w:t>If the company has multiple bank</w:t>
            </w:r>
          </w:p>
        </w:tc>
      </w:tr>
      <w:tr w:rsidR="00150EE0" w:rsidRPr="003A7257" w14:paraId="60038019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30E8492D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Numar</w:t>
            </w:r>
            <w:proofErr w:type="spellEnd"/>
            <w:r w:rsid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Pr="00860AA2" w:rsidRDefault="00150EE0" w:rsidP="00860AA2">
            <w:pPr>
              <w:pStyle w:val="TableParagraph"/>
              <w:spacing w:before="2"/>
              <w:rPr>
                <w:rFonts w:ascii="Gill Sans Nova" w:hAnsi="Gill Sans Nova"/>
                <w:sz w:val="14"/>
                <w:szCs w:val="14"/>
              </w:rPr>
            </w:pPr>
            <w:r w:rsidRPr="00860AA2">
              <w:rPr>
                <w:rFonts w:ascii="Gill Sans Nova" w:hAnsi="Gill Sans Nova"/>
                <w:sz w:val="14"/>
                <w:szCs w:val="14"/>
              </w:rPr>
              <w:t>accounts, indicate the default account</w:t>
            </w:r>
          </w:p>
        </w:tc>
      </w:tr>
      <w:tr w:rsidR="00860AA2" w:rsidRPr="003A7257" w14:paraId="452680C0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860AA2" w:rsidRDefault="00860AA2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860AA2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860AA2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8EEB33" w14:textId="77777777" w:rsidR="00860AA2" w:rsidRPr="00860AA2" w:rsidRDefault="00860AA2" w:rsidP="00860AA2">
            <w:pPr>
              <w:pStyle w:val="TableParagraph"/>
              <w:spacing w:before="2"/>
              <w:rPr>
                <w:rFonts w:ascii="Gill Sans Nova" w:hAnsi="Gill Sans Nova"/>
                <w:sz w:val="14"/>
                <w:szCs w:val="14"/>
              </w:rPr>
            </w:pPr>
            <w:r w:rsidRPr="00860AA2">
              <w:rPr>
                <w:rFonts w:ascii="Gill Sans Nova" w:hAnsi="Gill Sans Nova"/>
                <w:sz w:val="14"/>
                <w:szCs w:val="14"/>
              </w:rPr>
              <w:t>this form and add an extra sheet with</w:t>
            </w:r>
          </w:p>
          <w:p w14:paraId="2E96EB0C" w14:textId="77777777" w:rsidR="00860AA2" w:rsidRDefault="00860AA2" w:rsidP="00860AA2">
            <w:pPr>
              <w:pStyle w:val="TableParagraph"/>
              <w:spacing w:before="2"/>
              <w:rPr>
                <w:rFonts w:ascii="Gill Sans Nova" w:hAnsi="Gill Sans Nova"/>
                <w:sz w:val="14"/>
                <w:szCs w:val="14"/>
              </w:rPr>
            </w:pPr>
            <w:r w:rsidRPr="00860AA2">
              <w:rPr>
                <w:rFonts w:ascii="Gill Sans Nova" w:hAnsi="Gill Sans Nova"/>
                <w:sz w:val="14"/>
                <w:szCs w:val="14"/>
              </w:rPr>
              <w:t>full information of other accounts</w:t>
            </w:r>
          </w:p>
          <w:p w14:paraId="3D561F72" w14:textId="77777777" w:rsidR="00860AA2" w:rsidRPr="00860AA2" w:rsidRDefault="00860AA2" w:rsidP="00860AA2">
            <w:pPr>
              <w:pStyle w:val="TableParagraph"/>
              <w:spacing w:before="2"/>
              <w:rPr>
                <w:rFonts w:ascii="Gill Sans Nova" w:hAnsi="Gill Sans Nova"/>
                <w:b/>
                <w:bCs/>
                <w:sz w:val="14"/>
                <w:szCs w:val="14"/>
              </w:rPr>
            </w:pP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Moneda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plată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trebuie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să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fie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clară</w:t>
            </w:r>
            <w:proofErr w:type="spellEnd"/>
          </w:p>
          <w:p w14:paraId="51C31C6E" w14:textId="7724C335" w:rsidR="00860AA2" w:rsidRPr="00860AA2" w:rsidRDefault="00860AA2" w:rsidP="00860AA2">
            <w:pPr>
              <w:pStyle w:val="TableParagraph"/>
              <w:spacing w:before="2"/>
              <w:rPr>
                <w:b/>
                <w:bCs/>
              </w:rPr>
            </w:pP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indicat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pentru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a</w:t>
            </w:r>
            <w:proofErr w:type="gram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evita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întârzierile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Calibri" w:hAnsi="Calibri" w:cs="Calibri"/>
                <w:b/>
                <w:bCs/>
                <w:sz w:val="14"/>
                <w:szCs w:val="14"/>
              </w:rPr>
              <w:t>ș</w:t>
            </w:r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i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suplimentare</w:t>
            </w:r>
            <w:proofErr w:type="spellEnd"/>
            <w:r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comisioane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bancare</w:t>
            </w:r>
            <w:proofErr w:type="spellEnd"/>
            <w:r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Dacă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firma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are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mai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multe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bănci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conturi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indica</w:t>
            </w:r>
            <w:r w:rsidRPr="00860AA2">
              <w:rPr>
                <w:rFonts w:ascii="Calibri" w:hAnsi="Calibri" w:cs="Calibri"/>
                <w:b/>
                <w:bCs/>
                <w:sz w:val="14"/>
                <w:szCs w:val="14"/>
              </w:rPr>
              <w:t>ț</w:t>
            </w:r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i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contul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implicit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acest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formular </w:t>
            </w:r>
            <w:proofErr w:type="spellStart"/>
            <w:r w:rsidRPr="00860AA2">
              <w:rPr>
                <w:rFonts w:ascii="Calibri" w:hAnsi="Calibri" w:cs="Calibri"/>
                <w:b/>
                <w:bCs/>
                <w:sz w:val="14"/>
                <w:szCs w:val="14"/>
              </w:rPr>
              <w:t>ș</w:t>
            </w:r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i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ad</w:t>
            </w:r>
            <w:r w:rsidRPr="00860AA2">
              <w:rPr>
                <w:rFonts w:ascii="Gill Sans Nova" w:hAnsi="Gill Sans Nova" w:cs="Gill Sans Nova"/>
                <w:b/>
                <w:bCs/>
                <w:sz w:val="14"/>
                <w:szCs w:val="14"/>
              </w:rPr>
              <w:t>ă</w:t>
            </w:r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uga</w:t>
            </w:r>
            <w:r w:rsidRPr="00860AA2">
              <w:rPr>
                <w:rFonts w:ascii="Calibri" w:hAnsi="Calibri" w:cs="Calibri"/>
                <w:b/>
                <w:bCs/>
                <w:sz w:val="14"/>
                <w:szCs w:val="14"/>
              </w:rPr>
              <w:t>ț</w:t>
            </w:r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i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o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foaie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suplimentar</w:t>
            </w:r>
            <w:r w:rsidRPr="00860AA2">
              <w:rPr>
                <w:rFonts w:ascii="Gill Sans Nova" w:hAnsi="Gill Sans Nova" w:cs="Gill Sans Nova"/>
                <w:b/>
                <w:bCs/>
                <w:sz w:val="14"/>
                <w:szCs w:val="14"/>
              </w:rPr>
              <w:t>ă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cu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informa</w:t>
            </w:r>
            <w:r w:rsidRPr="00860AA2">
              <w:rPr>
                <w:rFonts w:ascii="Calibri" w:hAnsi="Calibri" w:cs="Calibri"/>
                <w:b/>
                <w:bCs/>
                <w:sz w:val="14"/>
                <w:szCs w:val="14"/>
              </w:rPr>
              <w:t>ț</w:t>
            </w:r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ii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complete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despre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alte</w:t>
            </w:r>
            <w:proofErr w:type="spellEnd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60AA2">
              <w:rPr>
                <w:rFonts w:ascii="Gill Sans Nova" w:hAnsi="Gill Sans Nova"/>
                <w:b/>
                <w:bCs/>
                <w:sz w:val="14"/>
                <w:szCs w:val="14"/>
              </w:rPr>
              <w:t>conturi</w:t>
            </w:r>
            <w:proofErr w:type="spellEnd"/>
          </w:p>
        </w:tc>
      </w:tr>
      <w:tr w:rsidR="00860AA2" w:rsidRPr="003A7257" w14:paraId="68596CFD" w14:textId="77777777" w:rsidTr="00860AA2">
        <w:trPr>
          <w:gridAfter w:val="1"/>
          <w:wAfter w:w="438" w:type="dxa"/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860AA2" w:rsidRDefault="00860AA2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860AA2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860AA2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4DAC5" w14:textId="760FBB3C" w:rsidR="00860AA2" w:rsidRPr="00860AA2" w:rsidRDefault="00860AA2" w:rsidP="00860AA2">
            <w:pPr>
              <w:pStyle w:val="TableParagraph"/>
              <w:spacing w:before="2"/>
              <w:rPr>
                <w:rFonts w:ascii="Gill Sans Nova" w:hAnsi="Gill Sans Nova"/>
                <w:sz w:val="14"/>
                <w:szCs w:val="14"/>
              </w:rPr>
            </w:pPr>
          </w:p>
        </w:tc>
      </w:tr>
      <w:tr w:rsidR="00860AA2" w:rsidRPr="003A7257" w14:paraId="099CEDC2" w14:textId="77777777" w:rsidTr="00084619">
        <w:trPr>
          <w:gridAfter w:val="1"/>
          <w:wAfter w:w="438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860AA2" w:rsidRDefault="00860AA2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860AA2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E1016" w14:textId="77777777" w:rsidR="00860AA2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BFF45" w14:textId="77777777" w:rsidR="00860AA2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860AA2" w:rsidRPr="00DB4150" w14:paraId="70AAAD81" w14:textId="77777777" w:rsidTr="00860AA2">
        <w:trPr>
          <w:gridAfter w:val="1"/>
          <w:wAfter w:w="438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860AA2" w:rsidRPr="00DB4150" w:rsidRDefault="00860AA2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860AA2" w:rsidRPr="00DB4150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AB517" w14:textId="77777777" w:rsidR="00860AA2" w:rsidRPr="00DB4150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569" w14:textId="77777777" w:rsidR="00860AA2" w:rsidRPr="00DB4150" w:rsidRDefault="00860AA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A49E1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lastRenderedPageBreak/>
              <w:t>PLEASE, FILL IN THE CONTACT INFORMATION ONLY IF IT NEEDS TO BE UPDATED IN THE SUPPLIER PROFILE</w:t>
            </w:r>
            <w:r w:rsidR="006E1CD2">
              <w:rPr>
                <w:rFonts w:ascii="Gill Sans Nova" w:hAnsi="Gill Sans Nova"/>
                <w:b/>
                <w:bCs/>
                <w:sz w:val="16"/>
                <w:szCs w:val="16"/>
              </w:rPr>
              <w:t>/</w:t>
            </w:r>
            <w:r w:rsidR="006E1CD2" w:rsidRPr="006E1CD2">
              <w:rPr>
                <w:rFonts w:ascii="Roboto" w:hAnsi="Roboto"/>
                <w:color w:val="3C4043"/>
                <w:sz w:val="27"/>
                <w:szCs w:val="27"/>
                <w:shd w:val="clear" w:color="auto" w:fill="F5F5F5"/>
              </w:rPr>
              <w:t xml:space="preserve"> </w:t>
            </w:r>
            <w:r w:rsidR="006E1CD2" w:rsidRPr="006E1CD2">
              <w:rPr>
                <w:rFonts w:ascii="Gill Sans Nova" w:hAnsi="Gill Sans Nova"/>
                <w:b/>
                <w:bCs/>
                <w:sz w:val="16"/>
                <w:szCs w:val="16"/>
              </w:rPr>
              <w:t>VA ROG, COMPLETATI INFORMATIILE DE CONTACT NUMAI DACĂ ESTE NEVOIE A FIE ACTUALIZATĂ ÎN PROFILUL FURNIZORULUI</w:t>
            </w:r>
          </w:p>
          <w:p w14:paraId="5ECF2F30" w14:textId="737AD0B7" w:rsidR="006E1CD2" w:rsidRPr="003A7257" w:rsidRDefault="006E1CD2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44CFC60B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22582C">
              <w:rPr>
                <w:rFonts w:ascii="Gill Sans Nova" w:hAnsi="Gill Sans Nova"/>
                <w:sz w:val="16"/>
                <w:szCs w:val="16"/>
              </w:rPr>
              <w:t xml:space="preserve"> /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Prenume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38A433A4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22582C">
              <w:rPr>
                <w:rFonts w:ascii="Gill Sans Nova" w:hAnsi="Gill Sans Nova"/>
                <w:sz w:val="16"/>
                <w:szCs w:val="16"/>
              </w:rPr>
              <w:t xml:space="preserve"> 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Nume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/Da" w:value="Yes/Da"/>
              <w:listItem w:displayText="No/Nu" w:value="No/Nu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4A2FAF9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  <w:r w:rsidR="0022582C">
              <w:rPr>
                <w:rFonts w:ascii="Gill Sans Nova" w:hAnsi="Gill Sans Nova"/>
                <w:sz w:val="16"/>
                <w:szCs w:val="16"/>
              </w:rPr>
              <w:t xml:space="preserve"> /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Pozitia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/Gestionează facturile și plățile" w:value="Manages invoices and payments /Gestionează facturile și plățile"/>
              <w:listItem w:displayText="Manages the profile information /Gestionează informațiile de profil" w:value="Manages the profile information /Gestionează informațiile de profil"/>
              <w:listItem w:displayText="Manages agreements and deliverables/Gestionează acordurile și livrabilele" w:value="Manages agreements and deliverables/Gestionează acordurile și livrabilele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06C12AC0" w:rsidR="00150EE0" w:rsidRPr="003A7257" w:rsidRDefault="0098680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0E6A673C" w:rsidR="00150EE0" w:rsidRPr="003A7257" w:rsidRDefault="0022582C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>
              <w:rPr>
                <w:rFonts w:ascii="Gill Sans Nova" w:hAnsi="Gill Sans Nova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16900792" w:rsidR="00150EE0" w:rsidRPr="003A7257" w:rsidRDefault="0022582C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>
              <w:rPr>
                <w:rFonts w:ascii="Gill Sans Nova" w:hAnsi="Gill Sans Nova"/>
                <w:sz w:val="16"/>
                <w:szCs w:val="16"/>
              </w:rPr>
              <w:t xml:space="preserve"> /</w:t>
            </w:r>
            <w:proofErr w:type="spellStart"/>
            <w:proofErr w:type="gramStart"/>
            <w:r>
              <w:rPr>
                <w:rFonts w:ascii="Gill Sans Nova" w:hAnsi="Gill Sans Nova"/>
                <w:sz w:val="16"/>
                <w:szCs w:val="16"/>
              </w:rPr>
              <w:t>Nume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  <w:r w:rsidR="00150EE0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/Da" w:value="Yes/Da"/>
              <w:listItem w:displayText="No/Nu" w:value="No/Nu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6CE0ADD5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  <w:r w:rsidR="0022582C">
              <w:rPr>
                <w:rFonts w:ascii="Gill Sans Nova" w:hAnsi="Gill Sans Nova"/>
                <w:sz w:val="16"/>
                <w:szCs w:val="16"/>
              </w:rPr>
              <w:t xml:space="preserve"> /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Pozitia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5E27D001" w:rsidR="00150EE0" w:rsidRPr="003A7257" w:rsidRDefault="0098680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1E09EBC3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</w:t>
      </w:r>
      <w:r w:rsidR="006E1CD2">
        <w:rPr>
          <w:rFonts w:ascii="Gill Sans Nova" w:hAnsi="Gill Sans Nova"/>
          <w:spacing w:val="-4"/>
          <w:sz w:val="16"/>
          <w:szCs w:val="16"/>
        </w:rPr>
        <w:t>/</w:t>
      </w:r>
      <w:r w:rsidR="006E1CD2" w:rsidRPr="006E1CD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Prin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prezenta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,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certific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că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informa</w:t>
      </w:r>
      <w:r w:rsidR="006E1CD2" w:rsidRPr="006E1CD2">
        <w:rPr>
          <w:rFonts w:ascii="Calibri" w:hAnsi="Calibri" w:cs="Calibri"/>
          <w:spacing w:val="-4"/>
          <w:sz w:val="16"/>
          <w:szCs w:val="16"/>
        </w:rPr>
        <w:t>ț</w:t>
      </w:r>
      <w:r w:rsidR="006E1CD2" w:rsidRPr="006E1CD2">
        <w:rPr>
          <w:rFonts w:ascii="Gill Sans Nova" w:hAnsi="Gill Sans Nova"/>
          <w:spacing w:val="-4"/>
          <w:sz w:val="16"/>
          <w:szCs w:val="16"/>
        </w:rPr>
        <w:t>iile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de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mai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sus sunt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adev</w:t>
      </w:r>
      <w:r w:rsidR="006E1CD2" w:rsidRPr="006E1CD2">
        <w:rPr>
          <w:rFonts w:ascii="Gill Sans Nova" w:hAnsi="Gill Sans Nova" w:cs="Gill Sans Nova"/>
          <w:spacing w:val="-4"/>
          <w:sz w:val="16"/>
          <w:szCs w:val="16"/>
        </w:rPr>
        <w:t>ă</w:t>
      </w:r>
      <w:r w:rsidR="006E1CD2" w:rsidRPr="006E1CD2">
        <w:rPr>
          <w:rFonts w:ascii="Gill Sans Nova" w:hAnsi="Gill Sans Nova"/>
          <w:spacing w:val="-4"/>
          <w:sz w:val="16"/>
          <w:szCs w:val="16"/>
        </w:rPr>
        <w:t>rate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="006E1CD2" w:rsidRPr="006E1CD2">
        <w:rPr>
          <w:rFonts w:ascii="Calibri" w:hAnsi="Calibri" w:cs="Calibri"/>
          <w:spacing w:val="-4"/>
          <w:sz w:val="16"/>
          <w:szCs w:val="16"/>
        </w:rPr>
        <w:t>ș</w:t>
      </w:r>
      <w:r w:rsidR="006E1CD2" w:rsidRPr="006E1CD2">
        <w:rPr>
          <w:rFonts w:ascii="Gill Sans Nova" w:hAnsi="Gill Sans Nova"/>
          <w:spacing w:val="-4"/>
          <w:sz w:val="16"/>
          <w:szCs w:val="16"/>
        </w:rPr>
        <w:t>i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corecte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. De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asemenea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,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autorizez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OIM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să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valideze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toate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cererile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cu </w:t>
      </w:r>
      <w:proofErr w:type="spellStart"/>
      <w:r w:rsidR="006E1CD2" w:rsidRPr="006E1CD2">
        <w:rPr>
          <w:rFonts w:ascii="Gill Sans Nova" w:hAnsi="Gill Sans Nova"/>
          <w:spacing w:val="-4"/>
          <w:sz w:val="16"/>
          <w:szCs w:val="16"/>
        </w:rPr>
        <w:t>autorită</w:t>
      </w:r>
      <w:r w:rsidR="006E1CD2" w:rsidRPr="006E1CD2">
        <w:rPr>
          <w:rFonts w:ascii="Calibri" w:hAnsi="Calibri" w:cs="Calibri"/>
          <w:spacing w:val="-4"/>
          <w:sz w:val="16"/>
          <w:szCs w:val="16"/>
        </w:rPr>
        <w:t>ț</w:t>
      </w:r>
      <w:r w:rsidR="006E1CD2" w:rsidRPr="006E1CD2">
        <w:rPr>
          <w:rFonts w:ascii="Gill Sans Nova" w:hAnsi="Gill Sans Nova"/>
          <w:spacing w:val="-4"/>
          <w:sz w:val="16"/>
          <w:szCs w:val="16"/>
        </w:rPr>
        <w:t>ile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="006E1CD2" w:rsidRPr="006E1CD2">
        <w:rPr>
          <w:rFonts w:ascii="Gill Sans Nova" w:hAnsi="Gill Sans Nova" w:cs="Gill Sans Nova"/>
          <w:spacing w:val="-4"/>
          <w:sz w:val="16"/>
          <w:szCs w:val="16"/>
        </w:rPr>
        <w:t>î</w:t>
      </w:r>
      <w:r w:rsidR="006E1CD2" w:rsidRPr="006E1CD2">
        <w:rPr>
          <w:rFonts w:ascii="Gill Sans Nova" w:hAnsi="Gill Sans Nova"/>
          <w:spacing w:val="-4"/>
          <w:sz w:val="16"/>
          <w:szCs w:val="16"/>
        </w:rPr>
        <w:t>n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proofErr w:type="gramStart"/>
      <w:r w:rsidR="006E1CD2" w:rsidRPr="006E1CD2">
        <w:rPr>
          <w:rFonts w:ascii="Gill Sans Nova" w:hAnsi="Gill Sans Nova"/>
          <w:spacing w:val="-4"/>
          <w:sz w:val="16"/>
          <w:szCs w:val="16"/>
        </w:rPr>
        <w:t>cauz</w:t>
      </w:r>
      <w:r w:rsidR="006E1CD2" w:rsidRPr="006E1CD2">
        <w:rPr>
          <w:rFonts w:ascii="Gill Sans Nova" w:hAnsi="Gill Sans Nova" w:cs="Gill Sans Nova"/>
          <w:spacing w:val="-4"/>
          <w:sz w:val="16"/>
          <w:szCs w:val="16"/>
        </w:rPr>
        <w:t>ă</w:t>
      </w:r>
      <w:proofErr w:type="spellEnd"/>
      <w:r w:rsidR="006E1CD2" w:rsidRPr="006E1CD2">
        <w:rPr>
          <w:rFonts w:ascii="Gill Sans Nova" w:hAnsi="Gill Sans Nova"/>
          <w:spacing w:val="-4"/>
          <w:sz w:val="16"/>
          <w:szCs w:val="16"/>
        </w:rPr>
        <w:t>.</w:t>
      </w:r>
      <w:r w:rsidRPr="00DD0855">
        <w:rPr>
          <w:rFonts w:ascii="Gill Sans Nova" w:hAnsi="Gill Sans Nova"/>
          <w:spacing w:val="-4"/>
          <w:sz w:val="16"/>
          <w:szCs w:val="16"/>
        </w:rPr>
        <w:t>.</w:t>
      </w:r>
      <w:proofErr w:type="gramEnd"/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550"/>
        <w:gridCol w:w="1777"/>
        <w:gridCol w:w="534"/>
        <w:gridCol w:w="376"/>
        <w:gridCol w:w="2236"/>
        <w:gridCol w:w="3814"/>
        <w:gridCol w:w="5168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4719D476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Numele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22B8F396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  <w:r w:rsidR="0022582C">
              <w:rPr>
                <w:rFonts w:ascii="Gill Sans Nova" w:hAnsi="Gill Sans Nova"/>
                <w:sz w:val="16"/>
                <w:szCs w:val="16"/>
              </w:rPr>
              <w:t xml:space="preserve"> 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Certificat</w:t>
            </w:r>
            <w:proofErr w:type="spellEnd"/>
            <w:r w:rsid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ce</w:t>
            </w:r>
            <w:proofErr w:type="spellEnd"/>
            <w:r w:rsid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confirma</w:t>
            </w:r>
            <w:proofErr w:type="spellEnd"/>
            <w:r w:rsid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datele</w:t>
            </w:r>
            <w:proofErr w:type="spellEnd"/>
            <w:r w:rsid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bancare</w:t>
            </w:r>
            <w:proofErr w:type="spellEnd"/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42A37EA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  <w:p w14:paraId="0680C8FD" w14:textId="77777777" w:rsidR="006E1CD2" w:rsidRPr="006E1CD2" w:rsidRDefault="006E1CD2" w:rsidP="006E1CD2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7974CDE" w14:textId="77777777" w:rsidR="006E1CD2" w:rsidRPr="006E1CD2" w:rsidRDefault="006E1CD2" w:rsidP="006E1CD2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44E102E8" w14:textId="77777777" w:rsidR="006E1CD2" w:rsidRPr="006E1CD2" w:rsidRDefault="006E1CD2" w:rsidP="006E1CD2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0732B5B5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r w:rsidR="0022582C" w:rsidRPr="0022582C">
              <w:rPr>
                <w:rFonts w:ascii="Roboto" w:hAnsi="Roboto"/>
                <w:color w:val="3C4043"/>
                <w:sz w:val="36"/>
                <w:szCs w:val="36"/>
                <w:shd w:val="clear" w:color="auto" w:fill="D2E3FC"/>
              </w:rPr>
              <w:t xml:space="preserve">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Declara</w:t>
            </w:r>
            <w:r w:rsidR="0022582C" w:rsidRPr="0022582C">
              <w:rPr>
                <w:rFonts w:ascii="Calibri" w:hAnsi="Calibri" w:cs="Calibri"/>
                <w:sz w:val="16"/>
                <w:szCs w:val="16"/>
              </w:rPr>
              <w:t>ț</w:t>
            </w:r>
            <w:r w:rsidR="0022582C" w:rsidRPr="0022582C">
              <w:rPr>
                <w:rFonts w:ascii="Gill Sans Nova" w:hAnsi="Gill Sans Nova"/>
                <w:sz w:val="16"/>
                <w:szCs w:val="16"/>
              </w:rPr>
              <w:t>ia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conformitate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a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fost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semnat</w:t>
            </w:r>
            <w:r w:rsidR="0022582C" w:rsidRPr="0022582C">
              <w:rPr>
                <w:rFonts w:ascii="Gill Sans Nova" w:hAnsi="Gill Sans Nova" w:cs="Gill Sans Nova"/>
                <w:sz w:val="16"/>
                <w:szCs w:val="16"/>
              </w:rPr>
              <w:t>ă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 w:rsidRPr="0022582C">
              <w:rPr>
                <w:rFonts w:ascii="Gill Sans Nova" w:hAnsi="Gill Sans Nova" w:cs="Gill Sans Nova"/>
                <w:sz w:val="16"/>
                <w:szCs w:val="16"/>
              </w:rPr>
              <w:t>î</w:t>
            </w:r>
            <w:r w:rsidR="0022582C" w:rsidRPr="0022582C">
              <w:rPr>
                <w:rFonts w:ascii="Gill Sans Nova" w:hAnsi="Gill Sans Nova"/>
                <w:sz w:val="16"/>
                <w:szCs w:val="16"/>
              </w:rPr>
              <w:t>n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documentele</w:t>
            </w:r>
            <w:proofErr w:type="spellEnd"/>
            <w:r w:rsidR="0022582C" w:rsidRPr="0022582C">
              <w:rPr>
                <w:rFonts w:ascii="Gill Sans Nova" w:hAnsi="Gill Sans Nova"/>
                <w:sz w:val="16"/>
                <w:szCs w:val="16"/>
              </w:rPr>
              <w:t xml:space="preserve"> de </w:t>
            </w:r>
            <w:proofErr w:type="spellStart"/>
            <w:r w:rsidR="0022582C" w:rsidRPr="0022582C">
              <w:rPr>
                <w:rFonts w:ascii="Gill Sans Nova" w:hAnsi="Gill Sans Nova"/>
                <w:sz w:val="16"/>
                <w:szCs w:val="16"/>
              </w:rPr>
              <w:t>solicitare</w:t>
            </w:r>
            <w:proofErr w:type="spellEnd"/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0624CFA3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Semnatura</w:t>
            </w:r>
            <w:proofErr w:type="spellEnd"/>
            <w:r w:rsidRPr="00FE64DA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51BBAFF0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  <w:r w:rsidR="0022582C">
              <w:rPr>
                <w:rFonts w:ascii="Gill Sans Nova" w:hAnsi="Gill Sans Nova"/>
                <w:sz w:val="16"/>
                <w:szCs w:val="16"/>
              </w:rPr>
              <w:t>/</w:t>
            </w:r>
            <w:proofErr w:type="spellStart"/>
            <w:r w:rsidR="0022582C">
              <w:rPr>
                <w:rFonts w:ascii="Gill Sans Nova" w:hAnsi="Gill Sans Nova"/>
                <w:sz w:val="16"/>
                <w:szCs w:val="16"/>
              </w:rPr>
              <w:t>Pozitia</w:t>
            </w:r>
            <w:proofErr w:type="spellEnd"/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44D43C90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  <w:r w:rsidR="0022582C">
              <w:rPr>
                <w:rFonts w:ascii="Gill Sans Nova" w:hAnsi="Gill Sans Nova"/>
                <w:sz w:val="16"/>
                <w:szCs w:val="16"/>
              </w:rPr>
              <w:t>/Data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 w:rsidSect="006E1CD2">
      <w:headerReference w:type="default" r:id="rId10"/>
      <w:pgSz w:w="11906" w:h="16838"/>
      <w:pgMar w:top="57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2205" w14:textId="77777777" w:rsidR="00FC1B7D" w:rsidRDefault="00FC1B7D" w:rsidP="00041A8A">
      <w:pPr>
        <w:spacing w:after="0" w:line="240" w:lineRule="auto"/>
      </w:pPr>
      <w:r>
        <w:separator/>
      </w:r>
    </w:p>
  </w:endnote>
  <w:endnote w:type="continuationSeparator" w:id="0">
    <w:p w14:paraId="3077EE84" w14:textId="77777777" w:rsidR="00FC1B7D" w:rsidRDefault="00FC1B7D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F1C0" w14:textId="77777777" w:rsidR="00FC1B7D" w:rsidRDefault="00FC1B7D" w:rsidP="00041A8A">
      <w:pPr>
        <w:spacing w:after="0" w:line="240" w:lineRule="auto"/>
      </w:pPr>
      <w:r>
        <w:separator/>
      </w:r>
    </w:p>
  </w:footnote>
  <w:footnote w:type="continuationSeparator" w:id="0">
    <w:p w14:paraId="40A9260C" w14:textId="77777777" w:rsidR="00FC1B7D" w:rsidRDefault="00FC1B7D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762611939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8217D"/>
    <w:rsid w:val="000A4943"/>
    <w:rsid w:val="000C385C"/>
    <w:rsid w:val="0010770A"/>
    <w:rsid w:val="00131B15"/>
    <w:rsid w:val="00150EE0"/>
    <w:rsid w:val="001520B5"/>
    <w:rsid w:val="0015626E"/>
    <w:rsid w:val="0018076D"/>
    <w:rsid w:val="00187017"/>
    <w:rsid w:val="001B2B30"/>
    <w:rsid w:val="001D2DB2"/>
    <w:rsid w:val="001E347E"/>
    <w:rsid w:val="0022582C"/>
    <w:rsid w:val="002364D7"/>
    <w:rsid w:val="0029208F"/>
    <w:rsid w:val="002B7C14"/>
    <w:rsid w:val="00306441"/>
    <w:rsid w:val="0032731D"/>
    <w:rsid w:val="00330B5C"/>
    <w:rsid w:val="00370703"/>
    <w:rsid w:val="00390695"/>
    <w:rsid w:val="003A7257"/>
    <w:rsid w:val="003D587B"/>
    <w:rsid w:val="003E2B2B"/>
    <w:rsid w:val="004027D1"/>
    <w:rsid w:val="004049CB"/>
    <w:rsid w:val="00436009"/>
    <w:rsid w:val="004808BE"/>
    <w:rsid w:val="004A1BEF"/>
    <w:rsid w:val="004D023C"/>
    <w:rsid w:val="004F0FB2"/>
    <w:rsid w:val="005936DE"/>
    <w:rsid w:val="006B5323"/>
    <w:rsid w:val="006E1B71"/>
    <w:rsid w:val="006E1CD2"/>
    <w:rsid w:val="006E3D27"/>
    <w:rsid w:val="006F05A1"/>
    <w:rsid w:val="00732073"/>
    <w:rsid w:val="00757B4D"/>
    <w:rsid w:val="00785B84"/>
    <w:rsid w:val="007966D4"/>
    <w:rsid w:val="00860AA2"/>
    <w:rsid w:val="00863B5A"/>
    <w:rsid w:val="00892BD3"/>
    <w:rsid w:val="00894029"/>
    <w:rsid w:val="008D547E"/>
    <w:rsid w:val="008E1FED"/>
    <w:rsid w:val="008F3410"/>
    <w:rsid w:val="0090615D"/>
    <w:rsid w:val="00930714"/>
    <w:rsid w:val="009675DB"/>
    <w:rsid w:val="009736D9"/>
    <w:rsid w:val="00986800"/>
    <w:rsid w:val="009A0196"/>
    <w:rsid w:val="009E2249"/>
    <w:rsid w:val="00A6285C"/>
    <w:rsid w:val="00AC0270"/>
    <w:rsid w:val="00B07C7B"/>
    <w:rsid w:val="00B36A7B"/>
    <w:rsid w:val="00B50BAC"/>
    <w:rsid w:val="00BA0507"/>
    <w:rsid w:val="00C13BB5"/>
    <w:rsid w:val="00C27AD0"/>
    <w:rsid w:val="00C30868"/>
    <w:rsid w:val="00C614F1"/>
    <w:rsid w:val="00CB13C8"/>
    <w:rsid w:val="00CC7C58"/>
    <w:rsid w:val="00CE1588"/>
    <w:rsid w:val="00D03000"/>
    <w:rsid w:val="00D339E0"/>
    <w:rsid w:val="00DD0855"/>
    <w:rsid w:val="00E26287"/>
    <w:rsid w:val="00E3715C"/>
    <w:rsid w:val="00E42B8D"/>
    <w:rsid w:val="00EC7412"/>
    <w:rsid w:val="00EF31A9"/>
    <w:rsid w:val="00F34913"/>
    <w:rsid w:val="00F65994"/>
    <w:rsid w:val="00FC1B7D"/>
    <w:rsid w:val="00FD40E9"/>
    <w:rsid w:val="00FE498F"/>
    <w:rsid w:val="00FE64DA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F931F9" w:rsidP="00F931F9">
          <w:pPr>
            <w:pStyle w:val="3446C1D07153401EA0927D24DA07F876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  <w:bdr w:val="single" w:sz="4" w:space="0" w:color="auto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F931F9" w:rsidP="00F931F9">
          <w:pPr>
            <w:pStyle w:val="B1C4E8F1D3AC4DF9A55557B22B122C91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F931F9" w:rsidP="00F931F9">
          <w:pPr>
            <w:pStyle w:val="84ED108EC74345EE8AE08D7C4739FE3C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F931F9" w:rsidP="00F931F9">
          <w:pPr>
            <w:pStyle w:val="0887BFB3BC8246FBB1E47D86007DE133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F931F9" w:rsidP="00F931F9">
          <w:pPr>
            <w:pStyle w:val="1B1B7F6D4B8E4601AA41878F014CD7CF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F931F9" w:rsidP="00F931F9">
          <w:pPr>
            <w:pStyle w:val="C3A9E80E18B44503AF29F9D60809EBF6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  <w:bdr w:val="single" w:sz="4" w:space="0" w:color="auto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F931F9" w:rsidP="00F931F9">
          <w:pPr>
            <w:pStyle w:val="CAC3CCFDBC2847F68B76776C02075594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F931F9" w:rsidP="00F931F9">
          <w:pPr>
            <w:pStyle w:val="D1BD897524CA429B955E62D13294F2B7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95A7A0D97E2B4AF7A296C591BD267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2027-EC56-4A4C-AF54-E2D23ABDA50D}"/>
      </w:docPartPr>
      <w:docPartBody>
        <w:p w:rsidR="00F931F9" w:rsidRDefault="00F931F9" w:rsidP="00F931F9">
          <w:pPr>
            <w:pStyle w:val="95A7A0D97E2B4AF7A296C591BD26749B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BAE2E1ADC6F34D51BBB6E87E6FC4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8154-D5BC-49AF-A984-12FE0CA4533C}"/>
      </w:docPartPr>
      <w:docPartBody>
        <w:p w:rsidR="00F931F9" w:rsidRDefault="00F931F9" w:rsidP="00F931F9">
          <w:pPr>
            <w:pStyle w:val="BAE2E1ADC6F34D51BBB6E87E6FC4EAEA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3D1BCC64A08E456CB365C65E63BC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AD05-8AB5-4CE2-AC5B-420C3E0AFB66}"/>
      </w:docPartPr>
      <w:docPartBody>
        <w:p w:rsidR="00F931F9" w:rsidRDefault="00F931F9" w:rsidP="00F931F9">
          <w:pPr>
            <w:pStyle w:val="3D1BCC64A08E456CB365C65E63BCB48A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  <w:bdr w:val="single" w:sz="4" w:space="0" w:color="auto"/>
            </w:rPr>
            <w:t>Choose an item.</w:t>
          </w:r>
        </w:p>
      </w:docPartBody>
    </w:docPart>
    <w:docPart>
      <w:docPartPr>
        <w:name w:val="540CF610556C42B8AB2BBE9A1253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23888-43BB-48BC-B149-CC1C4A11D75B}"/>
      </w:docPartPr>
      <w:docPartBody>
        <w:p w:rsidR="00F931F9" w:rsidRDefault="00F931F9" w:rsidP="00F931F9">
          <w:pPr>
            <w:pStyle w:val="540CF610556C42B8AB2BBE9A1253FDFE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965E8E16D4CD45BEBB320254D320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70F5-7A00-43E0-B2B5-39462C1FCD60}"/>
      </w:docPartPr>
      <w:docPartBody>
        <w:p w:rsidR="00F931F9" w:rsidRDefault="00F931F9" w:rsidP="00F931F9">
          <w:pPr>
            <w:pStyle w:val="965E8E16D4CD45BEBB320254D320645F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55CC933C872E446B970CDECE3DC6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7286-46C6-47A0-B619-388A90FBC881}"/>
      </w:docPartPr>
      <w:docPartBody>
        <w:p w:rsidR="00F931F9" w:rsidRDefault="00F931F9" w:rsidP="00F931F9">
          <w:pPr>
            <w:pStyle w:val="55CC933C872E446B970CDECE3DC66969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  <w:docPart>
      <w:docPartPr>
        <w:name w:val="CDF718FB2CCD41A7AC579957EC7B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3F4E-3FE2-4598-A0D7-AEA12C153F10}"/>
      </w:docPartPr>
      <w:docPartBody>
        <w:p w:rsidR="00F931F9" w:rsidRDefault="00F931F9" w:rsidP="00F931F9">
          <w:pPr>
            <w:pStyle w:val="CDF718FB2CCD41A7AC579957EC7B8A193"/>
          </w:pPr>
          <w:r w:rsidRPr="003A7257">
            <w:rPr>
              <w:rStyle w:val="PlaceholderText"/>
              <w:rFonts w:ascii="Gill Sans Nova" w:hAnsi="Gill Sans Nova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D2DB2"/>
    <w:rsid w:val="001E347E"/>
    <w:rsid w:val="00237C31"/>
    <w:rsid w:val="006624DB"/>
    <w:rsid w:val="006F05A1"/>
    <w:rsid w:val="00802BB8"/>
    <w:rsid w:val="009736D9"/>
    <w:rsid w:val="00A16F67"/>
    <w:rsid w:val="00B36A7B"/>
    <w:rsid w:val="00B91C8B"/>
    <w:rsid w:val="00CA38E1"/>
    <w:rsid w:val="00F931F9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1F9"/>
    <w:rPr>
      <w:color w:val="666666"/>
    </w:rPr>
  </w:style>
  <w:style w:type="paragraph" w:customStyle="1" w:styleId="95A7A0D97E2B4AF7A296C591BD26749B1">
    <w:name w:val="95A7A0D97E2B4AF7A296C591BD26749B1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E2E1ADC6F34D51BBB6E87E6FC4EAEA1">
    <w:name w:val="BAE2E1ADC6F34D51BBB6E87E6FC4EAEA1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1BCC64A08E456CB365C65E63BCB48A1">
    <w:name w:val="3D1BCC64A08E456CB365C65E63BCB48A1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0CF610556C42B8AB2BBE9A1253FDFE1">
    <w:name w:val="540CF610556C42B8AB2BBE9A1253FDFE1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C4E8F1D3AC4DF9A55557B22B122C91">
    <w:name w:val="B1C4E8F1D3AC4DF9A55557B22B122C91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ED108EC74345EE8AE08D7C4739FE3C">
    <w:name w:val="84ED108EC74345EE8AE08D7C4739FE3C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5E8E16D4CD45BEBB320254D320645F1">
    <w:name w:val="965E8E16D4CD45BEBB320254D320645F1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887BFB3BC8246FBB1E47D86007DE133">
    <w:name w:val="0887BFB3BC8246FBB1E47D86007DE13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5A7A0D97E2B4AF7A296C591BD26749B">
    <w:name w:val="95A7A0D97E2B4AF7A296C591BD26749B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E2E1ADC6F34D51BBB6E87E6FC4EAEA">
    <w:name w:val="BAE2E1ADC6F34D51BBB6E87E6FC4EAEA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1BCC64A08E456CB365C65E63BCB48A">
    <w:name w:val="3D1BCC64A08E456CB365C65E63BCB48A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0CF610556C42B8AB2BBE9A1253FDFE">
    <w:name w:val="540CF610556C42B8AB2BBE9A1253FDFE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C4E8F1D3AC4DF9A55557B22B122C911">
    <w:name w:val="B1C4E8F1D3AC4DF9A55557B22B122C911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ED108EC74345EE8AE08D7C4739FE3C1">
    <w:name w:val="84ED108EC74345EE8AE08D7C4739FE3C1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5E8E16D4CD45BEBB320254D320645F">
    <w:name w:val="965E8E16D4CD45BEBB320254D320645F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887BFB3BC8246FBB1E47D86007DE1331">
    <w:name w:val="0887BFB3BC8246FBB1E47D86007DE1331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446C1D07153401EA0927D24DA07F8761">
    <w:name w:val="3446C1D07153401EA0927D24DA07F8761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A9E80E18B44503AF29F9D60809EBF61">
    <w:name w:val="C3A9E80E18B44503AF29F9D60809EBF61"/>
    <w:rsid w:val="00662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5CC933C872E446B970CDECE3DC66969">
    <w:name w:val="55CC933C872E446B970CDECE3DC66969"/>
    <w:rsid w:val="006624DB"/>
    <w:pPr>
      <w:spacing w:line="259" w:lineRule="auto"/>
    </w:pPr>
    <w:rPr>
      <w:rFonts w:eastAsiaTheme="minorHAnsi"/>
      <w:sz w:val="22"/>
      <w:szCs w:val="22"/>
    </w:rPr>
  </w:style>
  <w:style w:type="paragraph" w:customStyle="1" w:styleId="CDF718FB2CCD41A7AC579957EC7B8A19">
    <w:name w:val="CDF718FB2CCD41A7AC579957EC7B8A19"/>
    <w:rsid w:val="006624DB"/>
    <w:pPr>
      <w:spacing w:line="259" w:lineRule="auto"/>
    </w:pPr>
    <w:rPr>
      <w:rFonts w:eastAsiaTheme="minorHAnsi"/>
      <w:sz w:val="22"/>
      <w:szCs w:val="22"/>
    </w:rPr>
  </w:style>
  <w:style w:type="paragraph" w:customStyle="1" w:styleId="1B1B7F6D4B8E4601AA41878F014CD7CF1">
    <w:name w:val="1B1B7F6D4B8E4601AA41878F014CD7CF1"/>
    <w:rsid w:val="006624DB"/>
    <w:pPr>
      <w:spacing w:line="259" w:lineRule="auto"/>
    </w:pPr>
    <w:rPr>
      <w:rFonts w:eastAsiaTheme="minorHAnsi"/>
      <w:sz w:val="22"/>
      <w:szCs w:val="22"/>
    </w:rPr>
  </w:style>
  <w:style w:type="paragraph" w:customStyle="1" w:styleId="CAC3CCFDBC2847F68B76776C020755941">
    <w:name w:val="CAC3CCFDBC2847F68B76776C020755941"/>
    <w:rsid w:val="006624DB"/>
    <w:pPr>
      <w:spacing w:line="259" w:lineRule="auto"/>
    </w:pPr>
    <w:rPr>
      <w:rFonts w:eastAsiaTheme="minorHAnsi"/>
      <w:sz w:val="22"/>
      <w:szCs w:val="22"/>
    </w:rPr>
  </w:style>
  <w:style w:type="paragraph" w:customStyle="1" w:styleId="D1BD897524CA429B955E62D13294F2B71">
    <w:name w:val="D1BD897524CA429B955E62D13294F2B71"/>
    <w:rsid w:val="006624DB"/>
    <w:pPr>
      <w:spacing w:line="259" w:lineRule="auto"/>
    </w:pPr>
    <w:rPr>
      <w:rFonts w:eastAsiaTheme="minorHAnsi"/>
      <w:sz w:val="22"/>
      <w:szCs w:val="22"/>
    </w:rPr>
  </w:style>
  <w:style w:type="paragraph" w:customStyle="1" w:styleId="3446C1D07153401EA0927D24DA07F876">
    <w:name w:val="3446C1D07153401EA0927D24DA07F876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A9E80E18B44503AF29F9D60809EBF6">
    <w:name w:val="C3A9E80E18B44503AF29F9D60809EBF6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5CC933C872E446B970CDECE3DC669691">
    <w:name w:val="55CC933C872E446B970CDECE3DC669691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CDF718FB2CCD41A7AC579957EC7B8A191">
    <w:name w:val="CDF718FB2CCD41A7AC579957EC7B8A191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1B1B7F6D4B8E4601AA41878F014CD7CF">
    <w:name w:val="1B1B7F6D4B8E4601AA41878F014CD7CF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CAC3CCFDBC2847F68B76776C02075594">
    <w:name w:val="CAC3CCFDBC2847F68B76776C02075594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D1BD897524CA429B955E62D13294F2B7">
    <w:name w:val="D1BD897524CA429B955E62D13294F2B7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95A7A0D97E2B4AF7A296C591BD26749B2">
    <w:name w:val="95A7A0D97E2B4AF7A296C591BD26749B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E2E1ADC6F34D51BBB6E87E6FC4EAEA2">
    <w:name w:val="BAE2E1ADC6F34D51BBB6E87E6FC4EAEA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1BCC64A08E456CB365C65E63BCB48A2">
    <w:name w:val="3D1BCC64A08E456CB365C65E63BCB48A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0CF610556C42B8AB2BBE9A1253FDFE2">
    <w:name w:val="540CF610556C42B8AB2BBE9A1253FDFE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C4E8F1D3AC4DF9A55557B22B122C912">
    <w:name w:val="B1C4E8F1D3AC4DF9A55557B22B122C91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ED108EC74345EE8AE08D7C4739FE3C2">
    <w:name w:val="84ED108EC74345EE8AE08D7C4739FE3C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5E8E16D4CD45BEBB320254D320645F2">
    <w:name w:val="965E8E16D4CD45BEBB320254D320645F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887BFB3BC8246FBB1E47D86007DE1332">
    <w:name w:val="0887BFB3BC8246FBB1E47D86007DE133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446C1D07153401EA0927D24DA07F8762">
    <w:name w:val="3446C1D07153401EA0927D24DA07F876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A9E80E18B44503AF29F9D60809EBF62">
    <w:name w:val="C3A9E80E18B44503AF29F9D60809EBF62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5CC933C872E446B970CDECE3DC669692">
    <w:name w:val="55CC933C872E446B970CDECE3DC669692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CDF718FB2CCD41A7AC579957EC7B8A192">
    <w:name w:val="CDF718FB2CCD41A7AC579957EC7B8A192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1B1B7F6D4B8E4601AA41878F014CD7CF2">
    <w:name w:val="1B1B7F6D4B8E4601AA41878F014CD7CF2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CAC3CCFDBC2847F68B76776C020755942">
    <w:name w:val="CAC3CCFDBC2847F68B76776C020755942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D1BD897524CA429B955E62D13294F2B72">
    <w:name w:val="D1BD897524CA429B955E62D13294F2B72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95A7A0D97E2B4AF7A296C591BD26749B3">
    <w:name w:val="95A7A0D97E2B4AF7A296C591BD26749B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E2E1ADC6F34D51BBB6E87E6FC4EAEA3">
    <w:name w:val="BAE2E1ADC6F34D51BBB6E87E6FC4EAEA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1BCC64A08E456CB365C65E63BCB48A3">
    <w:name w:val="3D1BCC64A08E456CB365C65E63BCB48A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0CF610556C42B8AB2BBE9A1253FDFE3">
    <w:name w:val="540CF610556C42B8AB2BBE9A1253FDFE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C4E8F1D3AC4DF9A55557B22B122C913">
    <w:name w:val="B1C4E8F1D3AC4DF9A55557B22B122C91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ED108EC74345EE8AE08D7C4739FE3C3">
    <w:name w:val="84ED108EC74345EE8AE08D7C4739FE3C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65E8E16D4CD45BEBB320254D320645F3">
    <w:name w:val="965E8E16D4CD45BEBB320254D320645F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887BFB3BC8246FBB1E47D86007DE1333">
    <w:name w:val="0887BFB3BC8246FBB1E47D86007DE133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446C1D07153401EA0927D24DA07F8763">
    <w:name w:val="3446C1D07153401EA0927D24DA07F876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A9E80E18B44503AF29F9D60809EBF63">
    <w:name w:val="C3A9E80E18B44503AF29F9D60809EBF63"/>
    <w:rsid w:val="00F931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5CC933C872E446B970CDECE3DC669693">
    <w:name w:val="55CC933C872E446B970CDECE3DC669693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CDF718FB2CCD41A7AC579957EC7B8A193">
    <w:name w:val="CDF718FB2CCD41A7AC579957EC7B8A193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1B1B7F6D4B8E4601AA41878F014CD7CF3">
    <w:name w:val="1B1B7F6D4B8E4601AA41878F014CD7CF3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CAC3CCFDBC2847F68B76776C020755943">
    <w:name w:val="CAC3CCFDBC2847F68B76776C020755943"/>
    <w:rsid w:val="00F931F9"/>
    <w:pPr>
      <w:spacing w:line="259" w:lineRule="auto"/>
    </w:pPr>
    <w:rPr>
      <w:rFonts w:eastAsiaTheme="minorHAnsi"/>
      <w:sz w:val="22"/>
      <w:szCs w:val="22"/>
    </w:rPr>
  </w:style>
  <w:style w:type="paragraph" w:customStyle="1" w:styleId="D1BD897524CA429B955E62D13294F2B73">
    <w:name w:val="D1BD897524CA429B955E62D13294F2B73"/>
    <w:rsid w:val="00F931F9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EA0201-D3A9-4F3B-ADE3-7EEC16FC8DF9}"/>
</file>

<file path=customXml/itemProps4.xml><?xml version="1.0" encoding="utf-8"?>
<ds:datastoreItem xmlns:ds="http://schemas.openxmlformats.org/officeDocument/2006/customXml" ds:itemID="{1894E0E3-6B7B-4737-992D-380EAB10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MACARI Daniel</cp:lastModifiedBy>
  <cp:revision>7</cp:revision>
  <dcterms:created xsi:type="dcterms:W3CDTF">2024-08-06T14:49:00Z</dcterms:created>
  <dcterms:modified xsi:type="dcterms:W3CDTF">2024-08-21T10:57:00Z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0x0101002A4575149063BA44868D6FA8BA8BCF5F</vt:lpwstr>
  </property>
</Properties>
</file>