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33FC" w14:textId="77777777" w:rsidR="0097151E" w:rsidRPr="005E5F03" w:rsidRDefault="0097151E" w:rsidP="0097151E">
      <w:pPr>
        <w:rPr>
          <w:rFonts w:eastAsiaTheme="majorEastAsia" w:cstheme="minorHAnsi"/>
          <w:b/>
          <w:sz w:val="20"/>
          <w:szCs w:val="20"/>
        </w:rPr>
      </w:pPr>
    </w:p>
    <w:p w14:paraId="19EB2C2E" w14:textId="77777777" w:rsidR="0097151E" w:rsidRPr="00725DC3" w:rsidRDefault="0097151E" w:rsidP="0097151E">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6E0AAE2F" w14:textId="77777777" w:rsidR="0097151E" w:rsidRPr="005E5F03" w:rsidRDefault="0097151E" w:rsidP="0097151E">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97151E" w:rsidRPr="005E5F03" w14:paraId="1C2B36C5" w14:textId="77777777" w:rsidTr="002D4BFE">
        <w:trPr>
          <w:trHeight w:val="360"/>
        </w:trPr>
        <w:tc>
          <w:tcPr>
            <w:tcW w:w="1979" w:type="dxa"/>
            <w:shd w:val="clear" w:color="auto" w:fill="auto"/>
            <w:vAlign w:val="center"/>
          </w:tcPr>
          <w:p w14:paraId="2AC93A3C" w14:textId="77777777" w:rsidR="0097151E" w:rsidRPr="005E5F03" w:rsidRDefault="0097151E" w:rsidP="002D4BFE">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B025F778EA7543279F776058D493982D"/>
            </w:placeholder>
            <w:showingPlcHdr/>
            <w:text/>
          </w:sdtPr>
          <w:sdtContent>
            <w:tc>
              <w:tcPr>
                <w:tcW w:w="7743" w:type="dxa"/>
                <w:gridSpan w:val="2"/>
                <w:shd w:val="clear" w:color="auto" w:fill="auto"/>
                <w:vAlign w:val="center"/>
              </w:tcPr>
              <w:p w14:paraId="04CBDEB3" w14:textId="77777777" w:rsidR="0097151E" w:rsidRPr="005E5F03" w:rsidRDefault="0097151E" w:rsidP="002D4BFE">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7151E" w:rsidRPr="005E5F03" w14:paraId="732ECC90" w14:textId="77777777" w:rsidTr="002D4BFE">
        <w:trPr>
          <w:trHeight w:val="360"/>
        </w:trPr>
        <w:tc>
          <w:tcPr>
            <w:tcW w:w="1979" w:type="dxa"/>
            <w:shd w:val="clear" w:color="auto" w:fill="auto"/>
          </w:tcPr>
          <w:p w14:paraId="40E0F0D1" w14:textId="77777777" w:rsidR="0097151E" w:rsidRPr="005E5F03" w:rsidRDefault="0097151E" w:rsidP="002D4BFE">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8693E2A12B834AD69080B8D4A2C7650F"/>
            </w:placeholder>
            <w:showingPlcHdr/>
            <w:text/>
          </w:sdtPr>
          <w:sdtContent>
            <w:tc>
              <w:tcPr>
                <w:tcW w:w="3552" w:type="dxa"/>
                <w:shd w:val="clear" w:color="auto" w:fill="auto"/>
                <w:vAlign w:val="center"/>
              </w:tcPr>
              <w:p w14:paraId="1083662F" w14:textId="77777777" w:rsidR="0097151E" w:rsidRPr="005E5F03" w:rsidRDefault="0097151E" w:rsidP="002D4BFE">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1BF3CDE7" w14:textId="77777777" w:rsidR="0097151E" w:rsidRPr="005E5F03" w:rsidRDefault="0097151E" w:rsidP="002D4BFE">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F5A36C9171FB4B45A26FF37173BAF8BB"/>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656AB29C" w14:textId="77777777" w:rsidR="0097151E" w:rsidRDefault="0097151E" w:rsidP="0097151E">
      <w:pPr>
        <w:jc w:val="center"/>
        <w:rPr>
          <w:rFonts w:cstheme="minorHAnsi"/>
          <w:b/>
          <w:sz w:val="20"/>
          <w:szCs w:val="20"/>
        </w:rPr>
      </w:pPr>
    </w:p>
    <w:p w14:paraId="49530614" w14:textId="77777777" w:rsidR="0097151E" w:rsidRDefault="0097151E" w:rsidP="0097151E">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1"/>
      </w:r>
      <w:r>
        <w:rPr>
          <w:rFonts w:cstheme="minorHAnsi"/>
          <w:b/>
          <w:sz w:val="20"/>
          <w:szCs w:val="20"/>
        </w:rPr>
        <w:t xml:space="preserve"> </w:t>
      </w:r>
    </w:p>
    <w:p w14:paraId="111D0D54" w14:textId="77777777" w:rsidR="0097151E" w:rsidRPr="001B7EE0" w:rsidRDefault="0097151E" w:rsidP="0097151E">
      <w:pPr>
        <w:jc w:val="center"/>
        <w:rPr>
          <w:rFonts w:cstheme="minorHAnsi"/>
          <w:bCs/>
          <w:sz w:val="20"/>
          <w:szCs w:val="20"/>
        </w:rPr>
      </w:pPr>
      <w:r w:rsidRPr="001B7EE0">
        <w:rPr>
          <w:rFonts w:cstheme="minorHAnsi"/>
          <w:bCs/>
          <w:sz w:val="20"/>
          <w:szCs w:val="20"/>
          <w:highlight w:val="yellow"/>
        </w:rPr>
        <w:t xml:space="preserve">Please attach the latest vendor </w:t>
      </w:r>
      <w:r w:rsidRPr="00E67DE6">
        <w:rPr>
          <w:rFonts w:cstheme="minorHAnsi"/>
          <w:bCs/>
          <w:sz w:val="20"/>
          <w:szCs w:val="20"/>
          <w:highlight w:val="yellow"/>
        </w:rPr>
        <w:t>information sheet to be filled in and signed by the vendor</w:t>
      </w:r>
      <w:r w:rsidRPr="001B7EE0">
        <w:rPr>
          <w:rFonts w:cstheme="minorHAnsi"/>
          <w:bCs/>
          <w:sz w:val="20"/>
          <w:szCs w:val="20"/>
        </w:rPr>
        <w:t xml:space="preserve"> </w:t>
      </w:r>
    </w:p>
    <w:p w14:paraId="2294FDC0" w14:textId="77777777" w:rsidR="0097151E" w:rsidRPr="005E5F03" w:rsidRDefault="0097151E" w:rsidP="0097151E">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97151E" w:rsidRPr="005E5F03" w14:paraId="2EF50E3D" w14:textId="77777777" w:rsidTr="002D4BFE">
        <w:trPr>
          <w:tblHeader/>
        </w:trPr>
        <w:tc>
          <w:tcPr>
            <w:tcW w:w="630" w:type="dxa"/>
            <w:vAlign w:val="center"/>
          </w:tcPr>
          <w:p w14:paraId="48D764FF" w14:textId="77777777" w:rsidR="0097151E" w:rsidRPr="005E5F03" w:rsidRDefault="0097151E" w:rsidP="002D4BFE">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0A4A77F6" w14:textId="77777777" w:rsidR="0097151E" w:rsidRPr="005E5F03" w:rsidRDefault="0097151E" w:rsidP="002D4BFE">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65E8CC5E" w14:textId="77777777" w:rsidR="0097151E" w:rsidRPr="005E5F03" w:rsidRDefault="0097151E" w:rsidP="002D4BFE">
            <w:pPr>
              <w:jc w:val="both"/>
              <w:rPr>
                <w:rFonts w:cstheme="minorHAnsi"/>
                <w:b/>
                <w:sz w:val="20"/>
                <w:szCs w:val="20"/>
              </w:rPr>
            </w:pPr>
          </w:p>
        </w:tc>
      </w:tr>
      <w:tr w:rsidR="0097151E" w:rsidRPr="005E5F03" w14:paraId="29FD712A" w14:textId="77777777" w:rsidTr="002D4BFE">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A2FF6B5" w14:textId="77777777" w:rsidR="0097151E" w:rsidRPr="005E5F03" w:rsidRDefault="0097151E" w:rsidP="002D4BF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D18283C" w14:textId="77777777" w:rsidR="0097151E" w:rsidRPr="005E5F03" w:rsidRDefault="0097151E" w:rsidP="002D4BFE">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2CC85A0" w14:textId="77777777" w:rsidR="0097151E" w:rsidRDefault="0097151E" w:rsidP="002D4BFE">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B2F2079" w14:textId="77777777" w:rsidR="0097151E" w:rsidRPr="008A3CC5" w:rsidRDefault="0097151E" w:rsidP="002D4BFE">
            <w:pPr>
              <w:jc w:val="both"/>
              <w:rPr>
                <w:rFonts w:cstheme="minorHAnsi"/>
                <w:sz w:val="20"/>
                <w:szCs w:val="20"/>
              </w:rPr>
            </w:pPr>
          </w:p>
        </w:tc>
      </w:tr>
      <w:tr w:rsidR="0097151E" w:rsidRPr="005E5F03" w14:paraId="40EC4B40" w14:textId="77777777" w:rsidTr="002D4BFE">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7AEB1C5D" w14:textId="77777777" w:rsidR="0097151E" w:rsidRPr="005E5F03" w:rsidRDefault="0097151E" w:rsidP="002D4BFE">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8AC2043"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5E6335" w14:textId="77777777" w:rsidR="0097151E" w:rsidRDefault="0097151E" w:rsidP="002D4BFE">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3610E349" w14:textId="77777777" w:rsidR="0097151E" w:rsidRPr="00751137" w:rsidRDefault="0097151E" w:rsidP="002D4BFE">
            <w:pPr>
              <w:jc w:val="both"/>
              <w:rPr>
                <w:rFonts w:cstheme="minorHAnsi"/>
                <w:sz w:val="20"/>
                <w:szCs w:val="20"/>
              </w:rPr>
            </w:pPr>
          </w:p>
        </w:tc>
      </w:tr>
      <w:tr w:rsidR="0097151E" w:rsidRPr="005E5F03" w14:paraId="155686D4" w14:textId="77777777" w:rsidTr="002D4BFE">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440FA706" w14:textId="77777777" w:rsidR="0097151E" w:rsidRDefault="0097151E" w:rsidP="002D4BFE">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278763AD"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007BD2A" w14:textId="77777777" w:rsidR="0097151E"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13F0BB85" w14:textId="77777777" w:rsidR="0097151E" w:rsidRPr="005E5F03" w:rsidRDefault="0097151E" w:rsidP="002D4BFE">
            <w:pPr>
              <w:jc w:val="both"/>
              <w:rPr>
                <w:rFonts w:cstheme="minorHAnsi"/>
                <w:sz w:val="20"/>
                <w:szCs w:val="20"/>
              </w:rPr>
            </w:pPr>
          </w:p>
        </w:tc>
      </w:tr>
      <w:tr w:rsidR="0097151E" w:rsidRPr="005E5F03" w14:paraId="08AE5263" w14:textId="77777777" w:rsidTr="002D4BFE">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37F3E9F"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339217CE"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A7FC9A" w14:textId="77777777" w:rsidR="0097151E"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75924D59" w14:textId="77777777" w:rsidR="0097151E" w:rsidRPr="005E5F03" w:rsidRDefault="0097151E" w:rsidP="002D4BFE">
            <w:pPr>
              <w:jc w:val="both"/>
              <w:rPr>
                <w:rFonts w:cstheme="minorHAnsi"/>
                <w:sz w:val="20"/>
                <w:szCs w:val="20"/>
              </w:rPr>
            </w:pPr>
          </w:p>
        </w:tc>
      </w:tr>
      <w:tr w:rsidR="0097151E" w:rsidRPr="005E5F03" w14:paraId="656FA4C5" w14:textId="77777777" w:rsidTr="002D4BFE">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229B479B"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3A16BC28"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53D22E0" w14:textId="77777777" w:rsidR="0097151E" w:rsidRPr="006C5510"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7151E" w:rsidRPr="005E5F03" w14:paraId="6814C26F" w14:textId="77777777" w:rsidTr="002D4BFE">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0710F8A7"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311FE567"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FB065E1" w14:textId="77777777" w:rsidR="0097151E" w:rsidRPr="00E379D6"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1D412AD4" w14:textId="77777777" w:rsidR="0097151E" w:rsidRPr="006C5510" w:rsidRDefault="0097151E" w:rsidP="002D4BFE">
            <w:pPr>
              <w:jc w:val="both"/>
              <w:rPr>
                <w:rFonts w:cstheme="minorHAnsi"/>
                <w:sz w:val="20"/>
                <w:szCs w:val="20"/>
              </w:rPr>
            </w:pPr>
          </w:p>
        </w:tc>
      </w:tr>
      <w:tr w:rsidR="0097151E" w:rsidRPr="005E5F03" w14:paraId="19C341A1" w14:textId="77777777" w:rsidTr="002D4BFE">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7F73F7BC"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1EF3D837"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BA85A2" w14:textId="77777777" w:rsidR="0097151E" w:rsidRPr="00937833"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0DA54E8D" w14:textId="77777777" w:rsidR="0097151E" w:rsidRPr="006C5510" w:rsidRDefault="0097151E" w:rsidP="002D4BFE">
            <w:pPr>
              <w:jc w:val="both"/>
              <w:rPr>
                <w:rFonts w:cstheme="minorHAnsi"/>
                <w:sz w:val="20"/>
                <w:szCs w:val="20"/>
              </w:rPr>
            </w:pPr>
          </w:p>
        </w:tc>
      </w:tr>
      <w:tr w:rsidR="0097151E" w:rsidRPr="005E5F03" w14:paraId="7B9253FA" w14:textId="77777777" w:rsidTr="002D4BFE">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72B97F1F"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514ECCF6"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719C737" w14:textId="77777777" w:rsidR="0097151E" w:rsidRPr="00937833"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12FC7E9F" w14:textId="77777777" w:rsidR="0097151E" w:rsidRPr="00F73D2B" w:rsidRDefault="0097151E" w:rsidP="002D4BFE">
            <w:pPr>
              <w:jc w:val="both"/>
              <w:rPr>
                <w:rFonts w:ascii="Calibri" w:hAnsi="Calibri" w:cs="Calibri"/>
                <w:sz w:val="18"/>
                <w:szCs w:val="18"/>
              </w:rPr>
            </w:pPr>
          </w:p>
        </w:tc>
      </w:tr>
      <w:tr w:rsidR="0097151E" w:rsidRPr="005E5F03" w14:paraId="24F587CD" w14:textId="77777777" w:rsidTr="002D4BFE">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37ACA332" w14:textId="77777777" w:rsidR="0097151E" w:rsidRDefault="0097151E" w:rsidP="002D4BFE">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74FD74ED"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A7B980B" w14:textId="77777777" w:rsidR="0097151E" w:rsidRPr="00F73D2B" w:rsidRDefault="0097151E" w:rsidP="002D4BFE">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32849FDC" w14:textId="77777777" w:rsidR="0097151E" w:rsidRPr="00F73D2B" w:rsidRDefault="0097151E" w:rsidP="002D4BFE">
            <w:pPr>
              <w:jc w:val="both"/>
              <w:rPr>
                <w:rFonts w:ascii="Calibri" w:hAnsi="Calibri" w:cs="Calibri"/>
                <w:sz w:val="18"/>
                <w:szCs w:val="18"/>
              </w:rPr>
            </w:pPr>
          </w:p>
        </w:tc>
      </w:tr>
      <w:tr w:rsidR="0097151E" w:rsidRPr="005E5F03" w14:paraId="20678AAA" w14:textId="77777777" w:rsidTr="002D4BFE">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7A6784E2" w14:textId="77777777" w:rsidR="0097151E" w:rsidRDefault="0097151E" w:rsidP="002D4BFE">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7061C1E4"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584854" w14:textId="77777777" w:rsidR="0097151E"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62DBAC22" w14:textId="77777777" w:rsidR="0097151E" w:rsidRPr="0021143F" w:rsidRDefault="0097151E" w:rsidP="002D4BFE">
            <w:pPr>
              <w:jc w:val="both"/>
              <w:rPr>
                <w:rFonts w:cstheme="minorHAnsi"/>
                <w:sz w:val="20"/>
                <w:szCs w:val="20"/>
              </w:rPr>
            </w:pPr>
          </w:p>
        </w:tc>
      </w:tr>
      <w:tr w:rsidR="0097151E" w:rsidRPr="005E5F03" w14:paraId="202244D1" w14:textId="77777777" w:rsidTr="002D4BFE">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3F3F6E54" w14:textId="77777777" w:rsidR="0097151E" w:rsidRDefault="0097151E" w:rsidP="002D4BFE">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7F786CCC"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F2B79C" w14:textId="77777777" w:rsidR="0097151E" w:rsidRPr="00963074" w:rsidRDefault="0097151E" w:rsidP="002D4BFE">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7F7AABEB" w14:textId="77777777" w:rsidR="0097151E" w:rsidRPr="00F73D2B" w:rsidRDefault="0097151E" w:rsidP="002D4BFE">
            <w:pPr>
              <w:jc w:val="both"/>
              <w:rPr>
                <w:rFonts w:ascii="Calibri" w:hAnsi="Calibri" w:cs="Calibri"/>
                <w:sz w:val="18"/>
                <w:szCs w:val="18"/>
              </w:rPr>
            </w:pPr>
          </w:p>
        </w:tc>
      </w:tr>
      <w:tr w:rsidR="0097151E" w:rsidRPr="005E5F03" w14:paraId="0639CD03" w14:textId="77777777" w:rsidTr="002D4BFE">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5DB6D5DF" w14:textId="77777777" w:rsidR="0097151E" w:rsidRDefault="0097151E" w:rsidP="002D4BFE">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4A37C4F2"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88B5832" w14:textId="77777777" w:rsidR="0097151E" w:rsidRPr="008D15DB" w:rsidRDefault="0097151E" w:rsidP="002D4BFE">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6"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74C35FA9" w14:textId="77777777" w:rsidR="0097151E" w:rsidRPr="00F73D2B" w:rsidRDefault="0097151E" w:rsidP="002D4BFE">
            <w:pPr>
              <w:jc w:val="both"/>
              <w:rPr>
                <w:rFonts w:ascii="Calibri" w:hAnsi="Calibri" w:cs="Calibri"/>
                <w:sz w:val="18"/>
                <w:szCs w:val="18"/>
              </w:rPr>
            </w:pPr>
          </w:p>
        </w:tc>
      </w:tr>
      <w:tr w:rsidR="0097151E" w:rsidRPr="005E5F03" w14:paraId="256A7153" w14:textId="77777777" w:rsidTr="002D4BFE">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27A8DE1"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2A1EDDE"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2F44AC" w14:textId="77777777" w:rsidR="0097151E" w:rsidRPr="00963074" w:rsidRDefault="0097151E" w:rsidP="002D4BFE">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7151E" w:rsidRPr="005E5F03" w14:paraId="568B8107" w14:textId="77777777" w:rsidTr="002D4BFE">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F8A33EC"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3F6DC78" w14:textId="77777777" w:rsidR="0097151E" w:rsidRPr="005E5F03"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74CB9F" w14:textId="77777777" w:rsidR="0097151E" w:rsidRPr="00963074" w:rsidRDefault="0097151E" w:rsidP="002D4BFE">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7BB47F7B" w14:textId="77777777" w:rsidR="0097151E" w:rsidRPr="00963074" w:rsidRDefault="0097151E" w:rsidP="002D4BFE">
            <w:pPr>
              <w:jc w:val="both"/>
              <w:rPr>
                <w:rFonts w:cstheme="minorHAnsi"/>
                <w:sz w:val="20"/>
                <w:szCs w:val="20"/>
              </w:rPr>
            </w:pPr>
          </w:p>
        </w:tc>
      </w:tr>
      <w:tr w:rsidR="0097151E" w:rsidRPr="005E5F03" w14:paraId="325F98F2" w14:textId="77777777" w:rsidTr="002D4BFE">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40E1C063"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2F9E5D73" w14:textId="77777777" w:rsidR="0097151E" w:rsidRDefault="0097151E" w:rsidP="002D4BFE">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973C331" w14:textId="77777777" w:rsidR="0097151E" w:rsidRPr="00963074" w:rsidRDefault="0097151E" w:rsidP="002D4BFE">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9141468" w14:textId="77777777" w:rsidR="0097151E" w:rsidRPr="00963074" w:rsidRDefault="0097151E" w:rsidP="002D4BFE">
            <w:pPr>
              <w:jc w:val="both"/>
              <w:rPr>
                <w:rFonts w:cstheme="minorHAnsi"/>
                <w:sz w:val="20"/>
                <w:szCs w:val="20"/>
              </w:rPr>
            </w:pPr>
          </w:p>
        </w:tc>
      </w:tr>
    </w:tbl>
    <w:p w14:paraId="187B5A7A" w14:textId="77777777" w:rsidR="0097151E" w:rsidRPr="00963074" w:rsidRDefault="0097151E" w:rsidP="0097151E">
      <w:pPr>
        <w:tabs>
          <w:tab w:val="left" w:pos="8352"/>
        </w:tabs>
        <w:spacing w:line="240" w:lineRule="auto"/>
        <w:jc w:val="both"/>
        <w:rPr>
          <w:rFonts w:ascii="Calibri" w:hAnsi="Calibri" w:cs="Calibri"/>
          <w:sz w:val="18"/>
          <w:szCs w:val="18"/>
        </w:rPr>
      </w:pPr>
    </w:p>
    <w:p w14:paraId="4F4AB6A3" w14:textId="77777777" w:rsidR="0097151E" w:rsidRPr="005E5F03" w:rsidRDefault="0097151E" w:rsidP="0097151E">
      <w:pPr>
        <w:tabs>
          <w:tab w:val="left" w:pos="4820"/>
        </w:tabs>
        <w:spacing w:before="60" w:after="60"/>
        <w:jc w:val="both"/>
        <w:rPr>
          <w:rFonts w:cstheme="minorHAnsi"/>
          <w:iCs/>
          <w:snapToGrid w:val="0"/>
          <w:color w:val="000000" w:themeColor="text1"/>
          <w:sz w:val="20"/>
          <w:szCs w:val="20"/>
        </w:rPr>
      </w:pPr>
    </w:p>
    <w:p w14:paraId="004D6D86" w14:textId="77777777" w:rsidR="0097151E" w:rsidRPr="005E5F03" w:rsidRDefault="0097151E" w:rsidP="0097151E">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356F6D25" w14:textId="77777777" w:rsidR="0097151E" w:rsidRPr="005E5F03" w:rsidRDefault="0097151E" w:rsidP="0097151E">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81439671C0954653A5DF2B2D4E1E04CE"/>
          </w:placeholder>
          <w:showingPlcHdr/>
          <w:text/>
        </w:sdtPr>
        <w:sdtContent>
          <w:r w:rsidRPr="005E5F03">
            <w:rPr>
              <w:rStyle w:val="PlaceholderText"/>
              <w:rFonts w:cstheme="minorHAnsi"/>
              <w:sz w:val="20"/>
              <w:szCs w:val="20"/>
            </w:rPr>
            <w:t>Click or tap here to enter text.</w:t>
          </w:r>
        </w:sdtContent>
      </w:sdt>
    </w:p>
    <w:p w14:paraId="0EBAF884" w14:textId="77777777" w:rsidR="0097151E" w:rsidRPr="005E5F03" w:rsidRDefault="0097151E" w:rsidP="0097151E">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678D403783794E2FB9B2250861104870"/>
          </w:placeholder>
          <w:showingPlcHdr/>
          <w:text/>
        </w:sdtPr>
        <w:sdtContent>
          <w:r w:rsidRPr="005E5F03">
            <w:rPr>
              <w:rStyle w:val="PlaceholderText"/>
              <w:rFonts w:cstheme="minorHAnsi"/>
              <w:sz w:val="20"/>
              <w:szCs w:val="20"/>
            </w:rPr>
            <w:t>Click or tap here to enter text.</w:t>
          </w:r>
        </w:sdtContent>
      </w:sdt>
    </w:p>
    <w:p w14:paraId="35DC9A2C" w14:textId="77777777" w:rsidR="0097151E" w:rsidRPr="005E5F03" w:rsidRDefault="0097151E" w:rsidP="0097151E">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43422539E552477CBB8BB969BAE7D0E5"/>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36A2EAA4" w14:textId="77777777" w:rsidR="00C34BB9" w:rsidRDefault="00C34BB9"/>
    <w:sectPr w:rsidR="00C34B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FF8A" w14:textId="77777777" w:rsidR="0097151E" w:rsidRDefault="0097151E" w:rsidP="0097151E">
      <w:pPr>
        <w:spacing w:after="0" w:line="240" w:lineRule="auto"/>
      </w:pPr>
      <w:r>
        <w:separator/>
      </w:r>
    </w:p>
  </w:endnote>
  <w:endnote w:type="continuationSeparator" w:id="0">
    <w:p w14:paraId="6595AD3F" w14:textId="77777777" w:rsidR="0097151E" w:rsidRDefault="0097151E" w:rsidP="0097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F5B3" w14:textId="77777777" w:rsidR="0097151E" w:rsidRDefault="0097151E" w:rsidP="0097151E">
      <w:pPr>
        <w:spacing w:after="0" w:line="240" w:lineRule="auto"/>
      </w:pPr>
      <w:r>
        <w:separator/>
      </w:r>
    </w:p>
  </w:footnote>
  <w:footnote w:type="continuationSeparator" w:id="0">
    <w:p w14:paraId="154740C6" w14:textId="77777777" w:rsidR="0097151E" w:rsidRDefault="0097151E" w:rsidP="0097151E">
      <w:pPr>
        <w:spacing w:after="0" w:line="240" w:lineRule="auto"/>
      </w:pPr>
      <w:r>
        <w:continuationSeparator/>
      </w:r>
    </w:p>
  </w:footnote>
  <w:footnote w:id="1">
    <w:p w14:paraId="6B1368FE" w14:textId="77777777" w:rsidR="0097151E" w:rsidRPr="001B7EE0" w:rsidRDefault="0097151E" w:rsidP="0097151E">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2">
    <w:p w14:paraId="62AFBE66" w14:textId="77777777" w:rsidR="0097151E" w:rsidRPr="005F09AB" w:rsidRDefault="0097151E" w:rsidP="0097151E">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4FAF" w14:textId="21B4D9C2" w:rsidR="0097151E" w:rsidRDefault="0097151E" w:rsidP="0097151E">
    <w:pPr>
      <w:pStyle w:val="Header"/>
      <w:jc w:val="center"/>
    </w:pPr>
    <w:r>
      <w:rPr>
        <w:noProof/>
      </w:rPr>
      <w:drawing>
        <wp:inline distT="0" distB="0" distL="0" distR="0" wp14:anchorId="3212B374" wp14:editId="127B4A07">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1E"/>
    <w:rsid w:val="00022A93"/>
    <w:rsid w:val="000B4DF6"/>
    <w:rsid w:val="000F2ABB"/>
    <w:rsid w:val="00902547"/>
    <w:rsid w:val="0097151E"/>
    <w:rsid w:val="009B22F6"/>
    <w:rsid w:val="00C3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6ED9"/>
  <w15:chartTrackingRefBased/>
  <w15:docId w15:val="{98222081-59CE-48FC-9EC7-B5F00529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1E"/>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9715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715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7151E"/>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7151E"/>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7151E"/>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7151E"/>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7151E"/>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7151E"/>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7151E"/>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51E"/>
    <w:rPr>
      <w:rFonts w:eastAsiaTheme="majorEastAsia" w:cstheme="majorBidi"/>
      <w:color w:val="272727" w:themeColor="text1" w:themeTint="D8"/>
    </w:rPr>
  </w:style>
  <w:style w:type="paragraph" w:styleId="Title">
    <w:name w:val="Title"/>
    <w:basedOn w:val="Normal"/>
    <w:next w:val="Normal"/>
    <w:link w:val="TitleChar"/>
    <w:uiPriority w:val="10"/>
    <w:qFormat/>
    <w:rsid w:val="0097151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71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51E"/>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71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51E"/>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7151E"/>
    <w:rPr>
      <w:i/>
      <w:iCs/>
      <w:color w:val="404040" w:themeColor="text1" w:themeTint="BF"/>
    </w:rPr>
  </w:style>
  <w:style w:type="paragraph" w:styleId="ListParagraph">
    <w:name w:val="List Paragraph"/>
    <w:basedOn w:val="Normal"/>
    <w:uiPriority w:val="34"/>
    <w:qFormat/>
    <w:rsid w:val="0097151E"/>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97151E"/>
    <w:rPr>
      <w:i/>
      <w:iCs/>
      <w:color w:val="0F4761" w:themeColor="accent1" w:themeShade="BF"/>
    </w:rPr>
  </w:style>
  <w:style w:type="paragraph" w:styleId="IntenseQuote">
    <w:name w:val="Intense Quote"/>
    <w:basedOn w:val="Normal"/>
    <w:next w:val="Normal"/>
    <w:link w:val="IntenseQuoteChar"/>
    <w:uiPriority w:val="30"/>
    <w:qFormat/>
    <w:rsid w:val="0097151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7151E"/>
    <w:rPr>
      <w:i/>
      <w:iCs/>
      <w:color w:val="0F4761" w:themeColor="accent1" w:themeShade="BF"/>
    </w:rPr>
  </w:style>
  <w:style w:type="character" w:styleId="IntenseReference">
    <w:name w:val="Intense Reference"/>
    <w:basedOn w:val="DefaultParagraphFont"/>
    <w:uiPriority w:val="32"/>
    <w:qFormat/>
    <w:rsid w:val="0097151E"/>
    <w:rPr>
      <w:b/>
      <w:bCs/>
      <w:smallCaps/>
      <w:color w:val="0F4761" w:themeColor="accent1" w:themeShade="BF"/>
      <w:spacing w:val="5"/>
    </w:rPr>
  </w:style>
  <w:style w:type="table" w:styleId="TableGrid">
    <w:name w:val="Table Grid"/>
    <w:basedOn w:val="TableNormal"/>
    <w:uiPriority w:val="39"/>
    <w:rsid w:val="0097151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97151E"/>
    <w:rPr>
      <w:color w:val="808080"/>
    </w:rPr>
  </w:style>
  <w:style w:type="character" w:styleId="Hyperlink">
    <w:name w:val="Hyperlink"/>
    <w:basedOn w:val="DefaultParagraphFont"/>
    <w:uiPriority w:val="99"/>
    <w:unhideWhenUsed/>
    <w:rsid w:val="0097151E"/>
    <w:rPr>
      <w:color w:val="0000FF"/>
      <w:u w:val="single"/>
    </w:rPr>
  </w:style>
  <w:style w:type="paragraph" w:styleId="FootnoteText">
    <w:name w:val="footnote text"/>
    <w:basedOn w:val="Normal"/>
    <w:link w:val="FootnoteTextChar"/>
    <w:uiPriority w:val="99"/>
    <w:semiHidden/>
    <w:unhideWhenUsed/>
    <w:rsid w:val="00971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51E"/>
    <w:rPr>
      <w:kern w:val="0"/>
      <w:sz w:val="20"/>
      <w:szCs w:val="20"/>
      <w:lang w:val="en-GB"/>
      <w14:ligatures w14:val="none"/>
    </w:rPr>
  </w:style>
  <w:style w:type="character" w:styleId="FootnoteReference">
    <w:name w:val="footnote reference"/>
    <w:basedOn w:val="DefaultParagraphFont"/>
    <w:uiPriority w:val="99"/>
    <w:semiHidden/>
    <w:unhideWhenUsed/>
    <w:rsid w:val="0097151E"/>
    <w:rPr>
      <w:vertAlign w:val="superscript"/>
    </w:rPr>
  </w:style>
  <w:style w:type="paragraph" w:styleId="Header">
    <w:name w:val="header"/>
    <w:basedOn w:val="Normal"/>
    <w:link w:val="HeaderChar"/>
    <w:uiPriority w:val="99"/>
    <w:unhideWhenUsed/>
    <w:rsid w:val="0097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51E"/>
    <w:rPr>
      <w:kern w:val="0"/>
      <w:sz w:val="22"/>
      <w:szCs w:val="22"/>
      <w:lang w:val="en-GB"/>
      <w14:ligatures w14:val="none"/>
    </w:rPr>
  </w:style>
  <w:style w:type="paragraph" w:styleId="Footer">
    <w:name w:val="footer"/>
    <w:basedOn w:val="Normal"/>
    <w:link w:val="FooterChar"/>
    <w:uiPriority w:val="99"/>
    <w:unhideWhenUsed/>
    <w:rsid w:val="0097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51E"/>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25F778EA7543279F776058D493982D"/>
        <w:category>
          <w:name w:val="General"/>
          <w:gallery w:val="placeholder"/>
        </w:category>
        <w:types>
          <w:type w:val="bbPlcHdr"/>
        </w:types>
        <w:behaviors>
          <w:behavior w:val="content"/>
        </w:behaviors>
        <w:guid w:val="{BA403E81-305A-4052-99AA-5E3A8C9A90E0}"/>
      </w:docPartPr>
      <w:docPartBody>
        <w:p w:rsidR="007972D3" w:rsidRDefault="007972D3" w:rsidP="007972D3">
          <w:pPr>
            <w:pStyle w:val="B025F778EA7543279F776058D493982D"/>
          </w:pPr>
          <w:r w:rsidRPr="005E5F03">
            <w:rPr>
              <w:rStyle w:val="PlaceholderText"/>
              <w:rFonts w:cstheme="minorHAnsi"/>
              <w:sz w:val="20"/>
              <w:szCs w:val="20"/>
            </w:rPr>
            <w:t>Click or tap here to enter text.</w:t>
          </w:r>
        </w:p>
      </w:docPartBody>
    </w:docPart>
    <w:docPart>
      <w:docPartPr>
        <w:name w:val="8693E2A12B834AD69080B8D4A2C7650F"/>
        <w:category>
          <w:name w:val="General"/>
          <w:gallery w:val="placeholder"/>
        </w:category>
        <w:types>
          <w:type w:val="bbPlcHdr"/>
        </w:types>
        <w:behaviors>
          <w:behavior w:val="content"/>
        </w:behaviors>
        <w:guid w:val="{A55DE99D-4081-4182-A949-6994D65A3AD8}"/>
      </w:docPartPr>
      <w:docPartBody>
        <w:p w:rsidR="007972D3" w:rsidRDefault="007972D3" w:rsidP="007972D3">
          <w:pPr>
            <w:pStyle w:val="8693E2A12B834AD69080B8D4A2C7650F"/>
          </w:pPr>
          <w:r w:rsidRPr="005E5F03">
            <w:rPr>
              <w:rStyle w:val="PlaceholderText"/>
              <w:rFonts w:cstheme="minorHAnsi"/>
              <w:sz w:val="20"/>
              <w:szCs w:val="20"/>
            </w:rPr>
            <w:t>Click or tap here to enter text.</w:t>
          </w:r>
        </w:p>
      </w:docPartBody>
    </w:docPart>
    <w:docPart>
      <w:docPartPr>
        <w:name w:val="F5A36C9171FB4B45A26FF37173BAF8BB"/>
        <w:category>
          <w:name w:val="General"/>
          <w:gallery w:val="placeholder"/>
        </w:category>
        <w:types>
          <w:type w:val="bbPlcHdr"/>
        </w:types>
        <w:behaviors>
          <w:behavior w:val="content"/>
        </w:behaviors>
        <w:guid w:val="{9D456105-3A99-4B3F-A27F-B34D9F17F219}"/>
      </w:docPartPr>
      <w:docPartBody>
        <w:p w:rsidR="007972D3" w:rsidRDefault="007972D3" w:rsidP="007972D3">
          <w:pPr>
            <w:pStyle w:val="F5A36C9171FB4B45A26FF37173BAF8BB"/>
          </w:pPr>
          <w:r w:rsidRPr="005E5F03">
            <w:rPr>
              <w:rStyle w:val="PlaceholderText"/>
              <w:rFonts w:cstheme="minorHAnsi"/>
              <w:sz w:val="20"/>
              <w:szCs w:val="20"/>
            </w:rPr>
            <w:t>Click or tap to enter a date.</w:t>
          </w:r>
        </w:p>
      </w:docPartBody>
    </w:docPart>
    <w:docPart>
      <w:docPartPr>
        <w:name w:val="81439671C0954653A5DF2B2D4E1E04CE"/>
        <w:category>
          <w:name w:val="General"/>
          <w:gallery w:val="placeholder"/>
        </w:category>
        <w:types>
          <w:type w:val="bbPlcHdr"/>
        </w:types>
        <w:behaviors>
          <w:behavior w:val="content"/>
        </w:behaviors>
        <w:guid w:val="{D2A42B2F-8DBF-44A5-8734-7A19792E7796}"/>
      </w:docPartPr>
      <w:docPartBody>
        <w:p w:rsidR="007972D3" w:rsidRDefault="007972D3" w:rsidP="007972D3">
          <w:pPr>
            <w:pStyle w:val="81439671C0954653A5DF2B2D4E1E04CE"/>
          </w:pPr>
          <w:r w:rsidRPr="005E5F03">
            <w:rPr>
              <w:rStyle w:val="PlaceholderText"/>
              <w:rFonts w:cstheme="minorHAnsi"/>
              <w:sz w:val="20"/>
              <w:szCs w:val="20"/>
            </w:rPr>
            <w:t>Click or tap here to enter text.</w:t>
          </w:r>
        </w:p>
      </w:docPartBody>
    </w:docPart>
    <w:docPart>
      <w:docPartPr>
        <w:name w:val="678D403783794E2FB9B2250861104870"/>
        <w:category>
          <w:name w:val="General"/>
          <w:gallery w:val="placeholder"/>
        </w:category>
        <w:types>
          <w:type w:val="bbPlcHdr"/>
        </w:types>
        <w:behaviors>
          <w:behavior w:val="content"/>
        </w:behaviors>
        <w:guid w:val="{21DF7576-C862-4F43-8E93-1C9CF27F8C83}"/>
      </w:docPartPr>
      <w:docPartBody>
        <w:p w:rsidR="007972D3" w:rsidRDefault="007972D3" w:rsidP="007972D3">
          <w:pPr>
            <w:pStyle w:val="678D403783794E2FB9B2250861104870"/>
          </w:pPr>
          <w:r w:rsidRPr="005E5F03">
            <w:rPr>
              <w:rStyle w:val="PlaceholderText"/>
              <w:rFonts w:cstheme="minorHAnsi"/>
              <w:sz w:val="20"/>
              <w:szCs w:val="20"/>
            </w:rPr>
            <w:t>Click or tap here to enter text.</w:t>
          </w:r>
        </w:p>
      </w:docPartBody>
    </w:docPart>
    <w:docPart>
      <w:docPartPr>
        <w:name w:val="43422539E552477CBB8BB969BAE7D0E5"/>
        <w:category>
          <w:name w:val="General"/>
          <w:gallery w:val="placeholder"/>
        </w:category>
        <w:types>
          <w:type w:val="bbPlcHdr"/>
        </w:types>
        <w:behaviors>
          <w:behavior w:val="content"/>
        </w:behaviors>
        <w:guid w:val="{3840D49A-BA3D-40D5-85A3-9A4A280D470F}"/>
      </w:docPartPr>
      <w:docPartBody>
        <w:p w:rsidR="007972D3" w:rsidRDefault="007972D3" w:rsidP="007972D3">
          <w:pPr>
            <w:pStyle w:val="43422539E552477CBB8BB969BAE7D0E5"/>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D3"/>
    <w:rsid w:val="007972D3"/>
    <w:rsid w:val="009B2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972D3"/>
    <w:rPr>
      <w:color w:val="808080"/>
    </w:rPr>
  </w:style>
  <w:style w:type="paragraph" w:customStyle="1" w:styleId="B025F778EA7543279F776058D493982D">
    <w:name w:val="B025F778EA7543279F776058D493982D"/>
    <w:rsid w:val="007972D3"/>
  </w:style>
  <w:style w:type="paragraph" w:customStyle="1" w:styleId="8693E2A12B834AD69080B8D4A2C7650F">
    <w:name w:val="8693E2A12B834AD69080B8D4A2C7650F"/>
    <w:rsid w:val="007972D3"/>
  </w:style>
  <w:style w:type="paragraph" w:customStyle="1" w:styleId="F5A36C9171FB4B45A26FF37173BAF8BB">
    <w:name w:val="F5A36C9171FB4B45A26FF37173BAF8BB"/>
    <w:rsid w:val="007972D3"/>
  </w:style>
  <w:style w:type="paragraph" w:customStyle="1" w:styleId="81439671C0954653A5DF2B2D4E1E04CE">
    <w:name w:val="81439671C0954653A5DF2B2D4E1E04CE"/>
    <w:rsid w:val="007972D3"/>
  </w:style>
  <w:style w:type="paragraph" w:customStyle="1" w:styleId="678D403783794E2FB9B2250861104870">
    <w:name w:val="678D403783794E2FB9B2250861104870"/>
    <w:rsid w:val="007972D3"/>
  </w:style>
  <w:style w:type="paragraph" w:customStyle="1" w:styleId="43422539E552477CBB8BB969BAE7D0E5">
    <w:name w:val="43422539E552477CBB8BB969BAE7D0E5"/>
    <w:rsid w:val="00797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1</cp:revision>
  <dcterms:created xsi:type="dcterms:W3CDTF">2025-05-28T08:53:00Z</dcterms:created>
  <dcterms:modified xsi:type="dcterms:W3CDTF">2025-05-28T08:56:00Z</dcterms:modified>
</cp:coreProperties>
</file>