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7C98" w14:textId="59863916" w:rsidR="004F084B" w:rsidRPr="00FA6FEE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FA6FEE">
        <w:rPr>
          <w:rFonts w:ascii="Times New Roman"/>
          <w:position w:val="145"/>
          <w:sz w:val="20"/>
          <w:lang w:val="ro-RO"/>
        </w:rPr>
        <w:tab/>
      </w:r>
      <w:r w:rsidR="00DE0ED6" w:rsidRPr="00FA6FEE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FA6FEE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FA6FEE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FA6FEE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FA6FEE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FA6FEE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FA6FEE" w:rsidRDefault="00127194" w:rsidP="00127194">
      <w:pPr>
        <w:pStyle w:val="Heading2"/>
        <w:ind w:left="0"/>
        <w:jc w:val="center"/>
        <w:rPr>
          <w:lang w:val="ro-RO"/>
        </w:rPr>
      </w:pPr>
      <w:r w:rsidRPr="00FA6FEE">
        <w:rPr>
          <w:lang w:val="ro-RO"/>
        </w:rPr>
        <w:t xml:space="preserve">  pentru participarea la</w:t>
      </w:r>
    </w:p>
    <w:p w14:paraId="40EB78B5" w14:textId="02E29D26" w:rsidR="005177FD" w:rsidRPr="00FA6FEE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FA6FEE">
        <w:rPr>
          <w:b/>
          <w:bCs/>
          <w:sz w:val="28"/>
          <w:szCs w:val="28"/>
          <w:lang w:val="ro-RO"/>
        </w:rPr>
        <w:t>Licitația UCIP IFAD</w:t>
      </w:r>
      <w:r w:rsidR="00AE7270" w:rsidRPr="00FA6FEE">
        <w:rPr>
          <w:b/>
          <w:bCs/>
          <w:sz w:val="28"/>
          <w:szCs w:val="28"/>
          <w:lang w:val="ro-RO"/>
        </w:rPr>
        <w:t xml:space="preserve"> </w:t>
      </w:r>
      <w:r w:rsidR="005177FD" w:rsidRPr="00FA6FEE">
        <w:rPr>
          <w:b/>
          <w:bCs/>
          <w:sz w:val="28"/>
          <w:szCs w:val="28"/>
          <w:lang w:val="ro-RO"/>
        </w:rPr>
        <w:t>n</w:t>
      </w:r>
      <w:r w:rsidRPr="00FA6FEE">
        <w:rPr>
          <w:b/>
          <w:bCs/>
          <w:sz w:val="28"/>
          <w:szCs w:val="28"/>
          <w:lang w:val="ro-RO"/>
        </w:rPr>
        <w:t>r</w:t>
      </w:r>
      <w:r w:rsidR="005177FD" w:rsidRPr="00FA6FEE">
        <w:rPr>
          <w:b/>
          <w:bCs/>
          <w:sz w:val="28"/>
          <w:szCs w:val="28"/>
          <w:lang w:val="ro-RO"/>
        </w:rPr>
        <w:t xml:space="preserve">. </w:t>
      </w:r>
      <w:r w:rsidR="00FA6FEE" w:rsidRPr="00FA6FEE">
        <w:rPr>
          <w:b/>
          <w:bCs/>
          <w:sz w:val="28"/>
          <w:szCs w:val="28"/>
          <w:lang w:val="ro-RO"/>
        </w:rPr>
        <w:t>25</w:t>
      </w:r>
      <w:r w:rsidR="002E248E" w:rsidRPr="00FA6FEE">
        <w:rPr>
          <w:b/>
          <w:bCs/>
          <w:sz w:val="28"/>
          <w:szCs w:val="28"/>
          <w:lang w:val="ro-RO"/>
        </w:rPr>
        <w:t>/2</w:t>
      </w:r>
      <w:r w:rsidR="00FA6FEE" w:rsidRPr="00FA6FEE">
        <w:rPr>
          <w:b/>
          <w:bCs/>
          <w:sz w:val="28"/>
          <w:szCs w:val="28"/>
          <w:lang w:val="ro-RO"/>
        </w:rPr>
        <w:t>6</w:t>
      </w:r>
      <w:r w:rsidR="00383A66" w:rsidRPr="00FA6FEE">
        <w:rPr>
          <w:b/>
          <w:bCs/>
          <w:sz w:val="28"/>
          <w:szCs w:val="28"/>
          <w:lang w:val="ro-RO"/>
        </w:rPr>
        <w:t xml:space="preserve"> </w:t>
      </w:r>
      <w:r w:rsidR="00FA6FEE" w:rsidRPr="00FA6FEE">
        <w:rPr>
          <w:b/>
          <w:bCs/>
          <w:sz w:val="28"/>
          <w:szCs w:val="28"/>
          <w:lang w:val="ro-RO"/>
        </w:rPr>
        <w:t>TRTP</w:t>
      </w:r>
      <w:r w:rsidR="00241779" w:rsidRPr="00FA6FEE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FA6FEE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223638E4" w14:textId="77777777" w:rsidR="00FA6FEE" w:rsidRPr="00FA6FEE" w:rsidRDefault="00FA6FEE" w:rsidP="00FA6FEE">
      <w:pPr>
        <w:widowControl/>
        <w:autoSpaceDE/>
        <w:autoSpaceDN/>
        <w:mirrorIndents/>
        <w:jc w:val="center"/>
        <w:rPr>
          <w:rFonts w:ascii="Cambria" w:eastAsia="Times New Roman" w:hAnsi="Cambria" w:cs="Arial"/>
          <w:b/>
          <w:bCs/>
          <w:i/>
          <w:color w:val="007BB8"/>
          <w:sz w:val="24"/>
          <w:szCs w:val="24"/>
          <w:lang w:val="ro-RO"/>
        </w:rPr>
      </w:pPr>
      <w:bookmarkStart w:id="0" w:name="_Hlk190869357"/>
      <w:r w:rsidRPr="00FA6FEE">
        <w:rPr>
          <w:rFonts w:ascii="Cambria" w:eastAsia="Times New Roman" w:hAnsi="Cambria" w:cs="Arial"/>
          <w:b/>
          <w:bCs/>
          <w:i/>
          <w:color w:val="007BB8"/>
          <w:sz w:val="24"/>
          <w:szCs w:val="24"/>
          <w:lang w:val="ro-RO"/>
        </w:rPr>
        <w:t>Selectarea Prestatorul de servicii pentru Organizarea unei vizite de studiu în Franța</w:t>
      </w:r>
    </w:p>
    <w:p w14:paraId="15315434" w14:textId="77777777" w:rsidR="00FA6FEE" w:rsidRPr="00FA6FEE" w:rsidRDefault="00FA6FEE" w:rsidP="00FA6FEE">
      <w:pPr>
        <w:widowControl/>
        <w:autoSpaceDE/>
        <w:autoSpaceDN/>
        <w:mirrorIndents/>
        <w:jc w:val="center"/>
        <w:rPr>
          <w:rFonts w:ascii="Cambria" w:eastAsia="Times New Roman" w:hAnsi="Cambria" w:cs="Arial"/>
          <w:b/>
          <w:bCs/>
          <w:i/>
          <w:color w:val="007BB8"/>
          <w:sz w:val="24"/>
          <w:szCs w:val="24"/>
          <w:lang w:val="ro-RO"/>
        </w:rPr>
      </w:pPr>
      <w:r w:rsidRPr="00FA6FEE">
        <w:rPr>
          <w:rFonts w:ascii="Cambria" w:eastAsia="Times New Roman" w:hAnsi="Cambria" w:cs="Arial"/>
          <w:b/>
          <w:bCs/>
          <w:i/>
          <w:color w:val="007BB8"/>
          <w:sz w:val="24"/>
          <w:szCs w:val="24"/>
          <w:lang w:val="ro-RO"/>
        </w:rPr>
        <w:t>pentru un grup de crescători de ovine și caprine beneficiari și potențiali beneficiari ai Proiectelor IFAD</w:t>
      </w:r>
    </w:p>
    <w:bookmarkEnd w:id="0"/>
    <w:p w14:paraId="108E61C3" w14:textId="77777777" w:rsidR="004F084B" w:rsidRPr="00FA6FEE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48FC9CBC" w:rsidR="00127194" w:rsidRPr="00FA6FEE" w:rsidRDefault="00127194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FA6FEE">
        <w:rPr>
          <w:sz w:val="24"/>
          <w:szCs w:val="24"/>
          <w:lang w:val="ro-RO"/>
        </w:rPr>
        <w:t xml:space="preserve">Prin prezenta confirmăm că </w:t>
      </w:r>
      <w:r w:rsidRPr="00FA6FEE">
        <w:rPr>
          <w:sz w:val="24"/>
          <w:szCs w:val="24"/>
          <w:highlight w:val="yellow"/>
          <w:lang w:val="ro-RO"/>
        </w:rPr>
        <w:t>[compania]</w:t>
      </w:r>
      <w:r w:rsidRPr="00FA6FEE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FA6FEE">
        <w:rPr>
          <w:sz w:val="24"/>
          <w:szCs w:val="24"/>
          <w:lang w:val="ro-RO"/>
        </w:rPr>
        <w:t>pentru</w:t>
      </w:r>
      <w:r w:rsidRPr="00FA6FEE">
        <w:rPr>
          <w:sz w:val="24"/>
          <w:szCs w:val="24"/>
          <w:lang w:val="ro-RO"/>
        </w:rPr>
        <w:t xml:space="preserve"> </w:t>
      </w:r>
      <w:r w:rsidR="0018680B" w:rsidRPr="00FA6FEE">
        <w:rPr>
          <w:sz w:val="24"/>
          <w:szCs w:val="24"/>
          <w:lang w:val="ro-RO"/>
        </w:rPr>
        <w:t xml:space="preserve">organizarea vizitei de studiu în </w:t>
      </w:r>
      <w:r w:rsidR="00BC3AD1" w:rsidRPr="00FA6FEE">
        <w:rPr>
          <w:sz w:val="24"/>
          <w:szCs w:val="24"/>
          <w:lang w:val="ro-RO"/>
        </w:rPr>
        <w:t>Irlanda</w:t>
      </w:r>
      <w:r w:rsidRPr="00FA6FEE">
        <w:rPr>
          <w:sz w:val="24"/>
          <w:szCs w:val="24"/>
          <w:lang w:val="ro-RO"/>
        </w:rPr>
        <w:t>.</w:t>
      </w:r>
    </w:p>
    <w:p w14:paraId="7BF43018" w14:textId="1AEB4474" w:rsidR="00D12D76" w:rsidRPr="00FA6FEE" w:rsidRDefault="009B05FA" w:rsidP="00BC3AD1">
      <w:pPr>
        <w:suppressAutoHyphens/>
        <w:spacing w:before="240"/>
        <w:jc w:val="both"/>
        <w:rPr>
          <w:szCs w:val="24"/>
          <w:lang w:val="ro-RO"/>
        </w:rPr>
      </w:pPr>
      <w:r w:rsidRPr="00FA6FEE">
        <w:rPr>
          <w:sz w:val="24"/>
          <w:szCs w:val="24"/>
          <w:highlight w:val="yellow"/>
          <w:lang w:val="ro-RO"/>
        </w:rPr>
        <w:t>[compania]</w:t>
      </w:r>
      <w:r w:rsidRPr="00FA6FEE">
        <w:rPr>
          <w:sz w:val="24"/>
          <w:szCs w:val="24"/>
          <w:lang w:val="ro-RO"/>
        </w:rPr>
        <w:t xml:space="preserve"> </w:t>
      </w:r>
      <w:r w:rsidR="00450993" w:rsidRPr="00450993">
        <w:rPr>
          <w:sz w:val="24"/>
          <w:szCs w:val="24"/>
          <w:lang w:val="ro-RO"/>
        </w:rPr>
        <w:t>va asista UCIP IFAD în organizarea unei vizite de studiu în Franța pentru un grup de 12 participanți din sectorul ovin</w:t>
      </w:r>
      <w:r w:rsidR="00450993">
        <w:rPr>
          <w:sz w:val="24"/>
          <w:szCs w:val="24"/>
          <w:lang w:val="ro-RO"/>
        </w:rPr>
        <w:t>e</w:t>
      </w:r>
      <w:r w:rsidR="00450993" w:rsidRPr="00450993">
        <w:rPr>
          <w:sz w:val="24"/>
          <w:szCs w:val="24"/>
          <w:lang w:val="ro-RO"/>
        </w:rPr>
        <w:t xml:space="preserve"> și caprin</w:t>
      </w:r>
      <w:r w:rsidR="00450993">
        <w:rPr>
          <w:sz w:val="24"/>
          <w:szCs w:val="24"/>
          <w:lang w:val="ro-RO"/>
        </w:rPr>
        <w:t>e</w:t>
      </w:r>
      <w:r w:rsidR="00450993" w:rsidRPr="00450993">
        <w:rPr>
          <w:sz w:val="24"/>
          <w:szCs w:val="24"/>
          <w:lang w:val="ro-RO"/>
        </w:rPr>
        <w:t>. Prin intermediul acestei vizite se urmărește nu doar transferul de cunoștințe și preluarea bunelor practici, ci și consolidarea unei baze solide pentru dezvoltarea durabilă, modernizarea și creșterea competitivității sectorului ovin</w:t>
      </w:r>
      <w:r w:rsidR="00450993">
        <w:rPr>
          <w:sz w:val="24"/>
          <w:szCs w:val="24"/>
          <w:lang w:val="ro-RO"/>
        </w:rPr>
        <w:t>e</w:t>
      </w:r>
      <w:r w:rsidR="00450993" w:rsidRPr="00450993">
        <w:rPr>
          <w:sz w:val="24"/>
          <w:szCs w:val="24"/>
          <w:lang w:val="ro-RO"/>
        </w:rPr>
        <w:t xml:space="preserve"> și caprin</w:t>
      </w:r>
      <w:r w:rsidR="00450993">
        <w:rPr>
          <w:sz w:val="24"/>
          <w:szCs w:val="24"/>
          <w:lang w:val="ro-RO"/>
        </w:rPr>
        <w:t>e</w:t>
      </w:r>
      <w:r w:rsidR="00450993" w:rsidRPr="00450993">
        <w:rPr>
          <w:sz w:val="24"/>
          <w:szCs w:val="24"/>
          <w:lang w:val="ro-RO"/>
        </w:rPr>
        <w:t xml:space="preserve"> din Republica Moldova.</w:t>
      </w:r>
    </w:p>
    <w:p w14:paraId="530894D6" w14:textId="50A2954C" w:rsidR="00A26075" w:rsidRPr="00FA6FEE" w:rsidRDefault="00A26075" w:rsidP="00A26075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FA6FEE">
        <w:rPr>
          <w:sz w:val="24"/>
          <w:szCs w:val="24"/>
          <w:lang w:val="ro-RO"/>
        </w:rPr>
        <w:t>Mai multe detalii despre intenția noastră de participare sunt furnizate în anexa acestei scrisori.</w:t>
      </w:r>
    </w:p>
    <w:p w14:paraId="1BCE013A" w14:textId="77777777" w:rsidR="004F084B" w:rsidRPr="00FA6FEE" w:rsidRDefault="004F084B">
      <w:pPr>
        <w:pStyle w:val="BodyText"/>
        <w:spacing w:before="9"/>
        <w:rPr>
          <w:sz w:val="32"/>
          <w:lang w:val="ro-RO"/>
        </w:rPr>
      </w:pPr>
    </w:p>
    <w:p w14:paraId="4B295349" w14:textId="78ECA45A" w:rsidR="004F084B" w:rsidRPr="00FA6FEE" w:rsidRDefault="00241779" w:rsidP="00A26075">
      <w:pPr>
        <w:ind w:right="213"/>
        <w:jc w:val="both"/>
        <w:rPr>
          <w:lang w:val="ro-RO"/>
        </w:rPr>
      </w:pPr>
      <w:r w:rsidRPr="00FA6FEE">
        <w:rPr>
          <w:color w:val="00B050"/>
          <w:sz w:val="24"/>
          <w:lang w:val="ro-RO"/>
        </w:rPr>
        <w:t>(</w:t>
      </w:r>
      <w:proofErr w:type="spellStart"/>
      <w:r w:rsidR="00A26075" w:rsidRPr="00FA6FEE">
        <w:rPr>
          <w:color w:val="00B050"/>
          <w:sz w:val="24"/>
          <w:lang w:val="ro-RO"/>
        </w:rPr>
        <w:t>Dnul</w:t>
      </w:r>
      <w:proofErr w:type="spellEnd"/>
      <w:r w:rsidRPr="00FA6FEE">
        <w:rPr>
          <w:i/>
          <w:color w:val="00B050"/>
          <w:sz w:val="24"/>
          <w:lang w:val="ro-RO"/>
        </w:rPr>
        <w:t>./</w:t>
      </w:r>
      <w:r w:rsidR="00A26075" w:rsidRPr="00FA6FEE">
        <w:rPr>
          <w:i/>
          <w:color w:val="00B050"/>
          <w:sz w:val="24"/>
          <w:lang w:val="ro-RO"/>
        </w:rPr>
        <w:t>Dna</w:t>
      </w:r>
      <w:r w:rsidR="00AE7270" w:rsidRPr="00FA6FEE">
        <w:rPr>
          <w:i/>
          <w:color w:val="00B050"/>
          <w:sz w:val="24"/>
          <w:lang w:val="ro-RO"/>
        </w:rPr>
        <w:t>.</w:t>
      </w:r>
      <w:r w:rsidRPr="00FA6FEE">
        <w:rPr>
          <w:color w:val="00B050"/>
          <w:sz w:val="24"/>
          <w:lang w:val="ro-RO"/>
        </w:rPr>
        <w:t>)</w:t>
      </w:r>
      <w:r w:rsidRPr="00FA6FEE">
        <w:rPr>
          <w:color w:val="00B050"/>
          <w:spacing w:val="1"/>
          <w:sz w:val="24"/>
          <w:lang w:val="ro-RO"/>
        </w:rPr>
        <w:t xml:space="preserve"> </w:t>
      </w:r>
      <w:r w:rsidRPr="00FA6FEE">
        <w:rPr>
          <w:color w:val="00B050"/>
          <w:sz w:val="24"/>
          <w:lang w:val="ro-RO"/>
        </w:rPr>
        <w:t>(</w:t>
      </w:r>
      <w:r w:rsidR="00A26075" w:rsidRPr="00FA6FEE">
        <w:rPr>
          <w:i/>
          <w:color w:val="00B050"/>
          <w:sz w:val="24"/>
          <w:lang w:val="ro-RO"/>
        </w:rPr>
        <w:t>funcția</w:t>
      </w:r>
      <w:r w:rsidRPr="00FA6FEE">
        <w:rPr>
          <w:color w:val="00B050"/>
          <w:sz w:val="24"/>
          <w:lang w:val="ro-RO"/>
        </w:rPr>
        <w:t>)</w:t>
      </w:r>
      <w:r w:rsidR="0013337C" w:rsidRPr="00FA6FEE">
        <w:rPr>
          <w:color w:val="00B050"/>
          <w:sz w:val="24"/>
          <w:lang w:val="ro-RO"/>
        </w:rPr>
        <w:t xml:space="preserve"> </w:t>
      </w:r>
      <w:r w:rsidRPr="00FA6FEE">
        <w:rPr>
          <w:color w:val="00B050"/>
          <w:spacing w:val="1"/>
          <w:sz w:val="24"/>
          <w:lang w:val="ro-RO"/>
        </w:rPr>
        <w:t xml:space="preserve"> </w:t>
      </w:r>
      <w:r w:rsidR="0013337C" w:rsidRPr="00FA6FEE">
        <w:rPr>
          <w:sz w:val="24"/>
          <w:lang w:val="ro-RO"/>
        </w:rPr>
        <w:t xml:space="preserve">va </w:t>
      </w:r>
      <w:r w:rsidR="00A26075" w:rsidRPr="00FA6FEE">
        <w:rPr>
          <w:sz w:val="24"/>
          <w:lang w:val="ro-RO"/>
        </w:rPr>
        <w:t>reprez</w:t>
      </w:r>
      <w:r w:rsidR="0013337C" w:rsidRPr="00FA6FEE">
        <w:rPr>
          <w:sz w:val="24"/>
          <w:lang w:val="ro-RO"/>
        </w:rPr>
        <w:t>e</w:t>
      </w:r>
      <w:r w:rsidR="00A26075" w:rsidRPr="00FA6FEE">
        <w:rPr>
          <w:sz w:val="24"/>
          <w:lang w:val="ro-RO"/>
        </w:rPr>
        <w:t>nt</w:t>
      </w:r>
      <w:r w:rsidR="0013337C" w:rsidRPr="00FA6FEE">
        <w:rPr>
          <w:sz w:val="24"/>
          <w:lang w:val="ro-RO"/>
        </w:rPr>
        <w:t>a</w:t>
      </w:r>
      <w:r w:rsidRPr="00FA6FEE">
        <w:rPr>
          <w:spacing w:val="1"/>
          <w:sz w:val="24"/>
          <w:lang w:val="ro-RO"/>
        </w:rPr>
        <w:t xml:space="preserve"> </w:t>
      </w:r>
      <w:r w:rsidRPr="00FA6FEE">
        <w:rPr>
          <w:sz w:val="24"/>
          <w:szCs w:val="24"/>
          <w:highlight w:val="yellow"/>
          <w:lang w:val="ro-RO"/>
        </w:rPr>
        <w:t>(</w:t>
      </w:r>
      <w:r w:rsidR="00AE7270" w:rsidRPr="00FA6FEE">
        <w:rPr>
          <w:sz w:val="24"/>
          <w:szCs w:val="24"/>
          <w:highlight w:val="yellow"/>
          <w:lang w:val="ro-RO"/>
        </w:rPr>
        <w:t>compan</w:t>
      </w:r>
      <w:r w:rsidR="00A26075" w:rsidRPr="00FA6FEE">
        <w:rPr>
          <w:sz w:val="24"/>
          <w:szCs w:val="24"/>
          <w:highlight w:val="yellow"/>
          <w:lang w:val="ro-RO"/>
        </w:rPr>
        <w:t>ia</w:t>
      </w:r>
      <w:r w:rsidRPr="00FA6FEE">
        <w:rPr>
          <w:sz w:val="24"/>
          <w:szCs w:val="24"/>
          <w:highlight w:val="yellow"/>
          <w:lang w:val="ro-RO"/>
        </w:rPr>
        <w:t>)</w:t>
      </w:r>
      <w:r w:rsidRPr="00FA6FEE">
        <w:rPr>
          <w:color w:val="00B050"/>
          <w:spacing w:val="1"/>
          <w:sz w:val="24"/>
          <w:lang w:val="ro-RO"/>
        </w:rPr>
        <w:t xml:space="preserve"> </w:t>
      </w:r>
      <w:r w:rsidR="00A26075" w:rsidRPr="00FA6FEE">
        <w:rPr>
          <w:sz w:val="24"/>
          <w:lang w:val="ro-RO"/>
        </w:rPr>
        <w:t xml:space="preserve">în cadrul Licitației </w:t>
      </w:r>
      <w:r w:rsidR="00FA6FEE" w:rsidRPr="00FA6FEE">
        <w:rPr>
          <w:sz w:val="24"/>
          <w:szCs w:val="24"/>
          <w:lang w:val="ro-RO"/>
        </w:rPr>
        <w:t>25/26 TRTP</w:t>
      </w:r>
    </w:p>
    <w:p w14:paraId="0B6D04FE" w14:textId="77777777" w:rsidR="004F084B" w:rsidRPr="00FA6FEE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8B06662" w:rsidR="004F084B" w:rsidRPr="00FA6FEE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FA6FEE">
        <w:rPr>
          <w:b w:val="0"/>
          <w:lang w:val="ro-RO"/>
        </w:rPr>
        <w:t>DAT</w:t>
      </w:r>
      <w:r w:rsidR="00FA6FEE" w:rsidRPr="00FA6FEE">
        <w:rPr>
          <w:b w:val="0"/>
          <w:lang w:val="ro-RO"/>
        </w:rPr>
        <w:t xml:space="preserve">A </w:t>
      </w:r>
      <w:r w:rsidR="00FA6FEE" w:rsidRPr="00FA6FEE">
        <w:rPr>
          <w:b w:val="0"/>
          <w:highlight w:val="yellow"/>
          <w:lang w:val="ro-RO"/>
        </w:rPr>
        <w:t>:____</w:t>
      </w:r>
    </w:p>
    <w:p w14:paraId="78435975" w14:textId="77777777" w:rsidR="004F084B" w:rsidRPr="00FA6FEE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FA6FEE" w:rsidRDefault="0013337C">
      <w:pPr>
        <w:pStyle w:val="BodyText"/>
        <w:spacing w:before="5"/>
        <w:rPr>
          <w:b/>
          <w:sz w:val="29"/>
          <w:lang w:val="ro-RO"/>
        </w:rPr>
      </w:pPr>
      <w:r w:rsidRPr="00FA6FEE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FA6FEE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FA6FEE" w:rsidRDefault="004F084B">
      <w:pPr>
        <w:rPr>
          <w:sz w:val="29"/>
          <w:lang w:val="ro-RO"/>
        </w:rPr>
        <w:sectPr w:rsidR="004F084B" w:rsidRPr="00FA6FEE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FA6FEE" w:rsidRDefault="001301D9" w:rsidP="002C442B">
      <w:pPr>
        <w:pStyle w:val="Heading1"/>
        <w:rPr>
          <w:i/>
          <w:iCs/>
          <w:lang w:val="ro-RO"/>
        </w:rPr>
      </w:pPr>
      <w:r w:rsidRPr="00FA6FEE">
        <w:rPr>
          <w:i/>
          <w:iCs/>
          <w:lang w:val="ro-RO"/>
        </w:rPr>
        <w:lastRenderedPageBreak/>
        <w:t>Către</w:t>
      </w:r>
      <w:r w:rsidR="002C442B" w:rsidRPr="00FA6FEE">
        <w:rPr>
          <w:i/>
          <w:iCs/>
          <w:lang w:val="ro-RO"/>
        </w:rPr>
        <w:t>: U</w:t>
      </w:r>
      <w:r w:rsidRPr="00FA6FEE">
        <w:rPr>
          <w:i/>
          <w:iCs/>
          <w:lang w:val="ro-RO"/>
        </w:rPr>
        <w:t>CIP</w:t>
      </w:r>
      <w:r w:rsidR="002C442B" w:rsidRPr="00FA6FEE">
        <w:rPr>
          <w:i/>
          <w:iCs/>
          <w:lang w:val="ro-RO"/>
        </w:rPr>
        <w:t xml:space="preserve"> IFAD Moldova</w:t>
      </w:r>
    </w:p>
    <w:p w14:paraId="36995F51" w14:textId="77777777" w:rsidR="002C442B" w:rsidRPr="00FA6FEE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FA6FEE" w:rsidRDefault="001301D9" w:rsidP="005177FD">
      <w:pPr>
        <w:pStyle w:val="Heading1"/>
        <w:jc w:val="center"/>
        <w:rPr>
          <w:lang w:val="ro-RO"/>
        </w:rPr>
      </w:pPr>
      <w:r w:rsidRPr="00FA6FEE">
        <w:rPr>
          <w:lang w:val="ro-RO"/>
        </w:rPr>
        <w:t>Scrisoare de exprimare a interesului</w:t>
      </w:r>
      <w:r w:rsidR="00241779" w:rsidRPr="00FA6FEE">
        <w:rPr>
          <w:lang w:val="ro-RO"/>
        </w:rPr>
        <w:t xml:space="preserve"> ‐ Anex</w:t>
      </w:r>
      <w:r w:rsidRPr="00FA6FEE">
        <w:rPr>
          <w:lang w:val="ro-RO"/>
        </w:rPr>
        <w:t>ă</w:t>
      </w:r>
    </w:p>
    <w:p w14:paraId="281A6C4A" w14:textId="4D7DDDBD" w:rsidR="005177FD" w:rsidRPr="00FA6FEE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FA6FEE">
        <w:rPr>
          <w:iCs/>
          <w:color w:val="00B050"/>
          <w:sz w:val="32"/>
          <w:szCs w:val="32"/>
          <w:lang w:val="ro-RO"/>
        </w:rPr>
        <w:t>[N</w:t>
      </w:r>
      <w:r w:rsidR="001301D9" w:rsidRPr="00FA6FEE">
        <w:rPr>
          <w:iCs/>
          <w:color w:val="00B050"/>
          <w:sz w:val="32"/>
          <w:szCs w:val="32"/>
          <w:lang w:val="ro-RO"/>
        </w:rPr>
        <w:t>umele</w:t>
      </w:r>
      <w:r w:rsidRPr="00FA6FEE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FA6FEE">
        <w:rPr>
          <w:iCs/>
          <w:color w:val="00B050"/>
          <w:sz w:val="32"/>
          <w:szCs w:val="32"/>
          <w:lang w:val="ro-RO"/>
        </w:rPr>
        <w:t>iei</w:t>
      </w:r>
      <w:r w:rsidRPr="00FA6FEE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FA6FEE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7E3F551C" w14:textId="5715E885" w:rsidR="002C442B" w:rsidRPr="00FA6FEE" w:rsidRDefault="005177FD" w:rsidP="00FA6FEE">
      <w:pPr>
        <w:pStyle w:val="Heading1"/>
        <w:tabs>
          <w:tab w:val="left" w:pos="6745"/>
        </w:tabs>
        <w:jc w:val="center"/>
        <w:rPr>
          <w:i/>
          <w:iCs/>
          <w:lang w:val="ro-RO"/>
        </w:rPr>
      </w:pPr>
      <w:r w:rsidRPr="00FA6FEE">
        <w:rPr>
          <w:lang w:val="ro-RO"/>
        </w:rPr>
        <w:t>„</w:t>
      </w:r>
      <w:r w:rsidR="00FA6FEE" w:rsidRPr="00FA6FEE">
        <w:rPr>
          <w:lang w:val="ro-RO"/>
        </w:rPr>
        <w:t>25/26 TRTP</w:t>
      </w:r>
      <w:r w:rsidR="008E1FD2" w:rsidRPr="00FA6FEE">
        <w:rPr>
          <w:lang w:val="ro-RO"/>
        </w:rPr>
        <w:t xml:space="preserve"> </w:t>
      </w:r>
      <w:r w:rsidR="00FA6FEE" w:rsidRPr="00FA6FEE">
        <w:rPr>
          <w:i/>
          <w:iCs/>
          <w:lang w:val="ro-RO"/>
        </w:rPr>
        <w:t>Selectarea Prestatorul de servicii pentru Organizarea unei vizite de studiu în Franța pentru un grup de crescători de ovine și caprine beneficiari și potențiali beneficiari ai Proiectelor IFAD</w:t>
      </w:r>
    </w:p>
    <w:p w14:paraId="3A6D82B4" w14:textId="77777777" w:rsidR="004F084B" w:rsidRPr="00FA6FEE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Pr="00FA6FEE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FA6FEE">
        <w:rPr>
          <w:i/>
          <w:sz w:val="24"/>
          <w:lang w:val="ro-RO"/>
        </w:rPr>
        <w:t>(</w:t>
      </w:r>
      <w:r w:rsidR="00CD0363" w:rsidRPr="00FA6FEE">
        <w:rPr>
          <w:i/>
          <w:sz w:val="24"/>
          <w:lang w:val="ro-RO"/>
        </w:rPr>
        <w:t>Acest model de anexa va fi completat automat cu datele furnizate de firmele interesate</w:t>
      </w:r>
      <w:r w:rsidRPr="00FA6FEE">
        <w:rPr>
          <w:i/>
          <w:sz w:val="24"/>
          <w:lang w:val="ro-RO"/>
        </w:rPr>
        <w:t>)</w:t>
      </w:r>
    </w:p>
    <w:p w14:paraId="677E1F88" w14:textId="77777777" w:rsidR="009F5796" w:rsidRPr="00FA6FEE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FA6FEE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FA6FEE">
        <w:rPr>
          <w:i/>
          <w:sz w:val="24"/>
          <w:lang w:val="ro-RO"/>
        </w:rPr>
        <w:t>Care este domeniul dvs. principal de expertiză</w:t>
      </w:r>
      <w:r w:rsidR="00241779" w:rsidRPr="00FA6FEE">
        <w:rPr>
          <w:i/>
          <w:sz w:val="24"/>
          <w:lang w:val="ro-RO"/>
        </w:rPr>
        <w:t>?</w:t>
      </w:r>
      <w:r w:rsidR="00241779" w:rsidRPr="00FA6FEE">
        <w:rPr>
          <w:i/>
          <w:spacing w:val="-1"/>
          <w:sz w:val="24"/>
          <w:lang w:val="ro-RO"/>
        </w:rPr>
        <w:t xml:space="preserve"> </w:t>
      </w:r>
      <w:r w:rsidR="00241779" w:rsidRPr="00FA6FEE">
        <w:rPr>
          <w:i/>
          <w:sz w:val="24"/>
          <w:lang w:val="ro-RO"/>
        </w:rPr>
        <w:t>(35</w:t>
      </w:r>
      <w:r w:rsidR="00241779" w:rsidRPr="00FA6FEE">
        <w:rPr>
          <w:i/>
          <w:spacing w:val="-1"/>
          <w:sz w:val="24"/>
          <w:lang w:val="ro-RO"/>
        </w:rPr>
        <w:t xml:space="preserve"> </w:t>
      </w:r>
      <w:r w:rsidR="00241779" w:rsidRPr="00FA6FEE">
        <w:rPr>
          <w:i/>
          <w:sz w:val="24"/>
          <w:lang w:val="ro-RO"/>
        </w:rPr>
        <w:t>caracter</w:t>
      </w:r>
      <w:r w:rsidRPr="00FA6FEE">
        <w:rPr>
          <w:i/>
          <w:sz w:val="24"/>
          <w:lang w:val="ro-RO"/>
        </w:rPr>
        <w:t>e</w:t>
      </w:r>
      <w:r w:rsidR="00241779" w:rsidRPr="00FA6FEE">
        <w:rPr>
          <w:i/>
          <w:sz w:val="24"/>
          <w:lang w:val="ro-RO"/>
        </w:rPr>
        <w:t>)</w:t>
      </w:r>
    </w:p>
    <w:p w14:paraId="183F272D" w14:textId="7DFD1ADD" w:rsidR="004F084B" w:rsidRPr="00FA6FEE" w:rsidRDefault="00DE0ED6">
      <w:pPr>
        <w:pStyle w:val="BodyText"/>
        <w:spacing w:before="11"/>
        <w:rPr>
          <w:i/>
          <w:sz w:val="9"/>
          <w:lang w:val="ro-RO"/>
        </w:rPr>
      </w:pPr>
      <w:r w:rsidRPr="00FA6FEE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FA6FEE" w:rsidRDefault="004F084B">
      <w:pPr>
        <w:pStyle w:val="BodyText"/>
        <w:rPr>
          <w:i/>
          <w:sz w:val="13"/>
          <w:lang w:val="ro-RO"/>
        </w:rPr>
      </w:pPr>
    </w:p>
    <w:p w14:paraId="51623E42" w14:textId="53DB2DBF" w:rsidR="002D07AB" w:rsidRPr="00FA6FEE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A6FEE">
        <w:rPr>
          <w:i/>
          <w:sz w:val="24"/>
          <w:lang w:val="ro-RO"/>
        </w:rPr>
        <w:t xml:space="preserve">Vă rugăm să </w:t>
      </w:r>
      <w:r w:rsidR="0018680B" w:rsidRPr="00FA6FEE">
        <w:rPr>
          <w:i/>
          <w:sz w:val="24"/>
          <w:lang w:val="ro-RO"/>
        </w:rPr>
        <w:t>descrieți</w:t>
      </w:r>
      <w:r w:rsidRPr="00FA6FEE">
        <w:rPr>
          <w:i/>
          <w:sz w:val="24"/>
          <w:lang w:val="ro-RO"/>
        </w:rPr>
        <w:t xml:space="preserve"> experiența companiei dumneavoastră</w:t>
      </w:r>
      <w:r w:rsidR="0018680B" w:rsidRPr="00FA6FEE">
        <w:rPr>
          <w:i/>
          <w:sz w:val="24"/>
          <w:lang w:val="ro-RO"/>
        </w:rPr>
        <w:t xml:space="preserve"> în organizarea vizitelor de studii /</w:t>
      </w:r>
      <w:r w:rsidR="00564520" w:rsidRPr="00FA6FEE">
        <w:rPr>
          <w:i/>
          <w:sz w:val="24"/>
          <w:lang w:val="ro-RO"/>
        </w:rPr>
        <w:t xml:space="preserve">schimb de experiență /vizite comerciale, alte activități similare </w:t>
      </w:r>
      <w:r w:rsidRPr="00FA6FEE">
        <w:rPr>
          <w:i/>
          <w:sz w:val="24"/>
          <w:lang w:val="ro-RO"/>
        </w:rPr>
        <w:t xml:space="preserve">(max. </w:t>
      </w:r>
      <w:r w:rsidR="00413D08" w:rsidRPr="00FA6FEE">
        <w:rPr>
          <w:i/>
          <w:sz w:val="24"/>
          <w:lang w:val="ro-RO"/>
        </w:rPr>
        <w:t>2500</w:t>
      </w:r>
      <w:r w:rsidRPr="00FA6FEE">
        <w:rPr>
          <w:i/>
          <w:sz w:val="24"/>
          <w:lang w:val="ro-RO"/>
        </w:rPr>
        <w:t xml:space="preserve"> de caractere, menționând numărul </w:t>
      </w:r>
      <w:r w:rsidR="0018680B" w:rsidRPr="00FA6FEE">
        <w:rPr>
          <w:i/>
          <w:sz w:val="24"/>
          <w:lang w:val="ro-RO"/>
        </w:rPr>
        <w:t>de ani experiență</w:t>
      </w:r>
      <w:r w:rsidRPr="00FA6FEE">
        <w:rPr>
          <w:i/>
          <w:sz w:val="24"/>
          <w:lang w:val="ro-RO"/>
        </w:rPr>
        <w:t>)</w:t>
      </w:r>
    </w:p>
    <w:p w14:paraId="04FC0BA8" w14:textId="21BFA8A5" w:rsidR="004F084B" w:rsidRPr="00FA6FEE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FA6FEE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FA6FEE" w:rsidRDefault="004F084B">
      <w:pPr>
        <w:pStyle w:val="BodyText"/>
        <w:spacing w:before="2"/>
        <w:rPr>
          <w:sz w:val="10"/>
          <w:lang w:val="ro-RO"/>
        </w:rPr>
      </w:pPr>
    </w:p>
    <w:p w14:paraId="535B274B" w14:textId="5C8255B6" w:rsidR="00CF2519" w:rsidRPr="00FA6FEE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A6FEE">
        <w:rPr>
          <w:i/>
          <w:sz w:val="24"/>
          <w:lang w:val="ro-RO"/>
        </w:rPr>
        <w:t>Vă rugăm să</w:t>
      </w:r>
      <w:r w:rsidR="0018680B" w:rsidRPr="00FA6FEE">
        <w:rPr>
          <w:i/>
          <w:sz w:val="24"/>
          <w:lang w:val="ro-RO"/>
        </w:rPr>
        <w:t xml:space="preserve"> descrieți</w:t>
      </w:r>
      <w:r w:rsidR="0013337C" w:rsidRPr="00FA6FEE">
        <w:rPr>
          <w:i/>
          <w:sz w:val="24"/>
          <w:lang w:val="ro-RO"/>
        </w:rPr>
        <w:t xml:space="preserve"> </w:t>
      </w:r>
      <w:r w:rsidRPr="00FA6FEE">
        <w:rPr>
          <w:i/>
          <w:sz w:val="24"/>
          <w:lang w:val="ro-RO"/>
        </w:rPr>
        <w:t xml:space="preserve">experiența </w:t>
      </w:r>
      <w:r w:rsidR="0013337C" w:rsidRPr="00FA6FEE">
        <w:rPr>
          <w:i/>
          <w:sz w:val="24"/>
          <w:lang w:val="ro-RO"/>
        </w:rPr>
        <w:t xml:space="preserve">de succes a </w:t>
      </w:r>
      <w:r w:rsidRPr="00FA6FEE">
        <w:rPr>
          <w:i/>
          <w:sz w:val="24"/>
          <w:lang w:val="ro-RO"/>
        </w:rPr>
        <w:t xml:space="preserve">companiei dumneavoastră </w:t>
      </w:r>
      <w:r w:rsidR="0018680B" w:rsidRPr="00FA6FEE">
        <w:rPr>
          <w:i/>
          <w:sz w:val="24"/>
          <w:lang w:val="ro-RO"/>
        </w:rPr>
        <w:t>în organizarea vizitelor de studiu</w:t>
      </w:r>
      <w:r w:rsidR="00564520" w:rsidRPr="00FA6FEE">
        <w:rPr>
          <w:i/>
          <w:sz w:val="24"/>
          <w:lang w:val="ro-RO"/>
        </w:rPr>
        <w:t>/</w:t>
      </w:r>
      <w:r w:rsidR="0018680B" w:rsidRPr="00FA6FEE">
        <w:rPr>
          <w:i/>
          <w:sz w:val="24"/>
          <w:lang w:val="ro-RO"/>
        </w:rPr>
        <w:t xml:space="preserve"> </w:t>
      </w:r>
      <w:r w:rsidR="00564520" w:rsidRPr="00FA6FEE">
        <w:rPr>
          <w:i/>
          <w:sz w:val="24"/>
          <w:lang w:val="ro-RO"/>
        </w:rPr>
        <w:t>schimbului de experiență organizate pentru companii/</w:t>
      </w:r>
      <w:proofErr w:type="spellStart"/>
      <w:r w:rsidR="00564520" w:rsidRPr="00FA6FEE">
        <w:rPr>
          <w:i/>
          <w:sz w:val="24"/>
          <w:lang w:val="ro-RO"/>
        </w:rPr>
        <w:t>institutii</w:t>
      </w:r>
      <w:proofErr w:type="spellEnd"/>
      <w:r w:rsidR="00564520" w:rsidRPr="00FA6FEE">
        <w:rPr>
          <w:i/>
          <w:sz w:val="24"/>
          <w:lang w:val="ro-RO"/>
        </w:rPr>
        <w:t xml:space="preserve"> din domeniul </w:t>
      </w:r>
      <w:r w:rsidR="0066260F" w:rsidRPr="00FA6FEE">
        <w:rPr>
          <w:i/>
          <w:sz w:val="24"/>
          <w:lang w:val="ro-RO"/>
        </w:rPr>
        <w:t>public/financiar</w:t>
      </w:r>
      <w:r w:rsidR="00564520" w:rsidRPr="00FA6FEE">
        <w:rPr>
          <w:i/>
          <w:sz w:val="24"/>
          <w:lang w:val="ro-RO"/>
        </w:rPr>
        <w:t xml:space="preserve"> în ultimii 5 ani (20</w:t>
      </w:r>
      <w:r w:rsidR="00FA6FEE">
        <w:rPr>
          <w:i/>
          <w:sz w:val="24"/>
          <w:lang w:val="ro-RO"/>
        </w:rPr>
        <w:t>20</w:t>
      </w:r>
      <w:r w:rsidR="00564520" w:rsidRPr="00FA6FEE">
        <w:rPr>
          <w:i/>
          <w:sz w:val="24"/>
          <w:lang w:val="ro-RO"/>
        </w:rPr>
        <w:t>-202</w:t>
      </w:r>
      <w:r w:rsidR="00FA6FEE">
        <w:rPr>
          <w:i/>
          <w:sz w:val="24"/>
          <w:lang w:val="ro-RO"/>
        </w:rPr>
        <w:t>5</w:t>
      </w:r>
      <w:r w:rsidR="00564520" w:rsidRPr="00FA6FEE">
        <w:rPr>
          <w:i/>
          <w:sz w:val="24"/>
          <w:lang w:val="ro-RO"/>
        </w:rPr>
        <w:t>)</w:t>
      </w:r>
      <w:r w:rsidR="0018680B" w:rsidRPr="00FA6FEE">
        <w:rPr>
          <w:i/>
          <w:sz w:val="24"/>
          <w:lang w:val="ro-RO"/>
        </w:rPr>
        <w:t>;</w:t>
      </w:r>
      <w:r w:rsidR="006B7787" w:rsidRPr="00FA6FEE">
        <w:rPr>
          <w:i/>
          <w:sz w:val="24"/>
          <w:lang w:val="ro-RO"/>
        </w:rPr>
        <w:t xml:space="preserve"> </w:t>
      </w:r>
      <w:r w:rsidR="0013337C" w:rsidRPr="00FA6FEE">
        <w:rPr>
          <w:i/>
          <w:sz w:val="24"/>
          <w:lang w:val="ro-RO"/>
        </w:rPr>
        <w:t xml:space="preserve">menționând </w:t>
      </w:r>
      <w:r w:rsidR="00676C55" w:rsidRPr="00FA6FEE">
        <w:rPr>
          <w:i/>
          <w:sz w:val="24"/>
          <w:lang w:val="ro-RO"/>
        </w:rPr>
        <w:t>cel puțin</w:t>
      </w:r>
      <w:r w:rsidR="00202AB7">
        <w:rPr>
          <w:i/>
          <w:sz w:val="24"/>
          <w:lang w:val="ro-RO"/>
        </w:rPr>
        <w:t xml:space="preserve"> 3</w:t>
      </w:r>
      <w:r w:rsidR="00564520" w:rsidRPr="00FA6FEE">
        <w:rPr>
          <w:i/>
          <w:sz w:val="24"/>
          <w:lang w:val="ro-RO"/>
        </w:rPr>
        <w:t xml:space="preserve"> </w:t>
      </w:r>
      <w:r w:rsidR="00676C55" w:rsidRPr="00FA6FEE">
        <w:rPr>
          <w:i/>
          <w:sz w:val="24"/>
          <w:lang w:val="ro-RO"/>
        </w:rPr>
        <w:t>exemple concrete de vizite de studiu/schimb de experiență: anul/perioada, locația, scopul vizitei, beneficiar/client</w:t>
      </w:r>
      <w:r w:rsidR="0013337C" w:rsidRPr="00FA6FEE">
        <w:rPr>
          <w:i/>
          <w:sz w:val="24"/>
          <w:lang w:val="ro-RO"/>
        </w:rPr>
        <w:t>)</w:t>
      </w:r>
      <w:r w:rsidR="002E248E" w:rsidRPr="00FA6FEE">
        <w:rPr>
          <w:i/>
          <w:sz w:val="24"/>
          <w:lang w:val="ro-RO"/>
        </w:rPr>
        <w:t xml:space="preserve"> </w:t>
      </w:r>
      <w:r w:rsidR="00CF2519" w:rsidRPr="00FA6FEE">
        <w:rPr>
          <w:i/>
          <w:sz w:val="24"/>
          <w:lang w:val="ro-RO"/>
        </w:rPr>
        <w:t>(max. 2500 de caractere).</w:t>
      </w:r>
    </w:p>
    <w:p w14:paraId="1C01881C" w14:textId="6BBF6379" w:rsidR="0013337C" w:rsidRPr="00FA6FEE" w:rsidRDefault="002E248E" w:rsidP="00CF2519">
      <w:pPr>
        <w:pStyle w:val="ListParagraph"/>
        <w:tabs>
          <w:tab w:val="left" w:pos="495"/>
        </w:tabs>
        <w:spacing w:before="0"/>
        <w:ind w:left="490" w:firstLine="0"/>
        <w:jc w:val="both"/>
        <w:rPr>
          <w:i/>
          <w:sz w:val="24"/>
          <w:lang w:val="ro-RO"/>
        </w:rPr>
      </w:pPr>
      <w:r w:rsidRPr="00FA6FEE">
        <w:rPr>
          <w:i/>
          <w:sz w:val="24"/>
          <w:lang w:val="ro-RO"/>
        </w:rPr>
        <w:t xml:space="preserve">Puteți anexa si o listă a vizitelor si </w:t>
      </w:r>
      <w:r w:rsidR="006B7787" w:rsidRPr="00FA6FEE">
        <w:rPr>
          <w:i/>
          <w:sz w:val="24"/>
          <w:lang w:val="ro-RO"/>
        </w:rPr>
        <w:t>activităților</w:t>
      </w:r>
      <w:r w:rsidRPr="00FA6FEE">
        <w:rPr>
          <w:i/>
          <w:sz w:val="24"/>
          <w:lang w:val="ro-RO"/>
        </w:rPr>
        <w:t xml:space="preserve"> relevante</w:t>
      </w:r>
      <w:r w:rsidR="009F5796" w:rsidRPr="00FA6FEE">
        <w:rPr>
          <w:i/>
          <w:sz w:val="24"/>
          <w:lang w:val="ro-RO"/>
        </w:rPr>
        <w:t>:</w:t>
      </w:r>
    </w:p>
    <w:p w14:paraId="4ED1D570" w14:textId="2FEE21CE" w:rsidR="004F084B" w:rsidRPr="00FA6FEE" w:rsidRDefault="00DE0ED6">
      <w:pPr>
        <w:pStyle w:val="BodyText"/>
        <w:spacing w:before="5"/>
        <w:rPr>
          <w:sz w:val="16"/>
          <w:lang w:val="ro-RO"/>
        </w:rPr>
      </w:pPr>
      <w:r w:rsidRPr="00FA6FEE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4C8809" w14:textId="77777777" w:rsidR="00361183" w:rsidRPr="00361183" w:rsidRDefault="00361183" w:rsidP="00361183">
      <w:pPr>
        <w:pStyle w:val="BodyText"/>
        <w:spacing w:before="6"/>
        <w:ind w:left="497"/>
        <w:jc w:val="both"/>
        <w:rPr>
          <w:i/>
          <w:szCs w:val="22"/>
          <w:lang w:val="ro-RO"/>
        </w:rPr>
      </w:pPr>
    </w:p>
    <w:p w14:paraId="540CAB32" w14:textId="35ECD890" w:rsidR="006B7787" w:rsidRPr="00361183" w:rsidRDefault="00361183" w:rsidP="00361183">
      <w:pPr>
        <w:pStyle w:val="BodyText"/>
        <w:numPr>
          <w:ilvl w:val="0"/>
          <w:numId w:val="1"/>
        </w:numPr>
        <w:spacing w:before="6"/>
        <w:jc w:val="both"/>
        <w:rPr>
          <w:i/>
          <w:iCs/>
          <w:lang w:val="ro-RO"/>
        </w:rPr>
      </w:pPr>
      <w:r w:rsidRPr="00361183">
        <w:rPr>
          <w:i/>
          <w:iCs/>
          <w:lang w:val="ro-RO"/>
        </w:rPr>
        <w:t xml:space="preserve">Vă rugăm să descrieți experiența companiei dumneavoastră în organizarea vizitelor de studiu vizitelor de studii/schimb de experiență (cel puțin 1 vizită), în ultimii 5 ani (2018-2022) în țara de destinație - </w:t>
      </w:r>
      <w:r>
        <w:rPr>
          <w:i/>
          <w:iCs/>
          <w:lang w:val="ro-RO"/>
        </w:rPr>
        <w:t>Franța</w:t>
      </w:r>
      <w:r w:rsidRPr="00361183">
        <w:rPr>
          <w:i/>
          <w:iCs/>
          <w:lang w:val="ro-RO"/>
        </w:rPr>
        <w:t xml:space="preserve">  (max. 1200 de caractere, menționând exemple concrete: anul/perioada, scopul vizitei, beneficiar/client):</w:t>
      </w:r>
    </w:p>
    <w:p w14:paraId="56066587" w14:textId="485026E7" w:rsidR="004F084B" w:rsidRPr="00FA6FEE" w:rsidRDefault="00DE0ED6" w:rsidP="002E248E">
      <w:pPr>
        <w:pStyle w:val="BodyText"/>
        <w:spacing w:before="6"/>
        <w:ind w:left="857"/>
        <w:jc w:val="both"/>
        <w:rPr>
          <w:sz w:val="16"/>
          <w:lang w:val="ro-RO"/>
        </w:rPr>
      </w:pPr>
      <w:r w:rsidRPr="00FA6FEE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8" type="#_x0000_t202" style="position:absolute;left:0;text-align:left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qD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VG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CgdzqD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FA6FEE" w:rsidRDefault="004F084B">
      <w:pPr>
        <w:pStyle w:val="BodyText"/>
        <w:rPr>
          <w:sz w:val="13"/>
          <w:lang w:val="ro-RO"/>
        </w:rPr>
      </w:pPr>
    </w:p>
    <w:p w14:paraId="17A15267" w14:textId="7E5EEF25" w:rsidR="004F084B" w:rsidRDefault="004F084B">
      <w:pPr>
        <w:pStyle w:val="BodyText"/>
        <w:rPr>
          <w:sz w:val="13"/>
          <w:lang w:val="ro-RO"/>
        </w:rPr>
      </w:pPr>
    </w:p>
    <w:p w14:paraId="1A183418" w14:textId="77777777" w:rsidR="00361183" w:rsidRDefault="00361183">
      <w:pPr>
        <w:pStyle w:val="BodyText"/>
        <w:rPr>
          <w:sz w:val="13"/>
          <w:lang w:val="ro-RO"/>
        </w:rPr>
      </w:pPr>
    </w:p>
    <w:p w14:paraId="04FA0554" w14:textId="77777777" w:rsidR="00361183" w:rsidRDefault="00361183">
      <w:pPr>
        <w:pStyle w:val="BodyText"/>
        <w:rPr>
          <w:sz w:val="13"/>
          <w:lang w:val="ro-RO"/>
        </w:rPr>
      </w:pPr>
    </w:p>
    <w:p w14:paraId="6D067624" w14:textId="77777777" w:rsidR="00361183" w:rsidRDefault="00361183">
      <w:pPr>
        <w:pStyle w:val="BodyText"/>
        <w:rPr>
          <w:sz w:val="13"/>
          <w:lang w:val="ro-RO"/>
        </w:rPr>
      </w:pPr>
    </w:p>
    <w:p w14:paraId="13E3DF1E" w14:textId="77777777" w:rsidR="00361183" w:rsidRDefault="00361183">
      <w:pPr>
        <w:pStyle w:val="BodyText"/>
        <w:rPr>
          <w:sz w:val="13"/>
          <w:lang w:val="ro-RO"/>
        </w:rPr>
      </w:pPr>
    </w:p>
    <w:p w14:paraId="397008BF" w14:textId="77777777" w:rsidR="00361183" w:rsidRDefault="00361183">
      <w:pPr>
        <w:pStyle w:val="BodyText"/>
        <w:rPr>
          <w:sz w:val="13"/>
          <w:lang w:val="ro-RO"/>
        </w:rPr>
      </w:pPr>
    </w:p>
    <w:p w14:paraId="64434A8C" w14:textId="77777777" w:rsidR="00361183" w:rsidRDefault="00361183">
      <w:pPr>
        <w:pStyle w:val="BodyText"/>
        <w:rPr>
          <w:sz w:val="13"/>
          <w:lang w:val="ro-RO"/>
        </w:rPr>
      </w:pPr>
    </w:p>
    <w:p w14:paraId="1B82BE9F" w14:textId="77777777" w:rsidR="00361183" w:rsidRPr="00FA6FEE" w:rsidRDefault="00361183">
      <w:pPr>
        <w:pStyle w:val="BodyText"/>
        <w:rPr>
          <w:sz w:val="13"/>
          <w:lang w:val="ro-RO"/>
        </w:rPr>
      </w:pPr>
    </w:p>
    <w:p w14:paraId="1932622D" w14:textId="1FB62BA9" w:rsidR="00361183" w:rsidRPr="00E33698" w:rsidRDefault="00361183" w:rsidP="00361183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>
        <w:rPr>
          <w:i/>
          <w:iCs/>
          <w:lang w:val="ro-RO"/>
        </w:rPr>
        <w:lastRenderedPageBreak/>
        <w:t xml:space="preserve">Vă rugăm să indicați numele/prenumele personalului cheie propus (cel </w:t>
      </w:r>
      <w:proofErr w:type="spellStart"/>
      <w:r>
        <w:rPr>
          <w:i/>
          <w:iCs/>
          <w:lang w:val="ro-RO"/>
        </w:rPr>
        <w:t>putin</w:t>
      </w:r>
      <w:proofErr w:type="spellEnd"/>
      <w:r>
        <w:rPr>
          <w:i/>
          <w:iCs/>
          <w:lang w:val="ro-RO"/>
        </w:rPr>
        <w:t xml:space="preserve"> 1 Manager organizare vizite), calificarea, numărul de vizite organizate si detalii despre vizitele similare organizate cu implicarea acestei persoane(nu sunt necesare CV-urile la această etapă)</w:t>
      </w:r>
      <w:r w:rsidRPr="00E33698">
        <w:rPr>
          <w:i/>
          <w:szCs w:val="22"/>
          <w:lang w:val="ro-RO"/>
        </w:rPr>
        <w:t>.</w:t>
      </w:r>
    </w:p>
    <w:p w14:paraId="3CED2A3F" w14:textId="317218AB" w:rsidR="00361183" w:rsidRPr="00E33698" w:rsidRDefault="00361183" w:rsidP="00361183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8B9F646" wp14:editId="208EC8A9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0266504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5ADE1" w14:textId="77777777" w:rsidR="00361183" w:rsidRPr="00CD0363" w:rsidRDefault="00361183" w:rsidP="0036118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0C8C5321" w14:textId="77777777" w:rsidR="00361183" w:rsidRDefault="00361183" w:rsidP="00361183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F646" id="_x0000_s1039" type="#_x0000_t202" style="position:absolute;margin-left:69.1pt;margin-top:12.25pt;width:461.05pt;height:31.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3C25ADE1" w14:textId="77777777" w:rsidR="00361183" w:rsidRPr="00CD0363" w:rsidRDefault="00361183" w:rsidP="0036118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0C8C5321" w14:textId="77777777" w:rsidR="00361183" w:rsidRDefault="00361183" w:rsidP="00361183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A7AD1" w14:textId="078DE340" w:rsidR="00361183" w:rsidRPr="00E33698" w:rsidRDefault="00361183" w:rsidP="00361183">
      <w:pPr>
        <w:pStyle w:val="BodyText"/>
        <w:rPr>
          <w:sz w:val="13"/>
          <w:lang w:val="ro-RO"/>
        </w:rPr>
      </w:pPr>
    </w:p>
    <w:p w14:paraId="02C68C28" w14:textId="381F7149" w:rsidR="00361183" w:rsidRPr="00E33698" w:rsidRDefault="00361183" w:rsidP="00361183">
      <w:pPr>
        <w:pStyle w:val="BodyText"/>
        <w:rPr>
          <w:sz w:val="13"/>
          <w:lang w:val="ro-RO"/>
        </w:rPr>
      </w:pPr>
    </w:p>
    <w:p w14:paraId="15FB811F" w14:textId="45A6B15B" w:rsidR="00361183" w:rsidRPr="00E33698" w:rsidRDefault="00361183" w:rsidP="00361183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să finalizați activitatea în perioada </w:t>
      </w:r>
      <w:r w:rsidR="00B92AE4">
        <w:rPr>
          <w:sz w:val="24"/>
          <w:u w:val="single"/>
          <w:lang w:val="ro-RO"/>
        </w:rPr>
        <w:t xml:space="preserve">indicată în Termenii de Referință ? </w:t>
      </w:r>
    </w:p>
    <w:p w14:paraId="6C954AA4" w14:textId="392C669C" w:rsidR="00361183" w:rsidRPr="00E33698" w:rsidRDefault="00361183" w:rsidP="00361183">
      <w:pPr>
        <w:pStyle w:val="BodyText"/>
        <w:rPr>
          <w:i/>
          <w:sz w:val="20"/>
          <w:lang w:val="ro-RO"/>
        </w:rPr>
      </w:pPr>
    </w:p>
    <w:p w14:paraId="365D7841" w14:textId="57EAD018" w:rsidR="00361183" w:rsidRPr="00E33698" w:rsidRDefault="00361183" w:rsidP="00361183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5ABC8B7A" wp14:editId="7592E6FF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EC13" id="Rectangle 4" o:spid="_x0000_s1026" style="position:absolute;margin-left:71.95pt;margin-top:3.65pt;width:12.4pt;height:12.4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XiCQIAAAUEAAAOAAAAZHJzL2Uyb0RvYy54bWysU9tu2zAMfR+wfxD0vjgJ0jUz4hRFsg4D&#10;ugvQ7QMYWbaFyaJGKXGyrx8lp2mwvQ3zgyCa5CF5eLS6O/ZWHDQFg66Ss8lUCu0U1sa1lfz+7eHN&#10;UooQwdVg0elKnnSQd+vXr1aDL/UcO7S1JsEgLpSDr2QXoy+LIqhO9xAm6LVjZ4PUQ2ST2qImGBi9&#10;t8V8On1bDEi1J1Q6BP67HZ1ynfGbRqv4pWmCjsJWknuL+aR87tJZrFdQtgS+M+rcBvxDFz0Yx0Uv&#10;UFuIIPZk/oLqjSIM2MSJwr7ApjFK5xl4mtn0j2meOvA6z8LkBH+hKfw/WPX58OS/Umo9+EdUP4Jw&#10;uOnAtfqeCIdOQ83lZomoYvChvCQkI3Cq2A2fsObVwj5i5uDYUJ8AeTpxzFSfLlTrYxSKf85ubhdL&#10;Xohi1/meKkD5nOwpxA8ae5EulSTeZAaHw2OIY+hzSKrl8MFYm7dpnRgq+W62WOSEgNbUyZlnpHa3&#10;sSQOkPSQvzwZT38dlpC3ELoxLrtGpfQmslyt6Su5vGRDmVh67+pcPoKx452nse5MW2IqiTKUO6xP&#10;zBrhqEV+O3zpkH5JMbAOKxl+7oG0FPajY+bTHEm42Vjc3M7ZoGvP7toDTjFUJaMU43UTR7HvPZm2&#10;40qzTIrDe95WYzKTL12dm2Wt5V2c30US87Wdo15e7/o3AAAA//8DAFBLAwQUAAYACAAAACEAspmT&#10;+t0AAAAIAQAADwAAAGRycy9kb3ducmV2LnhtbEyPP0/DMBTEdyS+g/WQ2KjTpkpLGqdCFSydIGSA&#10;7SV+jSP8J4rdNHx73ImOpzvd/a7Yz0aziUbfOytguUiAkW2d7G0noP58e9oC8wGtRO0sCfglD/vy&#10;/q7AXLqL/aCpCh2LJdbnKECFMOSc+1aRQb9wA9nondxoMEQ5dlyOeInlRvNVkmTcYG/jgsKBDora&#10;n+psBHzPxxqPyXu/btqv7PVQJWrStRCPD/PLDligOfyH4Yof0aGMTI07W+mZjnqdPseogE0K7Opn&#10;2w2wRkC6WgIvC357oPwDAAD//wMAUEsBAi0AFAAGAAgAAAAhALaDOJL+AAAA4QEAABMAAAAAAAAA&#10;AAAAAAAAAAAAAFtDb250ZW50X1R5cGVzXS54bWxQSwECLQAUAAYACAAAACEAOP0h/9YAAACUAQAA&#10;CwAAAAAAAAAAAAAAAAAvAQAAX3JlbHMvLnJlbHNQSwECLQAUAAYACAAAACEA2Y/F4gkCAAAFBAAA&#10;DgAAAAAAAAAAAAAAAAAuAgAAZHJzL2Uyb0RvYy54bWxQSwECLQAUAAYACAAAACEAspmT+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lang w:val="ro-RO"/>
        </w:rPr>
        <w:t>Da</w:t>
      </w:r>
    </w:p>
    <w:p w14:paraId="3ADB2710" w14:textId="1138DEA8" w:rsidR="00361183" w:rsidRPr="00E33698" w:rsidRDefault="00361183" w:rsidP="00361183">
      <w:pPr>
        <w:pStyle w:val="BodyText"/>
        <w:spacing w:before="3"/>
        <w:rPr>
          <w:sz w:val="12"/>
          <w:lang w:val="ro-RO"/>
        </w:rPr>
      </w:pPr>
    </w:p>
    <w:p w14:paraId="0476554D" w14:textId="72E430D6" w:rsidR="00361183" w:rsidRDefault="00361183" w:rsidP="00361183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93BFD65" wp14:editId="28DDC502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A907A" id="Rectangle 3" o:spid="_x0000_s1026" style="position:absolute;margin-left:71.95pt;margin-top:3.65pt;width:12.4pt;height:12.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XiCQIAAAUEAAAOAAAAZHJzL2Uyb0RvYy54bWysU9tu2zAMfR+wfxD0vjgJ0jUz4hRFsg4D&#10;ugvQ7QMYWbaFyaJGKXGyrx8lp2mwvQ3zgyCa5CF5eLS6O/ZWHDQFg66Ss8lUCu0U1sa1lfz+7eHN&#10;UooQwdVg0elKnnSQd+vXr1aDL/UcO7S1JsEgLpSDr2QXoy+LIqhO9xAm6LVjZ4PUQ2ST2qImGBi9&#10;t8V8On1bDEi1J1Q6BP67HZ1ynfGbRqv4pWmCjsJWknuL+aR87tJZrFdQtgS+M+rcBvxDFz0Yx0Uv&#10;UFuIIPZk/oLqjSIM2MSJwr7ApjFK5xl4mtn0j2meOvA6z8LkBH+hKfw/WPX58OS/Umo9+EdUP4Jw&#10;uOnAtfqeCIdOQ83lZomoYvChvCQkI3Cq2A2fsObVwj5i5uDYUJ8AeTpxzFSfLlTrYxSKf85ubhdL&#10;Xohi1/meKkD5nOwpxA8ae5EulSTeZAaHw2OIY+hzSKrl8MFYm7dpnRgq+W62WOSEgNbUyZlnpHa3&#10;sSQOkPSQvzwZT38dlpC3ELoxLrtGpfQmslyt6Su5vGRDmVh67+pcPoKx452nse5MW2IqiTKUO6xP&#10;zBrhqEV+O3zpkH5JMbAOKxl+7oG0FPajY+bTHEm42Vjc3M7ZoGvP7toDTjFUJaMU43UTR7HvPZm2&#10;40qzTIrDe95WYzKTL12dm2Wt5V2c30US87Wdo15e7/o3AAAA//8DAFBLAwQUAAYACAAAACEAspmT&#10;+t0AAAAIAQAADwAAAGRycy9kb3ducmV2LnhtbEyPP0/DMBTEdyS+g/WQ2KjTpkpLGqdCFSydIGSA&#10;7SV+jSP8J4rdNHx73ImOpzvd/a7Yz0aziUbfOytguUiAkW2d7G0noP58e9oC8wGtRO0sCfglD/vy&#10;/q7AXLqL/aCpCh2LJdbnKECFMOSc+1aRQb9wA9nondxoMEQ5dlyOeInlRvNVkmTcYG/jgsKBDora&#10;n+psBHzPxxqPyXu/btqv7PVQJWrStRCPD/PLDligOfyH4Yof0aGMTI07W+mZjnqdPseogE0K7Opn&#10;2w2wRkC6WgIvC357oPwDAAD//wMAUEsBAi0AFAAGAAgAAAAhALaDOJL+AAAA4QEAABMAAAAAAAAA&#10;AAAAAAAAAAAAAFtDb250ZW50X1R5cGVzXS54bWxQSwECLQAUAAYACAAAACEAOP0h/9YAAACUAQAA&#10;CwAAAAAAAAAAAAAAAAAvAQAAX3JlbHMvLnJlbHNQSwECLQAUAAYACAAAACEA2Y/F4gkCAAAFBAAA&#10;DgAAAAAAAAAAAAAAAAAuAgAAZHJzL2Uyb0RvYy54bWxQSwECLQAUAAYACAAAACEAspmT+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E33698">
        <w:rPr>
          <w:lang w:val="ro-RO"/>
        </w:rPr>
        <w:t>N</w:t>
      </w:r>
      <w:r>
        <w:rPr>
          <w:lang w:val="ro-RO"/>
        </w:rPr>
        <w:t>u</w:t>
      </w:r>
    </w:p>
    <w:p w14:paraId="456C0DAB" w14:textId="2949DA82" w:rsidR="00361183" w:rsidRDefault="00361183" w:rsidP="00361183">
      <w:pPr>
        <w:pStyle w:val="BodyText"/>
        <w:spacing w:before="51"/>
        <w:ind w:left="484"/>
        <w:rPr>
          <w:lang w:val="ro-RO"/>
        </w:rPr>
      </w:pPr>
      <w:r w:rsidRPr="00E33698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93ACDDF" wp14:editId="115070AA">
                <wp:simplePos x="0" y="0"/>
                <wp:positionH relativeFrom="margin">
                  <wp:align>left</wp:align>
                </wp:positionH>
                <wp:positionV relativeFrom="paragraph">
                  <wp:posOffset>258528</wp:posOffset>
                </wp:positionV>
                <wp:extent cx="5855335" cy="395605"/>
                <wp:effectExtent l="0" t="0" r="12065" b="23495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1A54A1" w14:textId="77777777" w:rsidR="00361183" w:rsidRPr="00CD0363" w:rsidRDefault="00361183" w:rsidP="0036118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12D9123" w14:textId="77777777" w:rsidR="00361183" w:rsidRDefault="00361183" w:rsidP="00361183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ACDDF" id="Text Box 7" o:spid="_x0000_s1040" type="#_x0000_t202" style="position:absolute;left:0;text-align:left;margin-left:0;margin-top:20.35pt;width:461.05pt;height:31.15pt;z-index:-15720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lC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AUTISOMe6jMRiTAKlR4WGS3gL856EmnF/c+jQMWZ+WhpGVHRFwMvxv5i&#10;CCspteKBs9HchlH5R4f60BLyuG4L97SwRicun7uY2iXhJYqnRxKV/fKeop6f8uY3AAAA//8DAFBL&#10;AwQUAAYACAAAACEAe4yZtNwAAAAHAQAADwAAAGRycy9kb3ducmV2LnhtbEyPwU7DMBBE70j8g7VI&#10;3KjdpKU0xKkqRDlxaAMf4MbbJCJeR7HbpH/f5QTH0Yxm3uSbyXXigkNoPWmYzxQIpMrblmoN31+7&#10;pxcQIRqypvOEGq4YYFPc3+Ums36kA17KWAsuoZAZDU2MfSZlqBp0Jsx8j8TeyQ/ORJZDLe1gRi53&#10;nUyUepbOtMQLjenxrcHqpzw7DaePflyty2lUy8N+/0nv6XaJqdaPD9P2FUTEKf6F4Ref0aFgpqM/&#10;kw2i08BHooaFWoFgd50kcxBHjqlUgSxy+Z+/uAEAAP//AwBQSwECLQAUAAYACAAAACEAtoM4kv4A&#10;AADhAQAAEwAAAAAAAAAAAAAAAAAAAAAAW0NvbnRlbnRfVHlwZXNdLnhtbFBLAQItABQABgAIAAAA&#10;IQA4/SH/1gAAAJQBAAALAAAAAAAAAAAAAAAAAC8BAABfcmVscy8ucmVsc1BLAQItABQABgAIAAAA&#10;IQCRXSlCGAIAABIEAAAOAAAAAAAAAAAAAAAAAC4CAABkcnMvZTJvRG9jLnhtbFBLAQItABQABgAI&#10;AAAAIQB7jJm03AAAAAcBAAAPAAAAAAAAAAAAAAAAAHIEAABkcnMvZG93bnJldi54bWxQSwUGAAAA&#10;AAQABADzAAAAewUAAAAA&#10;" filled="f" strokeweight=".16936mm">
                <v:textbox inset="0,0,0,0">
                  <w:txbxContent>
                    <w:p w14:paraId="741A54A1" w14:textId="77777777" w:rsidR="00361183" w:rsidRPr="00CD0363" w:rsidRDefault="00361183" w:rsidP="0036118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12D9123" w14:textId="77777777" w:rsidR="00361183" w:rsidRDefault="00361183" w:rsidP="00361183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36233D" w14:textId="77777777" w:rsidR="00361183" w:rsidRPr="00E33698" w:rsidRDefault="00361183" w:rsidP="00361183">
      <w:pPr>
        <w:pStyle w:val="BodyText"/>
        <w:spacing w:before="51"/>
        <w:ind w:left="484"/>
        <w:rPr>
          <w:lang w:val="ro-RO"/>
        </w:rPr>
      </w:pPr>
    </w:p>
    <w:p w14:paraId="4AB31F33" w14:textId="77777777" w:rsidR="00361183" w:rsidRDefault="00361183" w:rsidP="00361183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54C0B228" w14:textId="77777777" w:rsidR="00361183" w:rsidRPr="000D7570" w:rsidRDefault="00361183" w:rsidP="00361183">
      <w:pPr>
        <w:pStyle w:val="BodyText"/>
        <w:numPr>
          <w:ilvl w:val="0"/>
          <w:numId w:val="1"/>
        </w:numPr>
        <w:spacing w:before="200"/>
        <w:ind w:right="70"/>
        <w:jc w:val="both"/>
        <w:rPr>
          <w:i/>
          <w:iCs/>
          <w:lang w:val="ro-RO"/>
        </w:rPr>
      </w:pPr>
      <w:r w:rsidRPr="000D7570">
        <w:rPr>
          <w:i/>
          <w:iCs/>
          <w:lang w:val="ro-RO"/>
        </w:rPr>
        <w:t>Vă rugăm să explicați în dependență de așteptările dvs. privind perioada de prestare a serviciilor de ce număr de personal cheie este necesar pentru implementarea contractului (max. 1.500 de caractere):</w:t>
      </w:r>
    </w:p>
    <w:p w14:paraId="7F7F7F12" w14:textId="77777777" w:rsidR="00361183" w:rsidRPr="00E33698" w:rsidRDefault="00361183" w:rsidP="00361183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97699FE" wp14:editId="75FE7020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8074C" w14:textId="77777777" w:rsidR="00361183" w:rsidRPr="00CD0363" w:rsidRDefault="00361183" w:rsidP="0036118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07DCE107" w14:textId="77777777" w:rsidR="00361183" w:rsidRDefault="00361183" w:rsidP="00361183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699FE" id="Text Box 2" o:spid="_x0000_s1041" type="#_x0000_t202" style="position:absolute;margin-left:69.1pt;margin-top:12.2pt;width:461.05pt;height:31.2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swGgIAABIEAAAOAAAAZHJzL2Uyb0RvYy54bWysU9uO0zAQfUfiHyy/03RbWtqo6WppWYS0&#10;XKSFD3AcJ7FwPGbsNilfv2On7a7gDZEHa5wZH8+cc7y5HTrDjgq9Blvwm8mUM2UlVNo2Bf/x/f7N&#10;ijMfhK2EAasKflKe325fv9r0LlczaMFUChmBWJ/3ruBtCC7PMi9b1Qk/AacsJWvATgTaYpNVKHpC&#10;70w2m06XWQ9YOQSpvKe/+zHJtwm/rpUMX+vaq8BMwam3kFZMaxnXbLsReYPCtVqe2xD/0EUntKVL&#10;r1B7EQQ7oP4LqtMSwUMdJhK6DOpaS5VmoGlupn9M89gKp9IsRI53V5r8/4OVX46P7huyMLyHgQRM&#10;Q3j3APKnZxZ2rbCNukOEvlWiootvImVZ73x+Phqp9rmPIGX/GSoSWRwCJKChxi6yQnMyQicBTlfS&#10;1RCYpJ+L1WIxny84k5Sbr5ezt0mVTOSX0w59+KigYzEoOJKoCV0cH3yI3Yj8UhIvs3CvjUnCGsv6&#10;gi+n63fjXGB0FZOxzGNT7gyyo4jWSF8ajTIvyyLyXvh2rEup0TSdDuRco7uCr66nRR5p+mCrdH0Q&#10;2owxtWjsmbdI1UhaGMqB6arg6wgZaSyhOhGRCKNR6WFR0AL+5qwnkxbc/zoIVJyZT5bEiI6+BHgJ&#10;yksgrKSjBQ+cjeEujM4/ONRNS8ij3BbuSLBaJy6fuzi3S8ZLFJ8fSXT2y32qen7K2ycAAAD//wMA&#10;UEsDBBQABgAIAAAAIQCDw+3X3gAAAAoBAAAPAAAAZHJzL2Rvd25yZXYueG1sTI9BbsIwEEX3lbiD&#10;NZW6K3YTSNMQByHUdsUC0h7AxEMSEY+j2JD09jUrWH7N0/9v8vVkOnbFwbWWJLzNBTCkyuqWagm/&#10;P1+vKTDnFWnVWUIJf+hgXcyecpVpO9IBr6WvWSghlykJjfd9xrmrGjTKzW2PFG4nOxjlQxxqrgc1&#10;hnLT8UiIhBvVUlhoVI/bBqtzeTESTt/9+P5RTqNYHvb7HX3GmyXGUr48T5sVMI+Tv8Nw0w/qUASn&#10;o72QdqwLOU6jgEqIFgtgN0AkIgZ2lJAmKfAi548vFP8AAAD//wMAUEsBAi0AFAAGAAgAAAAhALaD&#10;OJL+AAAA4QEAABMAAAAAAAAAAAAAAAAAAAAAAFtDb250ZW50X1R5cGVzXS54bWxQSwECLQAUAAYA&#10;CAAAACEAOP0h/9YAAACUAQAACwAAAAAAAAAAAAAAAAAvAQAAX3JlbHMvLnJlbHNQSwECLQAUAAYA&#10;CAAAACEAozPbMBoCAAASBAAADgAAAAAAAAAAAAAAAAAuAgAAZHJzL2Uyb0RvYy54bWxQSwECLQAU&#10;AAYACAAAACEAg8Pt194AAAAKAQAADwAAAAAAAAAAAAAAAAB0BAAAZHJzL2Rvd25yZXYueG1sUEsF&#10;BgAAAAAEAAQA8wAAAH8FAAAAAA==&#10;" filled="f" strokeweight=".16936mm">
                <v:textbox inset="0,0,0,0">
                  <w:txbxContent>
                    <w:p w14:paraId="6F18074C" w14:textId="77777777" w:rsidR="00361183" w:rsidRPr="00CD0363" w:rsidRDefault="00361183" w:rsidP="0036118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07DCE107" w14:textId="77777777" w:rsidR="00361183" w:rsidRDefault="00361183" w:rsidP="00361183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76D1B" w14:textId="396BB562" w:rsidR="004F084B" w:rsidRDefault="004F084B" w:rsidP="00BC2B7D">
      <w:pPr>
        <w:tabs>
          <w:tab w:val="left" w:pos="498"/>
        </w:tabs>
        <w:jc w:val="both"/>
        <w:rPr>
          <w:sz w:val="16"/>
          <w:lang w:val="ro-RO"/>
        </w:rPr>
      </w:pPr>
    </w:p>
    <w:p w14:paraId="09FD345D" w14:textId="1E13A6E1" w:rsidR="00BC2B7D" w:rsidRPr="000D7570" w:rsidRDefault="00BC2B7D" w:rsidP="00BC2B7D">
      <w:pPr>
        <w:pStyle w:val="ListParagraph"/>
        <w:numPr>
          <w:ilvl w:val="0"/>
          <w:numId w:val="1"/>
        </w:numPr>
        <w:tabs>
          <w:tab w:val="left" w:pos="498"/>
        </w:tabs>
        <w:jc w:val="both"/>
        <w:rPr>
          <w:i/>
          <w:iCs/>
          <w:sz w:val="24"/>
          <w:szCs w:val="24"/>
          <w:lang w:val="ro-RO"/>
        </w:rPr>
      </w:pPr>
      <w:r w:rsidRPr="000D7570">
        <w:rPr>
          <w:i/>
          <w:iCs/>
          <w:sz w:val="24"/>
          <w:szCs w:val="24"/>
          <w:lang w:val="ro-RO"/>
        </w:rPr>
        <w:t>Vă rugăm să descrieți experiența anterioară a companiei în implementarea activităților finanțate din fondurile donatorilor internaționali, indicând proiectele relevante, sursa de finanțare, perioada de implementare, tipul activităților realizate și rolul companiei (max. 1.500 de caractere):</w:t>
      </w:r>
    </w:p>
    <w:p w14:paraId="26872B0D" w14:textId="59B7FA3D" w:rsidR="00BC2B7D" w:rsidRPr="00BC2B7D" w:rsidRDefault="00BC2B7D" w:rsidP="00BC2B7D">
      <w:pPr>
        <w:pStyle w:val="ListParagraph"/>
        <w:tabs>
          <w:tab w:val="left" w:pos="498"/>
        </w:tabs>
        <w:ind w:firstLine="0"/>
        <w:jc w:val="both"/>
        <w:rPr>
          <w:sz w:val="24"/>
          <w:szCs w:val="24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207D2C7" wp14:editId="012DBCE4">
                <wp:simplePos x="0" y="0"/>
                <wp:positionH relativeFrom="page">
                  <wp:posOffset>812800</wp:posOffset>
                </wp:positionH>
                <wp:positionV relativeFrom="paragraph">
                  <wp:posOffset>222250</wp:posOffset>
                </wp:positionV>
                <wp:extent cx="5855335" cy="396240"/>
                <wp:effectExtent l="0" t="0" r="0" b="0"/>
                <wp:wrapTopAndBottom/>
                <wp:docPr id="1936305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D5B83" w14:textId="77777777" w:rsidR="00BC2B7D" w:rsidRPr="00CD0363" w:rsidRDefault="00BC2B7D" w:rsidP="00BC2B7D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06C85A2" w14:textId="77777777" w:rsidR="00BC2B7D" w:rsidRDefault="00BC2B7D" w:rsidP="00BC2B7D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D2C7" id="_x0000_s1042" type="#_x0000_t202" style="position:absolute;left:0;text-align:left;margin-left:64pt;margin-top:17.5pt;width:461.05pt;height:31.2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isGQIAABMEAAAOAAAAZHJzL2Uyb0RvYy54bWysU9uO0zAQfUfiHyy/0/RCSzdqulpaFiEt&#10;F2nhAyaOk1g4HmO7TcrX79hpuyt4Q+TBGmfGx3POHG9uh06zo3ReoSn4bDLlTBqBlTJNwX98v3+z&#10;5swHMBVoNLLgJ+n57fb1q01vcznHFnUlHSMQ4/PeFrwNweZZ5kUrO/ATtNJQskbXQaCta7LKQU/o&#10;nc7m0+kq69FV1qGQ3tPf/Zjk24Rf11KEr3XtZWC64NRbSKtLaxnXbLuBvHFgWyXObcA/dNGBMnTp&#10;FWoPAdjBqb+gOiUceqzDRGCXYV0rIRMHYjOb/sHmsQUrExcSx9urTP7/wYovx0f7zbEwvMeBBphI&#10;ePuA4qdnBnctmEbeOYd9K6Gii2dRsqy3Pj8fjVL73EeQsv+MFQ0ZDgET0FC7LqpCPBmh0wBOV9Hl&#10;EJign8v1crlYLDkTlFvcrOZv01QyyC+nrfPho8SOxaDgjoaa0OH44EPsBvJLSbzM4L3SOg1WG9YX&#10;fDW9eTfyQq2qmIxl3jXlTjt2hGiN9CVqlHlZFpH34NuxLqVG03QqkHO16gq+vp6GPMr0wVTp+gBK&#10;jzG1qM1ZtyjVKFoYyoGpikRNlKOOJVYnUtLh6FR6WRS06H5z1pNLC+5/HcBJzvQnQ9OIlr4E7hKU&#10;lwCMoKMFD5yN4S6M1j9Yp5qWkMd5G7yjidUqifncxblfcl7S+PxKorVf7lPV81vePgEAAP//AwBQ&#10;SwMEFAAGAAgAAAAhAJrL/+3eAAAACgEAAA8AAABkcnMvZG93bnJldi54bWxMj8FOwzAQRO9I/IO1&#10;SNyo3YbQNo1TVQg4cWgDH+DG2yRqvI5itwl/z/YEp9VoRzNv8u3kOnHFIbSeNMxnCgRS5W1LtYbv&#10;r/enFYgQDVnTeUINPxhgW9zf5SazfqQDXstYCw6hkBkNTYx9JmWoGnQmzHyPxL+TH5yJLIda2sGM&#10;HO46uVDqRTrTEjc0psfXBqtzeXEaTh/9uFyX06jSw37/SW/JLsVE68eHabcBEXGKf2a44TM6FMx0&#10;9BeyQXSsFyveEjUkKd+bQaVqDuKoYb18Blnk8v+E4hcAAP//AwBQSwECLQAUAAYACAAAACEAtoM4&#10;kv4AAADhAQAAEwAAAAAAAAAAAAAAAAAAAAAAW0NvbnRlbnRfVHlwZXNdLnhtbFBLAQItABQABgAI&#10;AAAAIQA4/SH/1gAAAJQBAAALAAAAAAAAAAAAAAAAAC8BAABfcmVscy8ucmVsc1BLAQItABQABgAI&#10;AAAAIQBcBSisGQIAABMEAAAOAAAAAAAAAAAAAAAAAC4CAABkcnMvZTJvRG9jLnhtbFBLAQItABQA&#10;BgAIAAAAIQCay//t3gAAAAoBAAAPAAAAAAAAAAAAAAAAAHMEAABkcnMvZG93bnJldi54bWxQSwUG&#10;AAAAAAQABADzAAAAfgUAAAAA&#10;" filled="f" strokeweight=".16936mm">
                <v:textbox inset="0,0,0,0">
                  <w:txbxContent>
                    <w:p w14:paraId="39BD5B83" w14:textId="77777777" w:rsidR="00BC2B7D" w:rsidRPr="00CD0363" w:rsidRDefault="00BC2B7D" w:rsidP="00BC2B7D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06C85A2" w14:textId="77777777" w:rsidR="00BC2B7D" w:rsidRDefault="00BC2B7D" w:rsidP="00BC2B7D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2B7D" w:rsidRPr="00BC2B7D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7518" w14:textId="77777777" w:rsidR="00CC5C83" w:rsidRDefault="00CC5C83">
      <w:r>
        <w:separator/>
      </w:r>
    </w:p>
  </w:endnote>
  <w:endnote w:type="continuationSeparator" w:id="0">
    <w:p w14:paraId="694A85A4" w14:textId="77777777" w:rsidR="00CC5C83" w:rsidRDefault="00CC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3811" w14:textId="61F86EFE" w:rsidR="00413EFA" w:rsidRPr="00413EFA" w:rsidRDefault="00A26075" w:rsidP="00FA6FEE">
    <w:pPr>
      <w:pStyle w:val="Heading1"/>
      <w:tabs>
        <w:tab w:val="left" w:pos="27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="00413EFA"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509E1876" w14:textId="77777777" w:rsidR="00FA6FEE" w:rsidRPr="00FA6FEE" w:rsidRDefault="00FA6FEE" w:rsidP="00FA6FEE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Selectarea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Prestatorul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servicii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Organizarea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unei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vizite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Franța</w:t>
    </w:r>
    <w:proofErr w:type="spellEnd"/>
  </w:p>
  <w:p w14:paraId="2FC2C64E" w14:textId="76AF40D3" w:rsidR="00413EFA" w:rsidRPr="00383A66" w:rsidRDefault="00FA6FEE" w:rsidP="00FA6FEE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pentru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un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grup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crescători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de ovine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și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caprine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beneficiari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și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potențiali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beneficiari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ai </w:t>
    </w:r>
    <w:proofErr w:type="spellStart"/>
    <w:r w:rsidRPr="00FA6FEE">
      <w:rPr>
        <w:rFonts w:ascii="Cambria" w:hAnsi="Cambria" w:cs="Arial"/>
        <w:i/>
        <w:iCs/>
        <w:color w:val="199731"/>
        <w:sz w:val="22"/>
        <w:szCs w:val="22"/>
      </w:rPr>
      <w:t>Proiectelor</w:t>
    </w:r>
    <w:proofErr w:type="spellEnd"/>
    <w:r w:rsidRPr="00FA6FEE">
      <w:rPr>
        <w:rFonts w:ascii="Cambria" w:hAnsi="Cambria" w:cs="Arial"/>
        <w:i/>
        <w:iCs/>
        <w:color w:val="199731"/>
        <w:sz w:val="22"/>
        <w:szCs w:val="22"/>
      </w:rPr>
      <w:t xml:space="preserve"> IFAD</w:t>
    </w:r>
    <w:r w:rsidR="002E248E">
      <w:rPr>
        <w:rFonts w:ascii="Cambria" w:hAnsi="Cambria" w:cs="Arial"/>
        <w:i/>
        <w:iCs/>
        <w:color w:val="19973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199731"/>
        <w:sz w:val="22"/>
        <w:szCs w:val="22"/>
      </w:rPr>
      <w:t>25</w:t>
    </w:r>
    <w:r w:rsidR="002E248E">
      <w:rPr>
        <w:rFonts w:ascii="Cambria" w:hAnsi="Cambria" w:cs="Arial"/>
        <w:i/>
        <w:iCs/>
        <w:color w:val="199731"/>
        <w:sz w:val="22"/>
        <w:szCs w:val="22"/>
      </w:rPr>
      <w:t>/2</w:t>
    </w:r>
    <w:r>
      <w:rPr>
        <w:rFonts w:ascii="Cambria" w:hAnsi="Cambria" w:cs="Arial"/>
        <w:i/>
        <w:iCs/>
        <w:color w:val="199731"/>
        <w:sz w:val="22"/>
        <w:szCs w:val="22"/>
      </w:rPr>
      <w:t>6</w:t>
    </w:r>
    <w:r w:rsidR="002E248E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>
      <w:rPr>
        <w:rFonts w:ascii="Cambria" w:hAnsi="Cambria" w:cs="Arial"/>
        <w:i/>
        <w:iCs/>
        <w:color w:val="199731"/>
        <w:sz w:val="22"/>
        <w:szCs w:val="22"/>
      </w:rPr>
      <w:t>TRTP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072C" w14:textId="77777777" w:rsidR="00F94C54" w:rsidRPr="00413EFA" w:rsidRDefault="00F94C54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54CEB318" w14:textId="478C2079" w:rsidR="004619F2" w:rsidRPr="00383A66" w:rsidRDefault="002E248E" w:rsidP="004619F2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O</w:t>
    </w:r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rganizarea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66260F">
      <w:rPr>
        <w:rFonts w:ascii="Cambria" w:hAnsi="Cambria" w:cs="Arial"/>
        <w:i/>
        <w:iCs/>
        <w:color w:val="199731"/>
        <w:sz w:val="22"/>
        <w:szCs w:val="22"/>
      </w:rPr>
      <w:t>Irlanda</w:t>
    </w:r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4619F2" w:rsidRPr="00413EFA">
      <w:rPr>
        <w:rFonts w:ascii="Cambria" w:hAnsi="Cambria" w:cs="Arial"/>
        <w:i/>
        <w:iCs/>
        <w:color w:val="199731"/>
        <w:sz w:val="22"/>
        <w:szCs w:val="22"/>
      </w:rPr>
      <w:t xml:space="preserve">- Ref. No: </w:t>
    </w:r>
    <w:r w:rsidR="0066260F">
      <w:rPr>
        <w:rFonts w:ascii="Cambria" w:hAnsi="Cambria" w:cs="Arial"/>
        <w:i/>
        <w:iCs/>
        <w:color w:val="199731"/>
        <w:sz w:val="22"/>
        <w:szCs w:val="22"/>
      </w:rPr>
      <w:t>06</w:t>
    </w:r>
    <w:r w:rsidR="004619F2" w:rsidRPr="00413EFA">
      <w:rPr>
        <w:rFonts w:ascii="Cambria" w:hAnsi="Cambria" w:cs="Arial"/>
        <w:i/>
        <w:iCs/>
        <w:color w:val="199731"/>
        <w:sz w:val="22"/>
        <w:szCs w:val="22"/>
      </w:rPr>
      <w:t>/</w:t>
    </w:r>
    <w:r w:rsidR="004619F2">
      <w:rPr>
        <w:rFonts w:ascii="Cambria" w:hAnsi="Cambria" w:cs="Arial"/>
        <w:i/>
        <w:iCs/>
        <w:color w:val="199731"/>
        <w:sz w:val="22"/>
        <w:szCs w:val="22"/>
      </w:rPr>
      <w:t>2</w:t>
    </w:r>
    <w:r w:rsidR="0066260F">
      <w:rPr>
        <w:rFonts w:ascii="Cambria" w:hAnsi="Cambria" w:cs="Arial"/>
        <w:i/>
        <w:iCs/>
        <w:color w:val="199731"/>
        <w:sz w:val="22"/>
        <w:szCs w:val="22"/>
      </w:rPr>
      <w:t>4</w:t>
    </w:r>
    <w:r w:rsidR="004619F2" w:rsidRPr="00413EFA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4619F2">
      <w:rPr>
        <w:rFonts w:ascii="Cambria" w:hAnsi="Cambria" w:cs="Arial"/>
        <w:i/>
        <w:iCs/>
        <w:color w:val="199731"/>
        <w:sz w:val="22"/>
        <w:szCs w:val="22"/>
      </w:rPr>
      <w:t>PRR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79C2" w14:textId="77777777" w:rsidR="00CC5C83" w:rsidRDefault="00CC5C83">
      <w:r>
        <w:separator/>
      </w:r>
    </w:p>
  </w:footnote>
  <w:footnote w:type="continuationSeparator" w:id="0">
    <w:p w14:paraId="7F2400E5" w14:textId="77777777" w:rsidR="00CC5C83" w:rsidRDefault="00CC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104EE6"/>
    <w:multiLevelType w:val="hybridMultilevel"/>
    <w:tmpl w:val="1D14C9BE"/>
    <w:lvl w:ilvl="0" w:tplc="8A36DF0A">
      <w:numFmt w:val="bullet"/>
      <w:lvlText w:val="-"/>
      <w:lvlJc w:val="left"/>
      <w:pPr>
        <w:ind w:left="85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 w15:restartNumberingAfterBreak="0">
    <w:nsid w:val="77D75379"/>
    <w:multiLevelType w:val="hybridMultilevel"/>
    <w:tmpl w:val="E4701B36"/>
    <w:lvl w:ilvl="0" w:tplc="FFFFFFFF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1701278714">
    <w:abstractNumId w:val="0"/>
  </w:num>
  <w:num w:numId="2" w16cid:durableId="1701205372">
    <w:abstractNumId w:val="1"/>
  </w:num>
  <w:num w:numId="3" w16cid:durableId="1111390782">
    <w:abstractNumId w:val="4"/>
  </w:num>
  <w:num w:numId="4" w16cid:durableId="487482024">
    <w:abstractNumId w:val="2"/>
  </w:num>
  <w:num w:numId="5" w16cid:durableId="212587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636A0"/>
    <w:rsid w:val="000943D3"/>
    <w:rsid w:val="000D7570"/>
    <w:rsid w:val="001145D1"/>
    <w:rsid w:val="00127194"/>
    <w:rsid w:val="001301D9"/>
    <w:rsid w:val="0013337C"/>
    <w:rsid w:val="0014167E"/>
    <w:rsid w:val="0018680B"/>
    <w:rsid w:val="001E5015"/>
    <w:rsid w:val="00202AB7"/>
    <w:rsid w:val="00241779"/>
    <w:rsid w:val="002C442B"/>
    <w:rsid w:val="002C5127"/>
    <w:rsid w:val="002D07AB"/>
    <w:rsid w:val="002E248E"/>
    <w:rsid w:val="002E56CB"/>
    <w:rsid w:val="00310272"/>
    <w:rsid w:val="00361183"/>
    <w:rsid w:val="00363E73"/>
    <w:rsid w:val="003747D4"/>
    <w:rsid w:val="00383A66"/>
    <w:rsid w:val="00393296"/>
    <w:rsid w:val="00394579"/>
    <w:rsid w:val="003E762B"/>
    <w:rsid w:val="00400E96"/>
    <w:rsid w:val="004116C1"/>
    <w:rsid w:val="00413D08"/>
    <w:rsid w:val="00413EFA"/>
    <w:rsid w:val="00450993"/>
    <w:rsid w:val="004619F2"/>
    <w:rsid w:val="004C20B7"/>
    <w:rsid w:val="004E7A8F"/>
    <w:rsid w:val="004F084B"/>
    <w:rsid w:val="005177FD"/>
    <w:rsid w:val="00564520"/>
    <w:rsid w:val="005967D6"/>
    <w:rsid w:val="005B3455"/>
    <w:rsid w:val="0066260F"/>
    <w:rsid w:val="0066657F"/>
    <w:rsid w:val="00676C55"/>
    <w:rsid w:val="006B7787"/>
    <w:rsid w:val="00812F55"/>
    <w:rsid w:val="00830C32"/>
    <w:rsid w:val="008C65B6"/>
    <w:rsid w:val="008E059D"/>
    <w:rsid w:val="008E1FD2"/>
    <w:rsid w:val="009136F5"/>
    <w:rsid w:val="009138DA"/>
    <w:rsid w:val="00920285"/>
    <w:rsid w:val="009368ED"/>
    <w:rsid w:val="009660C5"/>
    <w:rsid w:val="009662C4"/>
    <w:rsid w:val="009666D1"/>
    <w:rsid w:val="009B05FA"/>
    <w:rsid w:val="009F5796"/>
    <w:rsid w:val="00A26075"/>
    <w:rsid w:val="00AE7270"/>
    <w:rsid w:val="00B1730E"/>
    <w:rsid w:val="00B92AE4"/>
    <w:rsid w:val="00BC2B7D"/>
    <w:rsid w:val="00BC3AD1"/>
    <w:rsid w:val="00BD7FB7"/>
    <w:rsid w:val="00BE4469"/>
    <w:rsid w:val="00C7346E"/>
    <w:rsid w:val="00CB400A"/>
    <w:rsid w:val="00CC5C83"/>
    <w:rsid w:val="00CD0363"/>
    <w:rsid w:val="00CE0768"/>
    <w:rsid w:val="00CE7141"/>
    <w:rsid w:val="00CF2519"/>
    <w:rsid w:val="00D12D76"/>
    <w:rsid w:val="00D233F6"/>
    <w:rsid w:val="00DE0ED6"/>
    <w:rsid w:val="00DE1EBC"/>
    <w:rsid w:val="00E24564"/>
    <w:rsid w:val="00E33698"/>
    <w:rsid w:val="00E926CA"/>
    <w:rsid w:val="00EE6297"/>
    <w:rsid w:val="00F00AD3"/>
    <w:rsid w:val="00F11EE1"/>
    <w:rsid w:val="00F14CC6"/>
    <w:rsid w:val="00F21F67"/>
    <w:rsid w:val="00F2375E"/>
    <w:rsid w:val="00F86FB5"/>
    <w:rsid w:val="00F94C54"/>
    <w:rsid w:val="00FA6FEE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619F2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36118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Lucia Beiu</cp:lastModifiedBy>
  <cp:revision>2</cp:revision>
  <dcterms:created xsi:type="dcterms:W3CDTF">2026-04-09T06:33:00Z</dcterms:created>
  <dcterms:modified xsi:type="dcterms:W3CDTF">2026-04-09T06:33:00Z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