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bfa4947046fe51fcccf6d9587355295b">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02525a7897f315e33b852b92c403b81b"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6c78be-1115-445e-98b5-29c56bc33c1d}"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0bee2-1f72-4932-8804-937446937532" xsi:nil="true"/>
    <lcf76f155ced4ddcb4097134ff3c332f xmlns="12e98b22-27c9-43fb-8280-acc4153a404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8AA717-F76D-40B1-A687-CAFB0D53D830}"/>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40BF15E7-2C12-4660-AAD5-6C78BCBC7BA1}"/>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_dlc_DocIdItemGuid">
    <vt:lpwstr>895f7afa-e03a-4d52-883a-090485092c0a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160977900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