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FAFE" w14:textId="77777777" w:rsidR="006125E0" w:rsidRPr="00725DC3" w:rsidRDefault="006125E0" w:rsidP="006125E0">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D6AA170" w14:textId="77777777" w:rsidR="006125E0" w:rsidRPr="005E5F03" w:rsidRDefault="006125E0" w:rsidP="006125E0">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125E0" w:rsidRPr="005E5F03" w14:paraId="6E01080E" w14:textId="77777777" w:rsidTr="00087F0C">
        <w:trPr>
          <w:trHeight w:val="360"/>
        </w:trPr>
        <w:tc>
          <w:tcPr>
            <w:tcW w:w="1979" w:type="dxa"/>
            <w:vAlign w:val="center"/>
          </w:tcPr>
          <w:p w14:paraId="6EC0243F" w14:textId="77777777" w:rsidR="006125E0" w:rsidRPr="005E5F03" w:rsidRDefault="006125E0" w:rsidP="00087F0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DDEDA270E6274A3FA601623A189EB5A9"/>
            </w:placeholder>
            <w:showingPlcHdr/>
            <w:text/>
          </w:sdtPr>
          <w:sdtContent>
            <w:tc>
              <w:tcPr>
                <w:tcW w:w="7743" w:type="dxa"/>
                <w:gridSpan w:val="2"/>
                <w:vAlign w:val="center"/>
              </w:tcPr>
              <w:p w14:paraId="5C3B6791" w14:textId="77777777" w:rsidR="006125E0" w:rsidRPr="005E5F03" w:rsidRDefault="006125E0" w:rsidP="00087F0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6125E0" w:rsidRPr="005E5F03" w14:paraId="5C12ED87" w14:textId="77777777" w:rsidTr="00087F0C">
        <w:trPr>
          <w:trHeight w:val="360"/>
        </w:trPr>
        <w:tc>
          <w:tcPr>
            <w:tcW w:w="1979" w:type="dxa"/>
          </w:tcPr>
          <w:p w14:paraId="389EEDE2" w14:textId="77777777" w:rsidR="006125E0" w:rsidRPr="005E5F03" w:rsidRDefault="006125E0" w:rsidP="00087F0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2292482F048342D0A1AC0E0C1404EF7A"/>
            </w:placeholder>
            <w:showingPlcHdr/>
            <w:text/>
          </w:sdtPr>
          <w:sdtContent>
            <w:tc>
              <w:tcPr>
                <w:tcW w:w="3552" w:type="dxa"/>
                <w:vAlign w:val="center"/>
              </w:tcPr>
              <w:p w14:paraId="4418C70D" w14:textId="77777777" w:rsidR="006125E0" w:rsidRPr="005E5F03" w:rsidRDefault="006125E0" w:rsidP="00087F0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0599104C" w14:textId="77777777" w:rsidR="006125E0" w:rsidRPr="005E5F03" w:rsidRDefault="006125E0" w:rsidP="00087F0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CA54FB5E2F714F9EB77B9B870651A4F8"/>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5D2F3D8A" w14:textId="77777777" w:rsidR="006125E0" w:rsidRDefault="006125E0" w:rsidP="006125E0">
      <w:pPr>
        <w:jc w:val="center"/>
        <w:rPr>
          <w:rFonts w:cstheme="minorHAnsi"/>
          <w:b/>
          <w:sz w:val="20"/>
          <w:szCs w:val="20"/>
        </w:rPr>
      </w:pPr>
    </w:p>
    <w:p w14:paraId="7858CDBE" w14:textId="77777777" w:rsidR="006125E0" w:rsidRPr="005E5F03" w:rsidRDefault="006125E0" w:rsidP="006125E0">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1"/>
      </w:r>
    </w:p>
    <w:tbl>
      <w:tblPr>
        <w:tblStyle w:val="TableGrid"/>
        <w:tblW w:w="9715" w:type="dxa"/>
        <w:tblLook w:val="04A0" w:firstRow="1" w:lastRow="0" w:firstColumn="1" w:lastColumn="0" w:noHBand="0" w:noVBand="1"/>
      </w:tblPr>
      <w:tblGrid>
        <w:gridCol w:w="630"/>
        <w:gridCol w:w="555"/>
        <w:gridCol w:w="8530"/>
      </w:tblGrid>
      <w:tr w:rsidR="006125E0" w:rsidRPr="005E5F03" w14:paraId="5160F176" w14:textId="77777777" w:rsidTr="00087F0C">
        <w:trPr>
          <w:tblHeader/>
        </w:trPr>
        <w:tc>
          <w:tcPr>
            <w:tcW w:w="630" w:type="dxa"/>
            <w:vAlign w:val="center"/>
          </w:tcPr>
          <w:p w14:paraId="01D9E079" w14:textId="77777777" w:rsidR="006125E0" w:rsidRPr="005E5F03" w:rsidRDefault="006125E0" w:rsidP="00087F0C">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1E852B8B" w14:textId="77777777" w:rsidR="006125E0" w:rsidRPr="005E5F03" w:rsidRDefault="006125E0" w:rsidP="00087F0C">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5E44611" w14:textId="77777777" w:rsidR="006125E0" w:rsidRPr="005E5F03" w:rsidRDefault="006125E0" w:rsidP="00087F0C">
            <w:pPr>
              <w:jc w:val="both"/>
              <w:rPr>
                <w:rFonts w:cstheme="minorHAnsi"/>
                <w:b/>
                <w:sz w:val="20"/>
                <w:szCs w:val="20"/>
              </w:rPr>
            </w:pPr>
          </w:p>
        </w:tc>
      </w:tr>
      <w:tr w:rsidR="006125E0" w:rsidRPr="005E5F03" w14:paraId="1367E2F1" w14:textId="77777777" w:rsidTr="00087F0C">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F1C1C4E" w14:textId="77777777" w:rsidR="006125E0" w:rsidRPr="005E5F03" w:rsidRDefault="006125E0" w:rsidP="00087F0C">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476870C" w14:textId="77777777" w:rsidR="006125E0" w:rsidRPr="005E5F03" w:rsidRDefault="006125E0" w:rsidP="00087F0C">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2279F5E" w14:textId="77777777" w:rsidR="006125E0" w:rsidRDefault="006125E0" w:rsidP="00087F0C">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1519A1FB" w14:textId="77777777" w:rsidR="006125E0" w:rsidRPr="008A3CC5" w:rsidRDefault="006125E0" w:rsidP="00087F0C">
            <w:pPr>
              <w:jc w:val="both"/>
              <w:rPr>
                <w:rFonts w:cstheme="minorHAnsi"/>
                <w:sz w:val="20"/>
                <w:szCs w:val="20"/>
              </w:rPr>
            </w:pPr>
          </w:p>
        </w:tc>
      </w:tr>
      <w:tr w:rsidR="006125E0" w:rsidRPr="005E5F03" w14:paraId="12CDAFE5" w14:textId="77777777" w:rsidTr="00087F0C">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1379F957" w14:textId="77777777" w:rsidR="006125E0" w:rsidRPr="005E5F03" w:rsidRDefault="006125E0" w:rsidP="00087F0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95F4483" w14:textId="77777777" w:rsidR="006125E0" w:rsidRPr="005E5F03"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D4417C" w14:textId="77777777" w:rsidR="006125E0" w:rsidRDefault="006125E0" w:rsidP="00087F0C">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77E12176" w14:textId="77777777" w:rsidR="006125E0" w:rsidRPr="00751137" w:rsidRDefault="006125E0" w:rsidP="00087F0C">
            <w:pPr>
              <w:jc w:val="both"/>
              <w:rPr>
                <w:rFonts w:cstheme="minorHAnsi"/>
                <w:sz w:val="20"/>
                <w:szCs w:val="20"/>
              </w:rPr>
            </w:pPr>
          </w:p>
        </w:tc>
      </w:tr>
      <w:tr w:rsidR="006125E0" w:rsidRPr="005E5F03" w14:paraId="2C8B506B" w14:textId="77777777" w:rsidTr="00087F0C">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77E199C3" w14:textId="77777777" w:rsidR="006125E0" w:rsidRDefault="006125E0" w:rsidP="00087F0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24D4C92C"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236763A" w14:textId="77777777" w:rsidR="006125E0" w:rsidRDefault="006125E0" w:rsidP="00087F0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Pr>
                <w:rFonts w:cstheme="minorHAnsi"/>
                <w:sz w:val="20"/>
                <w:szCs w:val="20"/>
              </w:rPr>
              <w:t>.</w:t>
            </w:r>
          </w:p>
          <w:p w14:paraId="4E624F5C" w14:textId="77777777" w:rsidR="006125E0" w:rsidRPr="005E5F03" w:rsidRDefault="006125E0" w:rsidP="00087F0C">
            <w:pPr>
              <w:jc w:val="both"/>
              <w:rPr>
                <w:rFonts w:cstheme="minorHAnsi"/>
                <w:sz w:val="20"/>
                <w:szCs w:val="20"/>
              </w:rPr>
            </w:pPr>
          </w:p>
        </w:tc>
      </w:tr>
      <w:tr w:rsidR="006125E0" w:rsidRPr="005E5F03" w14:paraId="715C0C38" w14:textId="77777777" w:rsidTr="00087F0C">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798E419" w14:textId="77777777" w:rsidR="006125E0" w:rsidRPr="005E5F03"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F737B02" w14:textId="77777777" w:rsidR="006125E0" w:rsidRPr="005E5F03"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42D32B" w14:textId="77777777" w:rsidR="006125E0" w:rsidRDefault="006125E0" w:rsidP="00087F0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3AABF17D" w14:textId="77777777" w:rsidR="006125E0" w:rsidRPr="005E5F03" w:rsidRDefault="006125E0" w:rsidP="00087F0C">
            <w:pPr>
              <w:jc w:val="both"/>
              <w:rPr>
                <w:rFonts w:cstheme="minorHAnsi"/>
                <w:sz w:val="20"/>
                <w:szCs w:val="20"/>
              </w:rPr>
            </w:pPr>
          </w:p>
        </w:tc>
      </w:tr>
      <w:tr w:rsidR="006125E0" w:rsidRPr="005E5F03" w14:paraId="099F8E56" w14:textId="77777777" w:rsidTr="00087F0C">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734DA8F1"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05571546"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8D7CB4F" w14:textId="77777777" w:rsidR="006125E0" w:rsidRPr="006C5510" w:rsidRDefault="006125E0" w:rsidP="00087F0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6125E0" w:rsidRPr="005E5F03" w14:paraId="7F1AA90B" w14:textId="77777777" w:rsidTr="00087F0C">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49243DCD"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0E63C308"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43DD06A" w14:textId="77777777" w:rsidR="006125E0" w:rsidRPr="00E379D6" w:rsidRDefault="006125E0" w:rsidP="00087F0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7271496C" w14:textId="77777777" w:rsidR="006125E0" w:rsidRPr="006C5510" w:rsidRDefault="006125E0" w:rsidP="00087F0C">
            <w:pPr>
              <w:jc w:val="both"/>
              <w:rPr>
                <w:rFonts w:cstheme="minorHAnsi"/>
                <w:sz w:val="20"/>
                <w:szCs w:val="20"/>
              </w:rPr>
            </w:pPr>
          </w:p>
        </w:tc>
      </w:tr>
      <w:tr w:rsidR="006125E0" w:rsidRPr="005E5F03" w14:paraId="46ECAE7C" w14:textId="77777777" w:rsidTr="00087F0C">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3CD41218"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2EC6E961"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FF3ECBB" w14:textId="77777777" w:rsidR="006125E0" w:rsidRPr="00937833" w:rsidRDefault="006125E0" w:rsidP="00087F0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6BCD8824" w14:textId="77777777" w:rsidR="006125E0" w:rsidRPr="006C5510" w:rsidRDefault="006125E0" w:rsidP="00087F0C">
            <w:pPr>
              <w:jc w:val="both"/>
              <w:rPr>
                <w:rFonts w:cstheme="minorHAnsi"/>
                <w:sz w:val="20"/>
                <w:szCs w:val="20"/>
              </w:rPr>
            </w:pPr>
          </w:p>
        </w:tc>
      </w:tr>
      <w:tr w:rsidR="006125E0" w:rsidRPr="005E5F03" w14:paraId="01D14255" w14:textId="77777777" w:rsidTr="00087F0C">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00EEA9FC"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5EFBE157"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000BAAD" w14:textId="77777777" w:rsidR="006125E0" w:rsidRPr="00937833" w:rsidRDefault="006125E0" w:rsidP="00087F0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37062549" w14:textId="77777777" w:rsidR="006125E0" w:rsidRPr="00F73D2B" w:rsidRDefault="006125E0" w:rsidP="00087F0C">
            <w:pPr>
              <w:jc w:val="both"/>
              <w:rPr>
                <w:rFonts w:ascii="Calibri" w:hAnsi="Calibri" w:cs="Calibri"/>
                <w:sz w:val="18"/>
                <w:szCs w:val="18"/>
              </w:rPr>
            </w:pPr>
          </w:p>
        </w:tc>
      </w:tr>
      <w:tr w:rsidR="006125E0" w:rsidRPr="005E5F03" w14:paraId="37618FCE" w14:textId="77777777" w:rsidTr="00087F0C">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53EA6BDA" w14:textId="77777777" w:rsidR="006125E0" w:rsidRDefault="006125E0" w:rsidP="00087F0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63387425"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CC9A25" w14:textId="77777777" w:rsidR="006125E0" w:rsidRPr="00F73D2B" w:rsidRDefault="006125E0" w:rsidP="00087F0C">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w:t>
            </w:r>
            <w:r>
              <w:rPr>
                <w:rFonts w:cstheme="minorHAnsi"/>
                <w:sz w:val="20"/>
                <w:szCs w:val="20"/>
              </w:rPr>
              <w:t xml:space="preserve">. </w:t>
            </w:r>
          </w:p>
          <w:p w14:paraId="4F4223BB" w14:textId="77777777" w:rsidR="006125E0" w:rsidRPr="00F73D2B" w:rsidRDefault="006125E0" w:rsidP="00087F0C">
            <w:pPr>
              <w:jc w:val="both"/>
              <w:rPr>
                <w:rFonts w:ascii="Calibri" w:hAnsi="Calibri" w:cs="Calibri"/>
                <w:sz w:val="18"/>
                <w:szCs w:val="18"/>
              </w:rPr>
            </w:pPr>
          </w:p>
        </w:tc>
      </w:tr>
      <w:tr w:rsidR="006125E0" w:rsidRPr="005E5F03" w14:paraId="40DBA403" w14:textId="77777777" w:rsidTr="00087F0C">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34D6A7A1" w14:textId="77777777" w:rsidR="006125E0" w:rsidRDefault="006125E0" w:rsidP="00087F0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29E9A481"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358BA9D" w14:textId="77777777" w:rsidR="006125E0" w:rsidRDefault="006125E0" w:rsidP="00087F0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7DFBD307" w14:textId="77777777" w:rsidR="006125E0" w:rsidRPr="0021143F" w:rsidRDefault="006125E0" w:rsidP="00087F0C">
            <w:pPr>
              <w:jc w:val="both"/>
              <w:rPr>
                <w:rFonts w:cstheme="minorHAnsi"/>
                <w:sz w:val="20"/>
                <w:szCs w:val="20"/>
              </w:rPr>
            </w:pPr>
          </w:p>
        </w:tc>
      </w:tr>
      <w:tr w:rsidR="006125E0" w:rsidRPr="005E5F03" w14:paraId="0E5195D9" w14:textId="77777777" w:rsidTr="00087F0C">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452FD34B" w14:textId="77777777" w:rsidR="006125E0" w:rsidRDefault="006125E0" w:rsidP="00087F0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56C9B3AB"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2FE95A5" w14:textId="77777777" w:rsidR="006125E0" w:rsidRPr="00963074" w:rsidRDefault="006125E0" w:rsidP="00087F0C">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Pr>
                <w:rFonts w:cstheme="minorHAnsi"/>
                <w:sz w:val="20"/>
                <w:szCs w:val="20"/>
              </w:rPr>
              <w:t xml:space="preserve">. </w:t>
            </w:r>
          </w:p>
          <w:p w14:paraId="4BBF8B58" w14:textId="77777777" w:rsidR="006125E0" w:rsidRPr="00F73D2B" w:rsidRDefault="006125E0" w:rsidP="00087F0C">
            <w:pPr>
              <w:jc w:val="both"/>
              <w:rPr>
                <w:rFonts w:ascii="Calibri" w:hAnsi="Calibri" w:cs="Calibri"/>
                <w:sz w:val="18"/>
                <w:szCs w:val="18"/>
              </w:rPr>
            </w:pPr>
          </w:p>
        </w:tc>
      </w:tr>
      <w:tr w:rsidR="006125E0" w:rsidRPr="005E5F03" w14:paraId="2EC98441" w14:textId="77777777" w:rsidTr="00087F0C">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6AEE685E" w14:textId="77777777" w:rsidR="006125E0" w:rsidRDefault="006125E0" w:rsidP="00087F0C">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5726C360"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222301" w14:textId="77777777" w:rsidR="006125E0" w:rsidRPr="008D15DB" w:rsidRDefault="006125E0" w:rsidP="00087F0C">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6"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09A58AC6" w14:textId="77777777" w:rsidR="006125E0" w:rsidRPr="00F73D2B" w:rsidRDefault="006125E0" w:rsidP="00087F0C">
            <w:pPr>
              <w:jc w:val="both"/>
              <w:rPr>
                <w:rFonts w:ascii="Calibri" w:hAnsi="Calibri" w:cs="Calibri"/>
                <w:sz w:val="18"/>
                <w:szCs w:val="18"/>
              </w:rPr>
            </w:pPr>
          </w:p>
        </w:tc>
      </w:tr>
      <w:tr w:rsidR="006125E0" w:rsidRPr="005E5F03" w14:paraId="02C7C4A1" w14:textId="77777777" w:rsidTr="00087F0C">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3E37F8B" w14:textId="77777777" w:rsidR="006125E0" w:rsidRPr="005E5F03"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9A0A760" w14:textId="77777777" w:rsidR="006125E0" w:rsidRPr="005E5F03"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341EA56" w14:textId="77777777" w:rsidR="006125E0" w:rsidRPr="00963074" w:rsidRDefault="006125E0" w:rsidP="00087F0C">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6125E0" w:rsidRPr="005E5F03" w14:paraId="01E19AF6" w14:textId="77777777" w:rsidTr="00087F0C">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4CF10BB" w14:textId="77777777" w:rsidR="006125E0" w:rsidRPr="005E5F03"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56C1B146" w14:textId="77777777" w:rsidR="006125E0" w:rsidRPr="005E5F03"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FBAA504" w14:textId="77777777" w:rsidR="006125E0" w:rsidRPr="00963074" w:rsidRDefault="006125E0" w:rsidP="00087F0C">
            <w:pPr>
              <w:jc w:val="both"/>
              <w:rPr>
                <w:rFonts w:cstheme="minorHAnsi"/>
                <w:sz w:val="20"/>
                <w:szCs w:val="20"/>
              </w:rPr>
            </w:pPr>
            <w:r w:rsidRPr="00963074">
              <w:rPr>
                <w:rFonts w:cstheme="minorHAnsi"/>
                <w:sz w:val="20"/>
                <w:szCs w:val="20"/>
              </w:rPr>
              <w:t xml:space="preserve">On behalf of the Supplier, I certify that I am duly authorized to sign this Declaration and on behalf of the Supplier I agree to abide by the terms of this Declaration for the duration of any contract entered into between the Supplier and IOM. </w:t>
            </w:r>
          </w:p>
          <w:p w14:paraId="16597B73" w14:textId="77777777" w:rsidR="006125E0" w:rsidRPr="00963074" w:rsidRDefault="006125E0" w:rsidP="00087F0C">
            <w:pPr>
              <w:jc w:val="both"/>
              <w:rPr>
                <w:rFonts w:cstheme="minorHAnsi"/>
                <w:sz w:val="20"/>
                <w:szCs w:val="20"/>
              </w:rPr>
            </w:pPr>
          </w:p>
        </w:tc>
      </w:tr>
      <w:tr w:rsidR="006125E0" w:rsidRPr="005E5F03" w14:paraId="297EAFBB" w14:textId="77777777" w:rsidTr="00087F0C">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47027AFA"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453497B9" w14:textId="77777777" w:rsidR="006125E0" w:rsidRDefault="006125E0" w:rsidP="00087F0C">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DAD68F4" w14:textId="77777777" w:rsidR="006125E0" w:rsidRPr="00963074" w:rsidRDefault="006125E0" w:rsidP="00087F0C">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50A01CD3" w14:textId="77777777" w:rsidR="006125E0" w:rsidRPr="00963074" w:rsidRDefault="006125E0" w:rsidP="00087F0C">
            <w:pPr>
              <w:jc w:val="both"/>
              <w:rPr>
                <w:rFonts w:cstheme="minorHAnsi"/>
                <w:sz w:val="20"/>
                <w:szCs w:val="20"/>
              </w:rPr>
            </w:pPr>
          </w:p>
        </w:tc>
      </w:tr>
    </w:tbl>
    <w:p w14:paraId="7C28740B" w14:textId="77777777" w:rsidR="006125E0" w:rsidRPr="00963074" w:rsidRDefault="006125E0" w:rsidP="006125E0">
      <w:pPr>
        <w:tabs>
          <w:tab w:val="left" w:pos="8352"/>
        </w:tabs>
        <w:spacing w:line="240" w:lineRule="auto"/>
        <w:jc w:val="both"/>
        <w:rPr>
          <w:rFonts w:ascii="Calibri" w:hAnsi="Calibri" w:cs="Calibri"/>
          <w:sz w:val="18"/>
          <w:szCs w:val="18"/>
        </w:rPr>
      </w:pPr>
    </w:p>
    <w:p w14:paraId="36F8C567" w14:textId="77777777" w:rsidR="006125E0" w:rsidRPr="005E5F03" w:rsidRDefault="006125E0" w:rsidP="006125E0">
      <w:pPr>
        <w:tabs>
          <w:tab w:val="left" w:pos="4820"/>
        </w:tabs>
        <w:spacing w:before="60" w:after="60"/>
        <w:jc w:val="both"/>
        <w:rPr>
          <w:rFonts w:cstheme="minorHAnsi"/>
          <w:iCs/>
          <w:snapToGrid w:val="0"/>
          <w:color w:val="000000" w:themeColor="text1"/>
          <w:sz w:val="20"/>
          <w:szCs w:val="20"/>
        </w:rPr>
      </w:pPr>
    </w:p>
    <w:p w14:paraId="00B9E08E" w14:textId="77777777" w:rsidR="006125E0" w:rsidRPr="005E5F03" w:rsidRDefault="006125E0" w:rsidP="006125E0">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5E85CC8" w14:textId="77777777" w:rsidR="006125E0" w:rsidRPr="005E5F03" w:rsidRDefault="006125E0" w:rsidP="006125E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4CF767894B54473E84BE0C632EF61092"/>
          </w:placeholder>
          <w:showingPlcHdr/>
          <w:text/>
        </w:sdtPr>
        <w:sdtContent>
          <w:r w:rsidRPr="005E5F03">
            <w:rPr>
              <w:rStyle w:val="PlaceholderText"/>
              <w:rFonts w:cstheme="minorHAnsi"/>
              <w:sz w:val="20"/>
              <w:szCs w:val="20"/>
            </w:rPr>
            <w:t>Click or tap here to enter text.</w:t>
          </w:r>
        </w:sdtContent>
      </w:sdt>
    </w:p>
    <w:p w14:paraId="6E3C6382" w14:textId="77777777" w:rsidR="006125E0" w:rsidRPr="005E5F03" w:rsidRDefault="006125E0" w:rsidP="006125E0">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AEAC7A1735D242F783A9F2C8BF0CB9F8"/>
          </w:placeholder>
          <w:showingPlcHdr/>
          <w:text/>
        </w:sdtPr>
        <w:sdtContent>
          <w:r w:rsidRPr="005E5F03">
            <w:rPr>
              <w:rStyle w:val="PlaceholderText"/>
              <w:rFonts w:cstheme="minorHAnsi"/>
              <w:sz w:val="20"/>
              <w:szCs w:val="20"/>
            </w:rPr>
            <w:t>Click or tap here to enter text.</w:t>
          </w:r>
        </w:sdtContent>
      </w:sdt>
    </w:p>
    <w:p w14:paraId="1DC26B8A" w14:textId="77777777" w:rsidR="006125E0" w:rsidRPr="005E5F03" w:rsidRDefault="006125E0" w:rsidP="006125E0">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588089D643C04192B55B003284226961"/>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46A4439B" w14:textId="77777777" w:rsidR="006125E0" w:rsidRPr="001353CB" w:rsidRDefault="006125E0" w:rsidP="006125E0">
      <w:pPr>
        <w:pStyle w:val="Heading2"/>
        <w:jc w:val="center"/>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26C26D2C" w14:textId="77777777" w:rsidR="006125E0" w:rsidRPr="005E5F03" w:rsidRDefault="006125E0" w:rsidP="006125E0">
      <w:pPr>
        <w:rPr>
          <w:rFonts w:cstheme="minorHAnsi"/>
          <w:i/>
          <w:sz w:val="20"/>
          <w:szCs w:val="20"/>
        </w:rPr>
      </w:pPr>
      <w:r w:rsidRPr="005E5F03">
        <w:rPr>
          <w:rFonts w:cstheme="minorHAnsi"/>
          <w:i/>
          <w:sz w:val="20"/>
          <w:szCs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125E0" w:rsidRPr="005E5F03" w14:paraId="6D0D78D1" w14:textId="77777777" w:rsidTr="00087F0C">
        <w:trPr>
          <w:trHeight w:val="360"/>
        </w:trPr>
        <w:tc>
          <w:tcPr>
            <w:tcW w:w="1979" w:type="dxa"/>
            <w:vAlign w:val="center"/>
          </w:tcPr>
          <w:p w14:paraId="0BE2FEFD" w14:textId="77777777" w:rsidR="006125E0" w:rsidRPr="005E5F03" w:rsidRDefault="006125E0" w:rsidP="00087F0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31831059491E4469BB02DD138B317DA7"/>
            </w:placeholder>
            <w:showingPlcHdr/>
            <w:text/>
          </w:sdtPr>
          <w:sdtContent>
            <w:tc>
              <w:tcPr>
                <w:tcW w:w="7743" w:type="dxa"/>
                <w:gridSpan w:val="2"/>
                <w:vAlign w:val="center"/>
              </w:tcPr>
              <w:p w14:paraId="1E5CE6C3" w14:textId="77777777" w:rsidR="006125E0" w:rsidRPr="005E5F03" w:rsidRDefault="006125E0" w:rsidP="00087F0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6125E0" w:rsidRPr="005E5F03" w14:paraId="7727C23A" w14:textId="77777777" w:rsidTr="00087F0C">
        <w:trPr>
          <w:trHeight w:val="360"/>
        </w:trPr>
        <w:tc>
          <w:tcPr>
            <w:tcW w:w="1979" w:type="dxa"/>
          </w:tcPr>
          <w:p w14:paraId="38E0C9AF" w14:textId="77777777" w:rsidR="006125E0" w:rsidRPr="005E5F03" w:rsidRDefault="006125E0" w:rsidP="00087F0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052CB30ADA944FEC8A672C2651159B72"/>
            </w:placeholder>
            <w:showingPlcHdr/>
            <w:text/>
          </w:sdtPr>
          <w:sdtContent>
            <w:tc>
              <w:tcPr>
                <w:tcW w:w="3552" w:type="dxa"/>
                <w:vAlign w:val="center"/>
              </w:tcPr>
              <w:p w14:paraId="22A61DCF" w14:textId="77777777" w:rsidR="006125E0" w:rsidRPr="005E5F03" w:rsidRDefault="006125E0" w:rsidP="00087F0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59D262DE" w14:textId="77777777" w:rsidR="006125E0" w:rsidRPr="005E5F03" w:rsidRDefault="006125E0" w:rsidP="00087F0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A039FECD8BDA462AB2EB3E3889D80F0C"/>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4B531445" w14:textId="77777777" w:rsidR="006125E0" w:rsidRPr="005E5F03" w:rsidRDefault="006125E0" w:rsidP="006125E0">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6125E0" w:rsidRPr="005E5F03" w14:paraId="46C995B8" w14:textId="77777777" w:rsidTr="00087F0C">
        <w:trPr>
          <w:cantSplit/>
          <w:trHeight w:val="454"/>
        </w:trPr>
        <w:tc>
          <w:tcPr>
            <w:tcW w:w="9720" w:type="dxa"/>
            <w:gridSpan w:val="6"/>
            <w:shd w:val="clear" w:color="auto" w:fill="D9D9D9" w:themeFill="background1" w:themeFillShade="D9"/>
            <w:vAlign w:val="center"/>
          </w:tcPr>
          <w:p w14:paraId="4D3D75CE" w14:textId="77777777" w:rsidR="006125E0" w:rsidRPr="005E5F03" w:rsidRDefault="006125E0" w:rsidP="00087F0C">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CA06FC7E9E174DFEA36D9E386C1AAD0A"/>
                </w:placeholder>
                <w:showingPlcHdr/>
                <w:text/>
              </w:sdtPr>
              <w:sdtContent>
                <w:r w:rsidRPr="005E5F03">
                  <w:rPr>
                    <w:rStyle w:val="PlaceholderText"/>
                    <w:rFonts w:cstheme="minorHAnsi"/>
                    <w:sz w:val="20"/>
                    <w:szCs w:val="20"/>
                  </w:rPr>
                  <w:t>Click or tap here to enter text.</w:t>
                </w:r>
              </w:sdtContent>
            </w:sdt>
          </w:p>
          <w:p w14:paraId="49DD3867" w14:textId="77777777" w:rsidR="006125E0" w:rsidRPr="005E5F03" w:rsidRDefault="006125E0" w:rsidP="00087F0C">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D6975A3EBF42409EB767005623D49779"/>
                </w:placeholder>
                <w:showingPlcHdr/>
                <w:text/>
              </w:sdtPr>
              <w:sdtContent>
                <w:r w:rsidRPr="005E5F03">
                  <w:rPr>
                    <w:rStyle w:val="PlaceholderText"/>
                    <w:rFonts w:cstheme="minorHAnsi"/>
                    <w:sz w:val="20"/>
                    <w:szCs w:val="20"/>
                  </w:rPr>
                  <w:t>Click or tap here to enter text.</w:t>
                </w:r>
              </w:sdtContent>
            </w:sdt>
          </w:p>
        </w:tc>
      </w:tr>
      <w:tr w:rsidR="006125E0" w:rsidRPr="005E5F03" w14:paraId="6CCFBFA9" w14:textId="77777777" w:rsidTr="00087F0C">
        <w:trPr>
          <w:cantSplit/>
          <w:trHeight w:val="454"/>
        </w:trPr>
        <w:tc>
          <w:tcPr>
            <w:tcW w:w="851" w:type="dxa"/>
            <w:shd w:val="clear" w:color="auto" w:fill="D9D9D9" w:themeFill="background1" w:themeFillShade="D9"/>
            <w:vAlign w:val="center"/>
          </w:tcPr>
          <w:p w14:paraId="3E818691" w14:textId="77777777" w:rsidR="006125E0" w:rsidRPr="005E5F03" w:rsidRDefault="006125E0" w:rsidP="00087F0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A143089" w14:textId="77777777" w:rsidR="006125E0" w:rsidRPr="005E5F03" w:rsidRDefault="006125E0" w:rsidP="00087F0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396B2AA" w14:textId="77777777" w:rsidR="006125E0" w:rsidRPr="005E5F03" w:rsidRDefault="006125E0" w:rsidP="00087F0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0750F4C2" w14:textId="77777777" w:rsidR="006125E0" w:rsidRPr="005E5F03" w:rsidRDefault="006125E0" w:rsidP="00087F0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47CA7784" w14:textId="77777777" w:rsidR="006125E0" w:rsidRPr="005E5F03" w:rsidRDefault="006125E0" w:rsidP="00087F0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3D57CFE8" w14:textId="77777777" w:rsidR="006125E0" w:rsidRPr="005E5F03" w:rsidRDefault="006125E0" w:rsidP="00087F0C">
            <w:pPr>
              <w:jc w:val="center"/>
              <w:rPr>
                <w:rFonts w:cstheme="minorHAnsi"/>
                <w:b/>
                <w:sz w:val="20"/>
                <w:szCs w:val="20"/>
              </w:rPr>
            </w:pPr>
            <w:r w:rsidRPr="005E5F03">
              <w:rPr>
                <w:rFonts w:cstheme="minorHAnsi"/>
                <w:b/>
                <w:sz w:val="20"/>
                <w:szCs w:val="20"/>
              </w:rPr>
              <w:t xml:space="preserve">Total price </w:t>
            </w:r>
          </w:p>
        </w:tc>
      </w:tr>
      <w:tr w:rsidR="006125E0" w:rsidRPr="005E5F03" w14:paraId="7013ED57" w14:textId="77777777" w:rsidTr="00087F0C">
        <w:trPr>
          <w:cantSplit/>
          <w:trHeight w:val="486"/>
        </w:trPr>
        <w:tc>
          <w:tcPr>
            <w:tcW w:w="851" w:type="dxa"/>
            <w:vAlign w:val="center"/>
          </w:tcPr>
          <w:p w14:paraId="78F8A210" w14:textId="77777777" w:rsidR="006125E0" w:rsidRPr="005E5F03" w:rsidRDefault="006125E0" w:rsidP="00087F0C">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B9BBEC2D456044A284D2FC9DAA01ED6F"/>
            </w:placeholder>
            <w:showingPlcHdr/>
            <w:text/>
          </w:sdtPr>
          <w:sdtContent>
            <w:tc>
              <w:tcPr>
                <w:tcW w:w="4536" w:type="dxa"/>
                <w:vAlign w:val="center"/>
              </w:tcPr>
              <w:p w14:paraId="756E40C3" w14:textId="77777777" w:rsidR="006125E0" w:rsidRPr="005E5F03" w:rsidRDefault="006125E0" w:rsidP="00087F0C">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21B769E9" w14:textId="77777777" w:rsidR="006125E0" w:rsidRPr="005E5F03" w:rsidRDefault="006125E0" w:rsidP="00087F0C">
            <w:pPr>
              <w:rPr>
                <w:rFonts w:cstheme="minorHAnsi"/>
                <w:sz w:val="20"/>
                <w:szCs w:val="20"/>
                <w:highlight w:val="yellow"/>
              </w:rPr>
            </w:pPr>
          </w:p>
        </w:tc>
        <w:tc>
          <w:tcPr>
            <w:tcW w:w="680" w:type="dxa"/>
            <w:vAlign w:val="center"/>
          </w:tcPr>
          <w:p w14:paraId="1466C6DF" w14:textId="77777777" w:rsidR="006125E0" w:rsidRPr="005E5F03" w:rsidRDefault="006125E0" w:rsidP="00087F0C">
            <w:pPr>
              <w:jc w:val="center"/>
              <w:rPr>
                <w:rFonts w:cstheme="minorHAnsi"/>
                <w:sz w:val="20"/>
                <w:szCs w:val="20"/>
                <w:highlight w:val="yellow"/>
              </w:rPr>
            </w:pPr>
          </w:p>
        </w:tc>
        <w:tc>
          <w:tcPr>
            <w:tcW w:w="1559" w:type="dxa"/>
            <w:vAlign w:val="center"/>
          </w:tcPr>
          <w:p w14:paraId="45E80778" w14:textId="77777777" w:rsidR="006125E0" w:rsidRPr="005E5F03" w:rsidRDefault="006125E0" w:rsidP="00087F0C">
            <w:pPr>
              <w:jc w:val="center"/>
              <w:rPr>
                <w:rFonts w:cstheme="minorHAnsi"/>
                <w:sz w:val="20"/>
                <w:szCs w:val="20"/>
              </w:rPr>
            </w:pPr>
          </w:p>
        </w:tc>
        <w:tc>
          <w:tcPr>
            <w:tcW w:w="1385" w:type="dxa"/>
            <w:vAlign w:val="center"/>
          </w:tcPr>
          <w:p w14:paraId="717351BE" w14:textId="77777777" w:rsidR="006125E0" w:rsidRPr="005E5F03" w:rsidRDefault="006125E0" w:rsidP="00087F0C">
            <w:pPr>
              <w:jc w:val="center"/>
              <w:rPr>
                <w:rFonts w:cstheme="minorHAnsi"/>
                <w:sz w:val="20"/>
                <w:szCs w:val="20"/>
              </w:rPr>
            </w:pPr>
          </w:p>
        </w:tc>
      </w:tr>
      <w:tr w:rsidR="006125E0" w:rsidRPr="005E5F03" w14:paraId="2FFEE513" w14:textId="77777777" w:rsidTr="00087F0C">
        <w:trPr>
          <w:cantSplit/>
          <w:trHeight w:val="227"/>
        </w:trPr>
        <w:tc>
          <w:tcPr>
            <w:tcW w:w="851" w:type="dxa"/>
            <w:vAlign w:val="center"/>
          </w:tcPr>
          <w:p w14:paraId="4785249B" w14:textId="77777777" w:rsidR="006125E0" w:rsidRPr="005E5F03" w:rsidRDefault="006125E0" w:rsidP="00087F0C">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0AEE44467A814BFF9BB9E5FDA092E41E"/>
            </w:placeholder>
            <w:showingPlcHdr/>
            <w:text/>
          </w:sdtPr>
          <w:sdtContent>
            <w:tc>
              <w:tcPr>
                <w:tcW w:w="4536" w:type="dxa"/>
                <w:vAlign w:val="center"/>
              </w:tcPr>
              <w:p w14:paraId="59DA2DD7" w14:textId="77777777" w:rsidR="006125E0" w:rsidRPr="005E5F03" w:rsidRDefault="006125E0" w:rsidP="00087F0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21D81A6" w14:textId="77777777" w:rsidR="006125E0" w:rsidRPr="005E5F03" w:rsidRDefault="006125E0" w:rsidP="00087F0C">
            <w:pPr>
              <w:rPr>
                <w:rFonts w:cstheme="minorHAnsi"/>
                <w:sz w:val="20"/>
                <w:szCs w:val="20"/>
                <w:highlight w:val="lightGray"/>
              </w:rPr>
            </w:pPr>
          </w:p>
        </w:tc>
        <w:tc>
          <w:tcPr>
            <w:tcW w:w="680" w:type="dxa"/>
            <w:vAlign w:val="center"/>
          </w:tcPr>
          <w:p w14:paraId="61039066" w14:textId="77777777" w:rsidR="006125E0" w:rsidRPr="005E5F03" w:rsidRDefault="006125E0" w:rsidP="00087F0C">
            <w:pPr>
              <w:jc w:val="center"/>
              <w:rPr>
                <w:rFonts w:cstheme="minorHAnsi"/>
                <w:sz w:val="20"/>
                <w:szCs w:val="20"/>
              </w:rPr>
            </w:pPr>
          </w:p>
        </w:tc>
        <w:tc>
          <w:tcPr>
            <w:tcW w:w="1559" w:type="dxa"/>
            <w:vAlign w:val="center"/>
          </w:tcPr>
          <w:p w14:paraId="60C783C0" w14:textId="77777777" w:rsidR="006125E0" w:rsidRPr="005E5F03" w:rsidRDefault="006125E0" w:rsidP="00087F0C">
            <w:pPr>
              <w:jc w:val="center"/>
              <w:rPr>
                <w:rFonts w:cstheme="minorHAnsi"/>
                <w:sz w:val="20"/>
                <w:szCs w:val="20"/>
              </w:rPr>
            </w:pPr>
          </w:p>
        </w:tc>
        <w:tc>
          <w:tcPr>
            <w:tcW w:w="1385" w:type="dxa"/>
            <w:vAlign w:val="center"/>
          </w:tcPr>
          <w:p w14:paraId="61164FC3" w14:textId="77777777" w:rsidR="006125E0" w:rsidRPr="005E5F03" w:rsidRDefault="006125E0" w:rsidP="00087F0C">
            <w:pPr>
              <w:jc w:val="center"/>
              <w:rPr>
                <w:rFonts w:cstheme="minorHAnsi"/>
                <w:sz w:val="20"/>
                <w:szCs w:val="20"/>
              </w:rPr>
            </w:pPr>
          </w:p>
        </w:tc>
      </w:tr>
      <w:tr w:rsidR="006125E0" w:rsidRPr="005E5F03" w14:paraId="7BCB6DBC" w14:textId="77777777" w:rsidTr="00087F0C">
        <w:trPr>
          <w:cantSplit/>
          <w:trHeight w:val="227"/>
        </w:trPr>
        <w:tc>
          <w:tcPr>
            <w:tcW w:w="851" w:type="dxa"/>
            <w:vAlign w:val="center"/>
          </w:tcPr>
          <w:p w14:paraId="60A6DFB2" w14:textId="77777777" w:rsidR="006125E0" w:rsidRPr="005E5F03" w:rsidRDefault="006125E0" w:rsidP="00087F0C">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5816C99D493942198716569F540BF2AE"/>
            </w:placeholder>
            <w:showingPlcHdr/>
            <w:text/>
          </w:sdtPr>
          <w:sdtContent>
            <w:tc>
              <w:tcPr>
                <w:tcW w:w="4536" w:type="dxa"/>
                <w:vAlign w:val="center"/>
              </w:tcPr>
              <w:p w14:paraId="7CE088AD" w14:textId="77777777" w:rsidR="006125E0" w:rsidRPr="005E5F03" w:rsidRDefault="006125E0" w:rsidP="00087F0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4CE84CF5" w14:textId="77777777" w:rsidR="006125E0" w:rsidRPr="005E5F03" w:rsidRDefault="006125E0" w:rsidP="00087F0C">
            <w:pPr>
              <w:rPr>
                <w:rFonts w:cstheme="minorHAnsi"/>
                <w:sz w:val="20"/>
                <w:szCs w:val="20"/>
                <w:highlight w:val="lightGray"/>
              </w:rPr>
            </w:pPr>
          </w:p>
        </w:tc>
        <w:tc>
          <w:tcPr>
            <w:tcW w:w="680" w:type="dxa"/>
            <w:vAlign w:val="center"/>
          </w:tcPr>
          <w:p w14:paraId="06DD3371" w14:textId="77777777" w:rsidR="006125E0" w:rsidRPr="005E5F03" w:rsidRDefault="006125E0" w:rsidP="00087F0C">
            <w:pPr>
              <w:jc w:val="center"/>
              <w:rPr>
                <w:rFonts w:cstheme="minorHAnsi"/>
                <w:sz w:val="20"/>
                <w:szCs w:val="20"/>
              </w:rPr>
            </w:pPr>
          </w:p>
        </w:tc>
        <w:tc>
          <w:tcPr>
            <w:tcW w:w="1559" w:type="dxa"/>
            <w:vAlign w:val="center"/>
          </w:tcPr>
          <w:p w14:paraId="6F0B20C2" w14:textId="77777777" w:rsidR="006125E0" w:rsidRPr="005E5F03" w:rsidRDefault="006125E0" w:rsidP="00087F0C">
            <w:pPr>
              <w:jc w:val="center"/>
              <w:rPr>
                <w:rFonts w:cstheme="minorHAnsi"/>
                <w:sz w:val="20"/>
                <w:szCs w:val="20"/>
              </w:rPr>
            </w:pPr>
          </w:p>
        </w:tc>
        <w:tc>
          <w:tcPr>
            <w:tcW w:w="1385" w:type="dxa"/>
            <w:vAlign w:val="center"/>
          </w:tcPr>
          <w:p w14:paraId="18F4A0D9" w14:textId="77777777" w:rsidR="006125E0" w:rsidRPr="005E5F03" w:rsidRDefault="006125E0" w:rsidP="00087F0C">
            <w:pPr>
              <w:jc w:val="center"/>
              <w:rPr>
                <w:rFonts w:cstheme="minorHAnsi"/>
                <w:sz w:val="20"/>
                <w:szCs w:val="20"/>
              </w:rPr>
            </w:pPr>
          </w:p>
        </w:tc>
      </w:tr>
      <w:tr w:rsidR="006125E0" w:rsidRPr="005E5F03" w14:paraId="6BE213E5" w14:textId="77777777" w:rsidTr="00087F0C">
        <w:trPr>
          <w:cantSplit/>
          <w:trHeight w:val="227"/>
        </w:trPr>
        <w:tc>
          <w:tcPr>
            <w:tcW w:w="851" w:type="dxa"/>
            <w:vAlign w:val="center"/>
          </w:tcPr>
          <w:p w14:paraId="463DBB62" w14:textId="77777777" w:rsidR="006125E0" w:rsidRPr="005E5F03" w:rsidRDefault="006125E0" w:rsidP="00087F0C">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3E4833A4DC1B4C64916FBFB0EFFE4E30"/>
            </w:placeholder>
            <w:showingPlcHdr/>
            <w:text/>
          </w:sdtPr>
          <w:sdtContent>
            <w:tc>
              <w:tcPr>
                <w:tcW w:w="4536" w:type="dxa"/>
                <w:vAlign w:val="center"/>
              </w:tcPr>
              <w:p w14:paraId="494A82A1" w14:textId="77777777" w:rsidR="006125E0" w:rsidRPr="005E5F03" w:rsidRDefault="006125E0" w:rsidP="00087F0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4A824722" w14:textId="77777777" w:rsidR="006125E0" w:rsidRPr="005E5F03" w:rsidRDefault="006125E0" w:rsidP="00087F0C">
            <w:pPr>
              <w:rPr>
                <w:rFonts w:cstheme="minorHAnsi"/>
                <w:sz w:val="20"/>
                <w:szCs w:val="20"/>
              </w:rPr>
            </w:pPr>
          </w:p>
        </w:tc>
        <w:tc>
          <w:tcPr>
            <w:tcW w:w="680" w:type="dxa"/>
            <w:vAlign w:val="center"/>
          </w:tcPr>
          <w:p w14:paraId="02EFCBBB" w14:textId="77777777" w:rsidR="006125E0" w:rsidRPr="005E5F03" w:rsidRDefault="006125E0" w:rsidP="00087F0C">
            <w:pPr>
              <w:jc w:val="center"/>
              <w:rPr>
                <w:rFonts w:cstheme="minorHAnsi"/>
                <w:sz w:val="20"/>
                <w:szCs w:val="20"/>
              </w:rPr>
            </w:pPr>
          </w:p>
        </w:tc>
        <w:tc>
          <w:tcPr>
            <w:tcW w:w="1559" w:type="dxa"/>
            <w:vAlign w:val="center"/>
          </w:tcPr>
          <w:p w14:paraId="44677962" w14:textId="77777777" w:rsidR="006125E0" w:rsidRPr="005E5F03" w:rsidRDefault="006125E0" w:rsidP="00087F0C">
            <w:pPr>
              <w:jc w:val="center"/>
              <w:rPr>
                <w:rFonts w:cstheme="minorHAnsi"/>
                <w:sz w:val="20"/>
                <w:szCs w:val="20"/>
              </w:rPr>
            </w:pPr>
          </w:p>
        </w:tc>
        <w:tc>
          <w:tcPr>
            <w:tcW w:w="1385" w:type="dxa"/>
            <w:vAlign w:val="center"/>
          </w:tcPr>
          <w:p w14:paraId="50A88423" w14:textId="77777777" w:rsidR="006125E0" w:rsidRPr="005E5F03" w:rsidRDefault="006125E0" w:rsidP="00087F0C">
            <w:pPr>
              <w:jc w:val="center"/>
              <w:rPr>
                <w:rFonts w:cstheme="minorHAnsi"/>
                <w:sz w:val="20"/>
                <w:szCs w:val="20"/>
              </w:rPr>
            </w:pPr>
          </w:p>
        </w:tc>
      </w:tr>
      <w:tr w:rsidR="006125E0" w:rsidRPr="005E5F03" w14:paraId="365B3985" w14:textId="77777777" w:rsidTr="00087F0C">
        <w:trPr>
          <w:cantSplit/>
          <w:trHeight w:val="227"/>
        </w:trPr>
        <w:tc>
          <w:tcPr>
            <w:tcW w:w="851" w:type="dxa"/>
            <w:vAlign w:val="center"/>
          </w:tcPr>
          <w:p w14:paraId="5B222895" w14:textId="77777777" w:rsidR="006125E0" w:rsidRPr="005E5F03" w:rsidRDefault="006125E0" w:rsidP="00087F0C">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B14773F2F4D74858A3525132A1B426BD"/>
            </w:placeholder>
            <w:showingPlcHdr/>
            <w:text/>
          </w:sdtPr>
          <w:sdtContent>
            <w:tc>
              <w:tcPr>
                <w:tcW w:w="4536" w:type="dxa"/>
                <w:vAlign w:val="center"/>
              </w:tcPr>
              <w:p w14:paraId="487BC7A7" w14:textId="77777777" w:rsidR="006125E0" w:rsidRPr="005E5F03" w:rsidRDefault="006125E0" w:rsidP="00087F0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4FA71E3E" w14:textId="77777777" w:rsidR="006125E0" w:rsidRPr="005E5F03" w:rsidRDefault="006125E0" w:rsidP="00087F0C">
            <w:pPr>
              <w:rPr>
                <w:rFonts w:cstheme="minorHAnsi"/>
                <w:sz w:val="20"/>
                <w:szCs w:val="20"/>
              </w:rPr>
            </w:pPr>
          </w:p>
        </w:tc>
        <w:tc>
          <w:tcPr>
            <w:tcW w:w="680" w:type="dxa"/>
            <w:vAlign w:val="center"/>
          </w:tcPr>
          <w:p w14:paraId="594022CA" w14:textId="77777777" w:rsidR="006125E0" w:rsidRPr="005E5F03" w:rsidRDefault="006125E0" w:rsidP="00087F0C">
            <w:pPr>
              <w:jc w:val="center"/>
              <w:rPr>
                <w:rFonts w:cstheme="minorHAnsi"/>
                <w:sz w:val="20"/>
                <w:szCs w:val="20"/>
              </w:rPr>
            </w:pPr>
          </w:p>
        </w:tc>
        <w:tc>
          <w:tcPr>
            <w:tcW w:w="1559" w:type="dxa"/>
            <w:vAlign w:val="center"/>
          </w:tcPr>
          <w:p w14:paraId="0C83794D" w14:textId="77777777" w:rsidR="006125E0" w:rsidRPr="005E5F03" w:rsidRDefault="006125E0" w:rsidP="00087F0C">
            <w:pPr>
              <w:jc w:val="center"/>
              <w:rPr>
                <w:rFonts w:cstheme="minorHAnsi"/>
                <w:sz w:val="20"/>
                <w:szCs w:val="20"/>
              </w:rPr>
            </w:pPr>
          </w:p>
        </w:tc>
        <w:tc>
          <w:tcPr>
            <w:tcW w:w="1385" w:type="dxa"/>
            <w:vAlign w:val="center"/>
          </w:tcPr>
          <w:p w14:paraId="2AD13140" w14:textId="77777777" w:rsidR="006125E0" w:rsidRPr="005E5F03" w:rsidRDefault="006125E0" w:rsidP="00087F0C">
            <w:pPr>
              <w:jc w:val="center"/>
              <w:rPr>
                <w:rFonts w:cstheme="minorHAnsi"/>
                <w:sz w:val="20"/>
                <w:szCs w:val="20"/>
              </w:rPr>
            </w:pPr>
          </w:p>
        </w:tc>
      </w:tr>
      <w:tr w:rsidR="006125E0" w:rsidRPr="005E5F03" w14:paraId="263D4DAF" w14:textId="77777777" w:rsidTr="00087F0C">
        <w:trPr>
          <w:cantSplit/>
          <w:trHeight w:hRule="exact" w:val="340"/>
        </w:trPr>
        <w:tc>
          <w:tcPr>
            <w:tcW w:w="8335" w:type="dxa"/>
            <w:gridSpan w:val="5"/>
            <w:vAlign w:val="center"/>
          </w:tcPr>
          <w:p w14:paraId="64BA71EA" w14:textId="77777777" w:rsidR="006125E0" w:rsidRPr="005E5F03" w:rsidRDefault="006125E0" w:rsidP="00087F0C">
            <w:pPr>
              <w:jc w:val="right"/>
              <w:rPr>
                <w:rFonts w:cstheme="minorHAnsi"/>
                <w:sz w:val="20"/>
                <w:szCs w:val="20"/>
              </w:rPr>
            </w:pPr>
            <w:r w:rsidRPr="005E5F03">
              <w:rPr>
                <w:rFonts w:cstheme="minorHAnsi"/>
                <w:sz w:val="20"/>
                <w:szCs w:val="20"/>
              </w:rPr>
              <w:t>Total Price</w:t>
            </w:r>
          </w:p>
        </w:tc>
        <w:tc>
          <w:tcPr>
            <w:tcW w:w="1385" w:type="dxa"/>
          </w:tcPr>
          <w:p w14:paraId="5FB10C9A" w14:textId="77777777" w:rsidR="006125E0" w:rsidRPr="005E5F03" w:rsidRDefault="006125E0" w:rsidP="00087F0C">
            <w:pPr>
              <w:rPr>
                <w:rFonts w:cstheme="minorHAnsi"/>
                <w:sz w:val="20"/>
                <w:szCs w:val="20"/>
              </w:rPr>
            </w:pPr>
          </w:p>
        </w:tc>
      </w:tr>
      <w:tr w:rsidR="006125E0" w:rsidRPr="005E5F03" w14:paraId="5F2FFF11" w14:textId="77777777" w:rsidTr="00087F0C">
        <w:trPr>
          <w:cantSplit/>
          <w:trHeight w:hRule="exact" w:val="340"/>
        </w:trPr>
        <w:tc>
          <w:tcPr>
            <w:tcW w:w="8335" w:type="dxa"/>
            <w:gridSpan w:val="5"/>
            <w:vAlign w:val="center"/>
          </w:tcPr>
          <w:p w14:paraId="18D9EEF8" w14:textId="77777777" w:rsidR="006125E0" w:rsidRPr="005E5F03" w:rsidRDefault="006125E0" w:rsidP="00087F0C">
            <w:pPr>
              <w:jc w:val="right"/>
              <w:rPr>
                <w:rFonts w:cstheme="minorHAnsi"/>
                <w:sz w:val="20"/>
                <w:szCs w:val="20"/>
              </w:rPr>
            </w:pPr>
            <w:r w:rsidRPr="005E5F03">
              <w:rPr>
                <w:rFonts w:cstheme="minorHAnsi"/>
                <w:sz w:val="20"/>
                <w:szCs w:val="20"/>
              </w:rPr>
              <w:t>Transportation Price</w:t>
            </w:r>
          </w:p>
        </w:tc>
        <w:tc>
          <w:tcPr>
            <w:tcW w:w="1385" w:type="dxa"/>
          </w:tcPr>
          <w:p w14:paraId="7BB16300" w14:textId="77777777" w:rsidR="006125E0" w:rsidRPr="005E5F03" w:rsidRDefault="006125E0" w:rsidP="00087F0C">
            <w:pPr>
              <w:rPr>
                <w:rFonts w:cstheme="minorHAnsi"/>
                <w:sz w:val="20"/>
                <w:szCs w:val="20"/>
              </w:rPr>
            </w:pPr>
          </w:p>
        </w:tc>
      </w:tr>
      <w:tr w:rsidR="006125E0" w:rsidRPr="005E5F03" w14:paraId="356694E8" w14:textId="77777777" w:rsidTr="00087F0C">
        <w:trPr>
          <w:cantSplit/>
          <w:trHeight w:hRule="exact" w:val="340"/>
        </w:trPr>
        <w:tc>
          <w:tcPr>
            <w:tcW w:w="8335" w:type="dxa"/>
            <w:gridSpan w:val="5"/>
            <w:vAlign w:val="center"/>
          </w:tcPr>
          <w:p w14:paraId="4F5929FC" w14:textId="77777777" w:rsidR="006125E0" w:rsidRPr="005E5F03" w:rsidRDefault="006125E0" w:rsidP="00087F0C">
            <w:pPr>
              <w:jc w:val="right"/>
              <w:rPr>
                <w:rFonts w:cstheme="minorHAnsi"/>
                <w:sz w:val="20"/>
                <w:szCs w:val="20"/>
              </w:rPr>
            </w:pPr>
            <w:r w:rsidRPr="005E5F03">
              <w:rPr>
                <w:rFonts w:cstheme="minorHAnsi"/>
                <w:sz w:val="20"/>
                <w:szCs w:val="20"/>
              </w:rPr>
              <w:t>Insurance Price</w:t>
            </w:r>
          </w:p>
        </w:tc>
        <w:tc>
          <w:tcPr>
            <w:tcW w:w="1385" w:type="dxa"/>
          </w:tcPr>
          <w:p w14:paraId="2AAC7739" w14:textId="77777777" w:rsidR="006125E0" w:rsidRPr="005E5F03" w:rsidRDefault="006125E0" w:rsidP="00087F0C">
            <w:pPr>
              <w:rPr>
                <w:rFonts w:cstheme="minorHAnsi"/>
                <w:sz w:val="20"/>
                <w:szCs w:val="20"/>
              </w:rPr>
            </w:pPr>
          </w:p>
        </w:tc>
      </w:tr>
      <w:tr w:rsidR="006125E0" w:rsidRPr="005E5F03" w14:paraId="49E33C8B" w14:textId="77777777" w:rsidTr="00087F0C">
        <w:trPr>
          <w:cantSplit/>
          <w:trHeight w:hRule="exact" w:val="340"/>
        </w:trPr>
        <w:tc>
          <w:tcPr>
            <w:tcW w:w="8335" w:type="dxa"/>
            <w:gridSpan w:val="5"/>
            <w:vAlign w:val="center"/>
          </w:tcPr>
          <w:p w14:paraId="3B6B61E5" w14:textId="77777777" w:rsidR="006125E0" w:rsidRPr="005E5F03" w:rsidRDefault="006125E0" w:rsidP="00087F0C">
            <w:pPr>
              <w:jc w:val="right"/>
              <w:rPr>
                <w:rFonts w:cstheme="minorHAnsi"/>
                <w:sz w:val="20"/>
                <w:szCs w:val="20"/>
              </w:rPr>
            </w:pPr>
            <w:r w:rsidRPr="005E5F03">
              <w:rPr>
                <w:rFonts w:cstheme="minorHAnsi"/>
                <w:sz w:val="20"/>
                <w:szCs w:val="20"/>
              </w:rPr>
              <w:t>Installation Price</w:t>
            </w:r>
          </w:p>
        </w:tc>
        <w:tc>
          <w:tcPr>
            <w:tcW w:w="1385" w:type="dxa"/>
          </w:tcPr>
          <w:p w14:paraId="21977153" w14:textId="77777777" w:rsidR="006125E0" w:rsidRPr="005E5F03" w:rsidRDefault="006125E0" w:rsidP="00087F0C">
            <w:pPr>
              <w:rPr>
                <w:rFonts w:cstheme="minorHAnsi"/>
                <w:sz w:val="20"/>
                <w:szCs w:val="20"/>
              </w:rPr>
            </w:pPr>
          </w:p>
        </w:tc>
      </w:tr>
      <w:tr w:rsidR="006125E0" w:rsidRPr="005E5F03" w14:paraId="72B3C6FB" w14:textId="77777777" w:rsidTr="00087F0C">
        <w:trPr>
          <w:cantSplit/>
          <w:trHeight w:hRule="exact" w:val="340"/>
        </w:trPr>
        <w:tc>
          <w:tcPr>
            <w:tcW w:w="8335" w:type="dxa"/>
            <w:gridSpan w:val="5"/>
            <w:vAlign w:val="center"/>
          </w:tcPr>
          <w:p w14:paraId="2D966D99" w14:textId="77777777" w:rsidR="006125E0" w:rsidRPr="005E5F03" w:rsidRDefault="006125E0" w:rsidP="00087F0C">
            <w:pPr>
              <w:jc w:val="right"/>
              <w:rPr>
                <w:rFonts w:cstheme="minorHAnsi"/>
                <w:sz w:val="20"/>
                <w:szCs w:val="20"/>
              </w:rPr>
            </w:pPr>
            <w:r w:rsidRPr="005E5F03">
              <w:rPr>
                <w:rFonts w:cstheme="minorHAnsi"/>
                <w:sz w:val="20"/>
                <w:szCs w:val="20"/>
              </w:rPr>
              <w:t>Training Price</w:t>
            </w:r>
          </w:p>
        </w:tc>
        <w:tc>
          <w:tcPr>
            <w:tcW w:w="1385" w:type="dxa"/>
          </w:tcPr>
          <w:p w14:paraId="7EF75CE5" w14:textId="77777777" w:rsidR="006125E0" w:rsidRPr="005E5F03" w:rsidRDefault="006125E0" w:rsidP="00087F0C">
            <w:pPr>
              <w:rPr>
                <w:rFonts w:cstheme="minorHAnsi"/>
                <w:sz w:val="20"/>
                <w:szCs w:val="20"/>
              </w:rPr>
            </w:pPr>
          </w:p>
        </w:tc>
      </w:tr>
      <w:tr w:rsidR="006125E0" w:rsidRPr="005E5F03" w14:paraId="6A573A5C" w14:textId="77777777" w:rsidTr="00087F0C">
        <w:trPr>
          <w:cantSplit/>
          <w:trHeight w:hRule="exact" w:val="340"/>
        </w:trPr>
        <w:tc>
          <w:tcPr>
            <w:tcW w:w="8335" w:type="dxa"/>
            <w:gridSpan w:val="5"/>
            <w:vAlign w:val="center"/>
          </w:tcPr>
          <w:p w14:paraId="75E58CE2" w14:textId="77777777" w:rsidR="006125E0" w:rsidRPr="005E5F03" w:rsidRDefault="006125E0" w:rsidP="00087F0C">
            <w:pPr>
              <w:jc w:val="right"/>
              <w:rPr>
                <w:rFonts w:cstheme="minorHAnsi"/>
                <w:sz w:val="20"/>
                <w:szCs w:val="20"/>
              </w:rPr>
            </w:pPr>
            <w:r w:rsidRPr="005E5F03">
              <w:rPr>
                <w:rFonts w:cstheme="minorHAnsi"/>
                <w:sz w:val="20"/>
                <w:szCs w:val="20"/>
              </w:rPr>
              <w:t>Other Charges (specify)</w:t>
            </w:r>
          </w:p>
        </w:tc>
        <w:tc>
          <w:tcPr>
            <w:tcW w:w="1385" w:type="dxa"/>
          </w:tcPr>
          <w:p w14:paraId="025AA421" w14:textId="77777777" w:rsidR="006125E0" w:rsidRPr="005E5F03" w:rsidRDefault="006125E0" w:rsidP="00087F0C">
            <w:pPr>
              <w:rPr>
                <w:rFonts w:cstheme="minorHAnsi"/>
                <w:sz w:val="20"/>
                <w:szCs w:val="20"/>
              </w:rPr>
            </w:pPr>
          </w:p>
        </w:tc>
      </w:tr>
      <w:tr w:rsidR="006125E0" w:rsidRPr="005E5F03" w14:paraId="2AE18DA8" w14:textId="77777777" w:rsidTr="00087F0C">
        <w:trPr>
          <w:cantSplit/>
          <w:trHeight w:val="113"/>
        </w:trPr>
        <w:tc>
          <w:tcPr>
            <w:tcW w:w="8335" w:type="dxa"/>
            <w:gridSpan w:val="5"/>
            <w:vAlign w:val="center"/>
          </w:tcPr>
          <w:p w14:paraId="2F66DA5B" w14:textId="77777777" w:rsidR="006125E0" w:rsidRPr="005E5F03" w:rsidRDefault="006125E0" w:rsidP="00087F0C">
            <w:pPr>
              <w:jc w:val="right"/>
              <w:rPr>
                <w:rFonts w:cstheme="minorHAnsi"/>
                <w:b/>
                <w:sz w:val="20"/>
                <w:szCs w:val="20"/>
              </w:rPr>
            </w:pPr>
            <w:r w:rsidRPr="005E5F03">
              <w:rPr>
                <w:rFonts w:cstheme="minorHAnsi"/>
                <w:b/>
                <w:sz w:val="20"/>
                <w:szCs w:val="20"/>
              </w:rPr>
              <w:t>Total Final and All-inclusive Price</w:t>
            </w:r>
          </w:p>
        </w:tc>
        <w:tc>
          <w:tcPr>
            <w:tcW w:w="1385" w:type="dxa"/>
          </w:tcPr>
          <w:p w14:paraId="17D39400" w14:textId="77777777" w:rsidR="006125E0" w:rsidRPr="005E5F03" w:rsidRDefault="006125E0" w:rsidP="00087F0C">
            <w:pPr>
              <w:rPr>
                <w:rFonts w:cstheme="minorHAnsi"/>
                <w:sz w:val="20"/>
                <w:szCs w:val="20"/>
              </w:rPr>
            </w:pPr>
          </w:p>
        </w:tc>
      </w:tr>
    </w:tbl>
    <w:p w14:paraId="2A042EB7" w14:textId="77777777" w:rsidR="006125E0" w:rsidRPr="005E5F03" w:rsidRDefault="006125E0" w:rsidP="006125E0">
      <w:pPr>
        <w:rPr>
          <w:rFonts w:cstheme="minorHAnsi"/>
          <w:sz w:val="20"/>
          <w:szCs w:val="20"/>
        </w:rPr>
      </w:pPr>
    </w:p>
    <w:p w14:paraId="7D80DD4C" w14:textId="77777777" w:rsidR="006125E0" w:rsidRPr="005E5F03" w:rsidRDefault="006125E0" w:rsidP="006125E0">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6125E0" w:rsidRPr="005E5F03" w14:paraId="274B00E1" w14:textId="77777777" w:rsidTr="00087F0C">
        <w:trPr>
          <w:trHeight w:val="215"/>
        </w:trPr>
        <w:tc>
          <w:tcPr>
            <w:tcW w:w="4111" w:type="dxa"/>
            <w:vMerge w:val="restart"/>
          </w:tcPr>
          <w:p w14:paraId="53B69D00" w14:textId="77777777" w:rsidR="006125E0" w:rsidRPr="005E5F03" w:rsidRDefault="006125E0" w:rsidP="00087F0C">
            <w:pPr>
              <w:spacing w:after="0"/>
              <w:ind w:firstLine="720"/>
              <w:rPr>
                <w:rFonts w:cstheme="minorHAnsi"/>
                <w:b/>
                <w:sz w:val="20"/>
                <w:szCs w:val="20"/>
              </w:rPr>
            </w:pPr>
          </w:p>
          <w:p w14:paraId="1FB1F486" w14:textId="77777777" w:rsidR="006125E0" w:rsidRPr="005E5F03" w:rsidRDefault="006125E0" w:rsidP="00087F0C">
            <w:pPr>
              <w:spacing w:after="0"/>
              <w:rPr>
                <w:rFonts w:cstheme="minorHAnsi"/>
                <w:b/>
                <w:sz w:val="20"/>
                <w:szCs w:val="20"/>
              </w:rPr>
            </w:pPr>
          </w:p>
        </w:tc>
        <w:tc>
          <w:tcPr>
            <w:tcW w:w="5609" w:type="dxa"/>
            <w:gridSpan w:val="3"/>
          </w:tcPr>
          <w:p w14:paraId="08FE8543" w14:textId="77777777" w:rsidR="006125E0" w:rsidRPr="005E5F03" w:rsidRDefault="006125E0" w:rsidP="00087F0C">
            <w:pPr>
              <w:spacing w:after="0" w:line="240" w:lineRule="auto"/>
              <w:jc w:val="center"/>
              <w:rPr>
                <w:rFonts w:cstheme="minorHAnsi"/>
                <w:b/>
                <w:sz w:val="20"/>
                <w:szCs w:val="20"/>
              </w:rPr>
            </w:pPr>
            <w:r w:rsidRPr="005E5F03">
              <w:rPr>
                <w:rFonts w:cstheme="minorHAnsi"/>
                <w:b/>
                <w:sz w:val="20"/>
                <w:szCs w:val="20"/>
              </w:rPr>
              <w:t>You Responses</w:t>
            </w:r>
          </w:p>
        </w:tc>
      </w:tr>
      <w:tr w:rsidR="006125E0" w:rsidRPr="005E5F03" w14:paraId="657B8BE5" w14:textId="77777777" w:rsidTr="00087F0C">
        <w:trPr>
          <w:trHeight w:val="584"/>
        </w:trPr>
        <w:tc>
          <w:tcPr>
            <w:tcW w:w="4111" w:type="dxa"/>
            <w:vMerge/>
          </w:tcPr>
          <w:p w14:paraId="036D91A8" w14:textId="77777777" w:rsidR="006125E0" w:rsidRPr="005E5F03" w:rsidRDefault="006125E0" w:rsidP="00087F0C">
            <w:pPr>
              <w:spacing w:after="0"/>
              <w:ind w:firstLine="720"/>
              <w:rPr>
                <w:rFonts w:cstheme="minorHAnsi"/>
                <w:b/>
                <w:sz w:val="20"/>
                <w:szCs w:val="20"/>
              </w:rPr>
            </w:pPr>
          </w:p>
        </w:tc>
        <w:tc>
          <w:tcPr>
            <w:tcW w:w="1276" w:type="dxa"/>
          </w:tcPr>
          <w:p w14:paraId="1D798C50" w14:textId="77777777" w:rsidR="006125E0" w:rsidRPr="005E5F03" w:rsidRDefault="006125E0" w:rsidP="00087F0C">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5B0887F7" w14:textId="77777777" w:rsidR="006125E0" w:rsidRPr="005E5F03" w:rsidRDefault="006125E0" w:rsidP="00087F0C">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715503B1" w14:textId="77777777" w:rsidR="006125E0" w:rsidRPr="005E5F03" w:rsidRDefault="006125E0" w:rsidP="00087F0C">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6125E0" w:rsidRPr="005E5F03" w14:paraId="7146166A" w14:textId="77777777" w:rsidTr="00087F0C">
        <w:trPr>
          <w:trHeight w:val="340"/>
        </w:trPr>
        <w:tc>
          <w:tcPr>
            <w:tcW w:w="4111" w:type="dxa"/>
            <w:vAlign w:val="bottom"/>
          </w:tcPr>
          <w:p w14:paraId="4FB2ADED" w14:textId="77777777" w:rsidR="006125E0" w:rsidRPr="005E5F03" w:rsidRDefault="006125E0" w:rsidP="00087F0C">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Content>
            <w:tc>
              <w:tcPr>
                <w:tcW w:w="1276" w:type="dxa"/>
                <w:vAlign w:val="bottom"/>
              </w:tcPr>
              <w:p w14:paraId="14C73FDB" w14:textId="77777777" w:rsidR="006125E0" w:rsidRPr="005E5F03" w:rsidRDefault="006125E0" w:rsidP="00087F0C">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276" w:type="dxa"/>
                <w:vAlign w:val="bottom"/>
              </w:tcPr>
              <w:p w14:paraId="3AE97778" w14:textId="77777777" w:rsidR="006125E0" w:rsidRPr="005E5F03" w:rsidRDefault="006125E0" w:rsidP="00087F0C">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979DE5F18587408FA76889F3E21A063D"/>
            </w:placeholder>
            <w:showingPlcHdr/>
            <w:text w:multiLine="1"/>
          </w:sdtPr>
          <w:sdtContent>
            <w:tc>
              <w:tcPr>
                <w:tcW w:w="3057" w:type="dxa"/>
                <w:vAlign w:val="bottom"/>
              </w:tcPr>
              <w:p w14:paraId="2999184D" w14:textId="77777777" w:rsidR="006125E0" w:rsidRPr="005E5F03" w:rsidRDefault="006125E0" w:rsidP="00087F0C">
                <w:pPr>
                  <w:spacing w:after="0"/>
                  <w:rPr>
                    <w:rFonts w:cstheme="minorHAnsi"/>
                    <w:sz w:val="20"/>
                    <w:szCs w:val="20"/>
                  </w:rPr>
                </w:pPr>
                <w:r w:rsidRPr="005E5F03">
                  <w:rPr>
                    <w:rStyle w:val="PlaceholderText"/>
                    <w:rFonts w:cstheme="minorHAnsi"/>
                    <w:sz w:val="20"/>
                    <w:szCs w:val="20"/>
                  </w:rPr>
                  <w:t>Click or tap here to enter text.</w:t>
                </w:r>
              </w:p>
            </w:tc>
          </w:sdtContent>
        </w:sdt>
      </w:tr>
      <w:tr w:rsidR="006125E0" w:rsidRPr="005E5F03" w14:paraId="18E643B6" w14:textId="77777777" w:rsidTr="00087F0C">
        <w:trPr>
          <w:trHeight w:val="340"/>
        </w:trPr>
        <w:tc>
          <w:tcPr>
            <w:tcW w:w="4111" w:type="dxa"/>
            <w:vAlign w:val="center"/>
          </w:tcPr>
          <w:p w14:paraId="28D6D58C" w14:textId="77777777" w:rsidR="006125E0" w:rsidRPr="005E5F03" w:rsidRDefault="006125E0" w:rsidP="00087F0C">
            <w:pPr>
              <w:spacing w:after="0"/>
              <w:rPr>
                <w:rFonts w:cstheme="minorHAnsi"/>
                <w:bCs/>
                <w:sz w:val="20"/>
                <w:szCs w:val="20"/>
              </w:rPr>
            </w:pPr>
            <w:r w:rsidRPr="005E5F03">
              <w:rPr>
                <w:rFonts w:cstheme="minorHAnsi"/>
                <w:bCs/>
                <w:sz w:val="20"/>
                <w:szCs w:val="20"/>
              </w:rPr>
              <w:t>Delivery Term (INCOTERMS)</w:t>
            </w:r>
            <w:r>
              <w:rPr>
                <w:rFonts w:cstheme="minorHAnsi"/>
                <w:bCs/>
                <w:sz w:val="20"/>
                <w:szCs w:val="20"/>
              </w:rPr>
              <w:t xml:space="preserve"> – </w:t>
            </w:r>
            <w:r w:rsidRPr="00781D6E">
              <w:rPr>
                <w:rFonts w:cstheme="minorHAnsi"/>
                <w:b/>
                <w:sz w:val="20"/>
                <w:szCs w:val="20"/>
              </w:rPr>
              <w:t>DAP Chisinau, Moldova</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76" w:type="dxa"/>
                <w:vAlign w:val="center"/>
              </w:tcPr>
              <w:p w14:paraId="54CB2B35" w14:textId="77777777" w:rsidR="006125E0" w:rsidRPr="005E5F03" w:rsidRDefault="006125E0" w:rsidP="00087F0C">
                <w:pPr>
                  <w:spacing w:after="0"/>
                  <w:jc w:val="center"/>
                  <w:rPr>
                    <w:rFonts w:cstheme="minorHAnsi"/>
                    <w:bCs/>
                    <w:sz w:val="20"/>
                    <w:szCs w:val="20"/>
                  </w:rPr>
                </w:pPr>
                <w:r>
                  <w:rPr>
                    <w:rFonts w:ascii="MS Gothic" w:eastAsia="MS Gothic" w:hAnsi="MS Gothic" w:cstheme="minorHAnsi" w:hint="eastAsia"/>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276" w:type="dxa"/>
                <w:vAlign w:val="center"/>
              </w:tcPr>
              <w:p w14:paraId="114577CF" w14:textId="77777777" w:rsidR="006125E0" w:rsidRPr="005E5F03" w:rsidRDefault="006125E0" w:rsidP="00087F0C">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2AF463D802744081A2351CFA5CB2E25C"/>
            </w:placeholder>
            <w:showingPlcHdr/>
            <w:text w:multiLine="1"/>
          </w:sdtPr>
          <w:sdtContent>
            <w:tc>
              <w:tcPr>
                <w:tcW w:w="3057" w:type="dxa"/>
                <w:vAlign w:val="center"/>
              </w:tcPr>
              <w:p w14:paraId="3111F4BA" w14:textId="77777777" w:rsidR="006125E0" w:rsidRPr="005E5F03" w:rsidRDefault="006125E0" w:rsidP="00087F0C">
                <w:pPr>
                  <w:spacing w:after="0"/>
                  <w:rPr>
                    <w:rFonts w:cstheme="minorHAnsi"/>
                    <w:sz w:val="20"/>
                    <w:szCs w:val="20"/>
                  </w:rPr>
                </w:pPr>
                <w:r w:rsidRPr="005E5F03">
                  <w:rPr>
                    <w:rStyle w:val="PlaceholderText"/>
                    <w:rFonts w:cstheme="minorHAnsi"/>
                    <w:sz w:val="20"/>
                    <w:szCs w:val="20"/>
                  </w:rPr>
                  <w:t>Click or tap here to enter text.</w:t>
                </w:r>
              </w:p>
            </w:tc>
          </w:sdtContent>
        </w:sdt>
      </w:tr>
      <w:tr w:rsidR="006125E0" w:rsidRPr="005E5F03" w14:paraId="49F2A11A" w14:textId="77777777" w:rsidTr="00087F0C">
        <w:trPr>
          <w:trHeight w:val="340"/>
        </w:trPr>
        <w:tc>
          <w:tcPr>
            <w:tcW w:w="4111" w:type="dxa"/>
            <w:vAlign w:val="center"/>
          </w:tcPr>
          <w:p w14:paraId="54C0632D" w14:textId="77777777" w:rsidR="006125E0" w:rsidRPr="005E5F03" w:rsidRDefault="006125E0" w:rsidP="00087F0C">
            <w:pPr>
              <w:spacing w:after="0"/>
              <w:rPr>
                <w:rFonts w:cstheme="minorHAnsi"/>
                <w:bCs/>
                <w:sz w:val="20"/>
                <w:szCs w:val="20"/>
              </w:rPr>
            </w:pPr>
            <w:r w:rsidRPr="005E5F03">
              <w:rPr>
                <w:rFonts w:cstheme="minorHAnsi"/>
                <w:bCs/>
                <w:sz w:val="20"/>
                <w:szCs w:val="20"/>
              </w:rPr>
              <w:t>Delivery Lead Time</w:t>
            </w:r>
            <w:r>
              <w:rPr>
                <w:rFonts w:cstheme="minorHAnsi"/>
                <w:bCs/>
                <w:sz w:val="20"/>
                <w:szCs w:val="20"/>
              </w:rPr>
              <w:t xml:space="preserve"> </w:t>
            </w:r>
          </w:p>
        </w:tc>
        <w:tc>
          <w:tcPr>
            <w:tcW w:w="5609" w:type="dxa"/>
            <w:gridSpan w:val="3"/>
            <w:vAlign w:val="center"/>
          </w:tcPr>
          <w:p w14:paraId="73A988D1" w14:textId="77777777" w:rsidR="006125E0" w:rsidRPr="005E5F03" w:rsidRDefault="006125E0" w:rsidP="00087F0C">
            <w:pPr>
              <w:spacing w:after="0"/>
              <w:rPr>
                <w:rFonts w:cstheme="minorHAnsi"/>
                <w:sz w:val="20"/>
                <w:szCs w:val="20"/>
              </w:rPr>
            </w:pPr>
            <w:r>
              <w:rPr>
                <w:rFonts w:cstheme="minorHAnsi"/>
                <w:sz w:val="20"/>
                <w:szCs w:val="20"/>
              </w:rPr>
              <w:t xml:space="preserve">Please specify: Date: </w:t>
            </w:r>
            <w:r w:rsidRPr="00781D6E">
              <w:rPr>
                <w:rFonts w:cstheme="minorHAnsi"/>
                <w:color w:val="EE0000"/>
                <w:sz w:val="20"/>
                <w:szCs w:val="20"/>
              </w:rPr>
              <w:t>XX.XX.</w:t>
            </w:r>
            <w:r>
              <w:rPr>
                <w:rFonts w:cstheme="minorHAnsi"/>
                <w:sz w:val="20"/>
                <w:szCs w:val="20"/>
              </w:rPr>
              <w:t>2026</w:t>
            </w:r>
          </w:p>
        </w:tc>
      </w:tr>
      <w:tr w:rsidR="006125E0" w:rsidRPr="005E5F03" w14:paraId="7F3D6C68" w14:textId="77777777" w:rsidTr="00087F0C">
        <w:trPr>
          <w:trHeight w:val="340"/>
        </w:trPr>
        <w:tc>
          <w:tcPr>
            <w:tcW w:w="4111" w:type="dxa"/>
            <w:vAlign w:val="center"/>
          </w:tcPr>
          <w:p w14:paraId="7C1B40ED" w14:textId="77777777" w:rsidR="006125E0" w:rsidRPr="005E5F03" w:rsidRDefault="006125E0" w:rsidP="00087F0C">
            <w:pPr>
              <w:spacing w:after="0"/>
              <w:rPr>
                <w:rFonts w:cstheme="minorHAnsi"/>
                <w:bCs/>
                <w:sz w:val="20"/>
                <w:szCs w:val="20"/>
              </w:rPr>
            </w:pPr>
            <w:r w:rsidRPr="005E5F03">
              <w:rPr>
                <w:rFonts w:cstheme="minorHAnsi"/>
                <w:bCs/>
                <w:sz w:val="20"/>
                <w:szCs w:val="20"/>
              </w:rPr>
              <w:t>Warranty and After-Sales Requirements</w:t>
            </w:r>
          </w:p>
        </w:tc>
        <w:tc>
          <w:tcPr>
            <w:tcW w:w="5609" w:type="dxa"/>
            <w:gridSpan w:val="3"/>
            <w:vAlign w:val="center"/>
          </w:tcPr>
          <w:p w14:paraId="3C96C62C" w14:textId="77777777" w:rsidR="006125E0" w:rsidRPr="005E5F03" w:rsidRDefault="006125E0" w:rsidP="00087F0C">
            <w:pPr>
              <w:spacing w:after="0"/>
              <w:rPr>
                <w:rFonts w:cstheme="minorHAnsi"/>
                <w:sz w:val="20"/>
                <w:szCs w:val="20"/>
              </w:rPr>
            </w:pPr>
            <w:r w:rsidRPr="00A312B0">
              <w:rPr>
                <w:rFonts w:cstheme="minorHAnsi"/>
                <w:sz w:val="20"/>
                <w:szCs w:val="20"/>
              </w:rPr>
              <w:t xml:space="preserve">Please specify: </w:t>
            </w:r>
            <w:r w:rsidRPr="009122E7">
              <w:rPr>
                <w:rFonts w:cstheme="minorHAnsi"/>
                <w:color w:val="EE0000"/>
                <w:sz w:val="20"/>
                <w:szCs w:val="20"/>
              </w:rPr>
              <w:t xml:space="preserve">XX </w:t>
            </w:r>
            <w:r>
              <w:rPr>
                <w:rFonts w:cstheme="minorHAnsi"/>
                <w:sz w:val="20"/>
                <w:szCs w:val="20"/>
              </w:rPr>
              <w:t>years</w:t>
            </w:r>
          </w:p>
        </w:tc>
      </w:tr>
      <w:tr w:rsidR="006125E0" w:rsidRPr="005E5F03" w14:paraId="67F191EC" w14:textId="77777777" w:rsidTr="00087F0C">
        <w:trPr>
          <w:trHeight w:val="340"/>
        </w:trPr>
        <w:tc>
          <w:tcPr>
            <w:tcW w:w="4111" w:type="dxa"/>
            <w:vAlign w:val="center"/>
          </w:tcPr>
          <w:p w14:paraId="7274DD98" w14:textId="77777777" w:rsidR="006125E0" w:rsidRPr="005E5F03" w:rsidRDefault="006125E0" w:rsidP="00087F0C">
            <w:pPr>
              <w:spacing w:after="0"/>
              <w:rPr>
                <w:rFonts w:cstheme="minorHAnsi"/>
                <w:bCs/>
                <w:sz w:val="20"/>
                <w:szCs w:val="20"/>
              </w:rPr>
            </w:pPr>
            <w:r w:rsidRPr="005E5F03">
              <w:rPr>
                <w:rFonts w:cstheme="minorHAnsi"/>
                <w:bCs/>
                <w:sz w:val="20"/>
                <w:szCs w:val="20"/>
              </w:rPr>
              <w:t>Validity of Quotation</w:t>
            </w:r>
            <w:r>
              <w:rPr>
                <w:rFonts w:cstheme="minorHAnsi"/>
                <w:bCs/>
                <w:sz w:val="20"/>
                <w:szCs w:val="20"/>
              </w:rPr>
              <w:t xml:space="preserve"> (15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276" w:type="dxa"/>
                <w:vAlign w:val="center"/>
              </w:tcPr>
              <w:p w14:paraId="08660E54" w14:textId="77777777" w:rsidR="006125E0" w:rsidRPr="005E5F03" w:rsidRDefault="006125E0" w:rsidP="00087F0C">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276" w:type="dxa"/>
                <w:vAlign w:val="center"/>
              </w:tcPr>
              <w:p w14:paraId="4E40549A" w14:textId="77777777" w:rsidR="006125E0" w:rsidRPr="005E5F03" w:rsidRDefault="006125E0" w:rsidP="00087F0C">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378B82543D5A4030A2C21AE806D7E5CE"/>
            </w:placeholder>
            <w:showingPlcHdr/>
            <w:text w:multiLine="1"/>
          </w:sdtPr>
          <w:sdtContent>
            <w:tc>
              <w:tcPr>
                <w:tcW w:w="3057" w:type="dxa"/>
                <w:vAlign w:val="center"/>
              </w:tcPr>
              <w:p w14:paraId="14FA789B" w14:textId="77777777" w:rsidR="006125E0" w:rsidRPr="005E5F03" w:rsidRDefault="006125E0" w:rsidP="00087F0C">
                <w:pPr>
                  <w:spacing w:after="0"/>
                  <w:rPr>
                    <w:rFonts w:cstheme="minorHAnsi"/>
                    <w:sz w:val="20"/>
                    <w:szCs w:val="20"/>
                  </w:rPr>
                </w:pPr>
                <w:r w:rsidRPr="005E5F03">
                  <w:rPr>
                    <w:rStyle w:val="PlaceholderText"/>
                    <w:rFonts w:cstheme="minorHAnsi"/>
                    <w:sz w:val="20"/>
                    <w:szCs w:val="20"/>
                  </w:rPr>
                  <w:t>Click or tap here to enter text.</w:t>
                </w:r>
              </w:p>
            </w:tc>
          </w:sdtContent>
        </w:sdt>
      </w:tr>
      <w:tr w:rsidR="006125E0" w:rsidRPr="005E5F03" w14:paraId="3E88C2EE" w14:textId="77777777" w:rsidTr="00087F0C">
        <w:trPr>
          <w:trHeight w:val="340"/>
        </w:trPr>
        <w:tc>
          <w:tcPr>
            <w:tcW w:w="4111" w:type="dxa"/>
            <w:vAlign w:val="center"/>
          </w:tcPr>
          <w:p w14:paraId="3977ECBE" w14:textId="77777777" w:rsidR="006125E0" w:rsidRPr="005E5F03" w:rsidRDefault="006125E0" w:rsidP="00087F0C">
            <w:pPr>
              <w:spacing w:after="0"/>
              <w:rPr>
                <w:rFonts w:cstheme="minorHAnsi"/>
                <w:bCs/>
                <w:sz w:val="20"/>
                <w:szCs w:val="20"/>
              </w:rPr>
            </w:pPr>
            <w:r w:rsidRPr="005E5F03">
              <w:rPr>
                <w:rFonts w:cstheme="minorHAnsi"/>
                <w:bCs/>
                <w:sz w:val="20"/>
                <w:szCs w:val="20"/>
              </w:rPr>
              <w:t>Payment terms</w:t>
            </w:r>
            <w:r>
              <w:rPr>
                <w:rFonts w:cstheme="minorHAnsi"/>
                <w:bCs/>
                <w:sz w:val="20"/>
                <w:szCs w:val="20"/>
              </w:rPr>
              <w:t xml:space="preserve"> (</w:t>
            </w:r>
            <w:r w:rsidRPr="00260675">
              <w:rPr>
                <w:rFonts w:cstheme="minorHAnsi"/>
                <w:sz w:val="20"/>
                <w:szCs w:val="20"/>
              </w:rPr>
              <w:t>100% within 30 days after receipt of goods</w:t>
            </w:r>
            <w:r>
              <w:rPr>
                <w:rFonts w:cstheme="minorHAnsi"/>
                <w:sz w:val="20"/>
                <w:szCs w:val="20"/>
              </w:rPr>
              <w:t xml:space="preserve"> </w:t>
            </w:r>
            <w:r w:rsidRPr="00260675">
              <w:rPr>
                <w:rFonts w:cstheme="minorHAnsi"/>
                <w:sz w:val="20"/>
                <w:szCs w:val="20"/>
              </w:rPr>
              <w:t>and submission of payment documentation</w:t>
            </w:r>
            <w:r>
              <w:rPr>
                <w:rFonts w:cstheme="minorHAnsi"/>
                <w:sz w:val="20"/>
                <w:szCs w:val="20"/>
              </w:rPr>
              <w:t>)</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48C1FEFA" w14:textId="77777777" w:rsidR="006125E0" w:rsidRPr="005E5F03" w:rsidRDefault="006125E0" w:rsidP="00087F0C">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276" w:type="dxa"/>
                <w:vAlign w:val="center"/>
              </w:tcPr>
              <w:p w14:paraId="555FA160" w14:textId="77777777" w:rsidR="006125E0" w:rsidRPr="005E5F03" w:rsidRDefault="006125E0" w:rsidP="00087F0C">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B3B4950917F44C8CA3070499787E5ABD"/>
            </w:placeholder>
            <w:showingPlcHdr/>
            <w:text w:multiLine="1"/>
          </w:sdtPr>
          <w:sdtContent>
            <w:tc>
              <w:tcPr>
                <w:tcW w:w="3057" w:type="dxa"/>
                <w:vAlign w:val="center"/>
              </w:tcPr>
              <w:p w14:paraId="50BEB092" w14:textId="77777777" w:rsidR="006125E0" w:rsidRPr="005E5F03" w:rsidRDefault="006125E0" w:rsidP="00087F0C">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1FAB01E6" w14:textId="77777777" w:rsidR="006125E0" w:rsidRDefault="006125E0" w:rsidP="006125E0">
      <w:pPr>
        <w:rPr>
          <w:rFonts w:cstheme="minorHAnsi"/>
          <w:b/>
          <w:sz w:val="20"/>
          <w:szCs w:val="20"/>
        </w:rPr>
      </w:pPr>
    </w:p>
    <w:p w14:paraId="7E749B6F" w14:textId="77777777" w:rsidR="006125E0" w:rsidRDefault="006125E0" w:rsidP="006125E0">
      <w:pPr>
        <w:rPr>
          <w:rFonts w:cstheme="minorHAnsi"/>
          <w:b/>
          <w:sz w:val="20"/>
          <w:szCs w:val="20"/>
        </w:rPr>
      </w:pPr>
    </w:p>
    <w:p w14:paraId="2D8A2825" w14:textId="07146369" w:rsidR="006125E0" w:rsidRPr="006125E0" w:rsidRDefault="006125E0" w:rsidP="006125E0">
      <w:pPr>
        <w:rPr>
          <w:rFonts w:cstheme="minorHAnsi"/>
          <w:b/>
          <w:sz w:val="20"/>
          <w:szCs w:val="20"/>
        </w:rPr>
      </w:pPr>
      <w:r w:rsidRPr="005E5F03">
        <w:rPr>
          <w:rFonts w:cstheme="minorHAnsi"/>
          <w:b/>
          <w:sz w:val="20"/>
          <w:szCs w:val="20"/>
        </w:rPr>
        <w:t xml:space="preserve">Other Information: </w:t>
      </w:r>
      <w:sdt>
        <w:sdtPr>
          <w:rPr>
            <w:rFonts w:cstheme="minorHAnsi"/>
            <w:sz w:val="20"/>
            <w:szCs w:val="20"/>
            <w:highlight w:val="yellow"/>
          </w:rPr>
          <w:id w:val="-1114519104"/>
          <w:placeholder>
            <w:docPart w:val="D32C6912F6614E1FAD1E6E673F8397CB"/>
          </w:placeholder>
          <w:showingPlcHdr/>
          <w:text/>
        </w:sdtPr>
        <w:sdtContent>
          <w:r w:rsidRPr="005E5F03">
            <w:rPr>
              <w:rStyle w:val="PlaceholderText"/>
              <w:rFonts w:cstheme="minorHAnsi"/>
              <w:sz w:val="20"/>
              <w:szCs w:val="20"/>
            </w:rPr>
            <w:t>Click or tap here to enter text.</w:t>
          </w:r>
        </w:sdtContent>
      </w:sdt>
    </w:p>
    <w:tbl>
      <w:tblPr>
        <w:tblStyle w:val="TableGrid"/>
        <w:tblW w:w="0" w:type="auto"/>
        <w:tblLook w:val="04A0" w:firstRow="1" w:lastRow="0" w:firstColumn="1" w:lastColumn="0" w:noHBand="0" w:noVBand="1"/>
      </w:tblPr>
      <w:tblGrid>
        <w:gridCol w:w="4868"/>
        <w:gridCol w:w="4868"/>
      </w:tblGrid>
      <w:tr w:rsidR="006125E0" w:rsidRPr="005E5F03" w14:paraId="4355C562" w14:textId="77777777" w:rsidTr="00087F0C">
        <w:tc>
          <w:tcPr>
            <w:tcW w:w="9736" w:type="dxa"/>
            <w:gridSpan w:val="2"/>
          </w:tcPr>
          <w:p w14:paraId="2832E3B1" w14:textId="77777777" w:rsidR="006125E0" w:rsidRPr="005E5F03" w:rsidRDefault="006125E0" w:rsidP="00087F0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6125E0" w:rsidRPr="005E5F03" w14:paraId="6A51BC73" w14:textId="77777777" w:rsidTr="00087F0C">
        <w:tc>
          <w:tcPr>
            <w:tcW w:w="4868" w:type="dxa"/>
          </w:tcPr>
          <w:p w14:paraId="4C821066" w14:textId="77777777" w:rsidR="006125E0" w:rsidRPr="005E5F03" w:rsidRDefault="006125E0" w:rsidP="00087F0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 xml:space="preserve">Exact name and address of </w:t>
            </w:r>
            <w:r>
              <w:rPr>
                <w:rFonts w:asciiTheme="minorHAnsi" w:eastAsia="Calibri" w:hAnsiTheme="minorHAnsi" w:cstheme="minorHAnsi"/>
                <w:i/>
                <w:color w:val="000000"/>
                <w:sz w:val="20"/>
                <w:lang w:val="en-AU"/>
              </w:rPr>
              <w:t xml:space="preserve">the </w:t>
            </w:r>
            <w:r w:rsidRPr="005E5F03">
              <w:rPr>
                <w:rFonts w:asciiTheme="minorHAnsi" w:eastAsia="Calibri" w:hAnsiTheme="minorHAnsi" w:cstheme="minorHAnsi"/>
                <w:i/>
                <w:color w:val="000000"/>
                <w:sz w:val="20"/>
                <w:lang w:val="en-AU"/>
              </w:rPr>
              <w:t>company</w:t>
            </w:r>
          </w:p>
          <w:p w14:paraId="34BC040E" w14:textId="0CFA983A"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868036976"/>
                <w:placeholder>
                  <w:docPart w:val="1AE00A2AC1714910BB313DDDEE224394"/>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2BF44F40" w14:textId="57253D4F"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409237444"/>
                <w:placeholder>
                  <w:docPart w:val="2A9F82EB50604E83A5AE8BDF2381186A"/>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56910CA3" w14:textId="752948DB"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sdt>
              <w:sdtPr>
                <w:rPr>
                  <w:rFonts w:asciiTheme="minorHAnsi" w:eastAsia="Calibri" w:hAnsiTheme="minorHAnsi" w:cstheme="minorHAnsi"/>
                  <w:color w:val="000000"/>
                  <w:sz w:val="20"/>
                  <w:lang w:val="en-AU"/>
                </w:rPr>
                <w:id w:val="-1263452250"/>
                <w:placeholder>
                  <w:docPart w:val="A898A5BD3F924E44924245B7198B6B1F"/>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159EA082" w14:textId="0D5BE200"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64603572"/>
                <w:placeholder>
                  <w:docPart w:val="ABEFE935E75A47C2B75CE00B37B96E61"/>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1806629" w14:textId="77777777"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F833DD48E5004B67B096913006DFC002"/>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35DBD896" w14:textId="77777777" w:rsidR="006125E0" w:rsidRPr="005E5F03" w:rsidRDefault="006125E0" w:rsidP="00087F0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6125E0">
              <w:rPr>
                <w:rFonts w:asciiTheme="minorHAnsi" w:eastAsia="Calibri" w:hAnsiTheme="minorHAnsi" w:cstheme="minorHAnsi"/>
                <w:color w:val="000000"/>
                <w:sz w:val="20"/>
                <w:u w:val="single"/>
                <w:lang w:val="en-AU"/>
              </w:rPr>
              <w:tab/>
            </w:r>
            <w:r w:rsidRPr="006125E0">
              <w:rPr>
                <w:rFonts w:asciiTheme="minorHAnsi" w:eastAsia="Calibri" w:hAnsiTheme="minorHAnsi" w:cstheme="minorHAnsi"/>
                <w:color w:val="000000"/>
                <w:sz w:val="20"/>
                <w:u w:val="single"/>
                <w:lang w:val="en-AU"/>
              </w:rPr>
              <w:tab/>
            </w:r>
            <w:r w:rsidRPr="006125E0">
              <w:rPr>
                <w:rFonts w:asciiTheme="minorHAnsi" w:eastAsia="Calibri" w:hAnsiTheme="minorHAnsi" w:cstheme="minorHAnsi"/>
                <w:color w:val="000000"/>
                <w:sz w:val="20"/>
                <w:u w:val="single"/>
                <w:lang w:val="en-AU"/>
              </w:rPr>
              <w:tab/>
            </w:r>
            <w:r w:rsidRPr="006125E0">
              <w:rPr>
                <w:rFonts w:asciiTheme="minorHAnsi" w:eastAsia="Calibri" w:hAnsiTheme="minorHAnsi" w:cstheme="minorHAnsi"/>
                <w:color w:val="000000"/>
                <w:sz w:val="20"/>
                <w:u w:val="single"/>
                <w:lang w:val="en-AU"/>
              </w:rPr>
              <w:tab/>
            </w:r>
            <w:r w:rsidRPr="006125E0">
              <w:rPr>
                <w:rFonts w:asciiTheme="minorHAnsi" w:eastAsia="Calibri" w:hAnsiTheme="minorHAnsi" w:cstheme="minorHAnsi"/>
                <w:color w:val="000000"/>
                <w:sz w:val="20"/>
                <w:u w:val="single"/>
                <w:lang w:val="en-AU"/>
              </w:rPr>
              <w:tab/>
            </w:r>
            <w:r w:rsidRPr="006125E0">
              <w:rPr>
                <w:rFonts w:asciiTheme="minorHAnsi" w:eastAsia="Calibri" w:hAnsiTheme="minorHAnsi" w:cstheme="minorHAnsi"/>
                <w:color w:val="000000"/>
                <w:sz w:val="20"/>
                <w:u w:val="single"/>
                <w:lang w:val="en-AU"/>
              </w:rPr>
              <w:tab/>
            </w:r>
            <w:r w:rsidRPr="006125E0">
              <w:rPr>
                <w:rFonts w:asciiTheme="minorHAnsi" w:eastAsia="Calibri" w:hAnsiTheme="minorHAnsi" w:cstheme="minorHAnsi"/>
                <w:color w:val="000000"/>
                <w:sz w:val="20"/>
                <w:u w:val="single"/>
                <w:lang w:val="en-AU"/>
              </w:rPr>
              <w:tab/>
            </w:r>
            <w:r w:rsidRPr="006125E0">
              <w:rPr>
                <w:rFonts w:asciiTheme="minorHAnsi" w:eastAsia="Calibri" w:hAnsiTheme="minorHAnsi" w:cstheme="minorHAnsi"/>
                <w:color w:val="000000"/>
                <w:sz w:val="20"/>
                <w:u w:val="single"/>
                <w:lang w:val="en-AU"/>
              </w:rPr>
              <w:tab/>
            </w:r>
            <w:r w:rsidRPr="006125E0">
              <w:rPr>
                <w:rFonts w:asciiTheme="minorHAnsi" w:eastAsia="Calibri" w:hAnsiTheme="minorHAnsi" w:cstheme="minorHAnsi"/>
                <w:color w:val="000000"/>
                <w:sz w:val="20"/>
                <w:u w:val="single"/>
                <w:lang w:val="en-AU"/>
              </w:rPr>
              <w:tab/>
            </w:r>
          </w:p>
          <w:p w14:paraId="4E10B3FB" w14:textId="38C708A4"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70810794"/>
                <w:placeholder>
                  <w:docPart w:val="E10DD5F00F414CFBB7049A06F6F3575C"/>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71D5800B" w14:textId="13AADBDF"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19843428"/>
                <w:placeholder>
                  <w:docPart w:val="B53488EF7A144DD2965BAE3EA43F264D"/>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269E1A5D" w14:textId="77777777"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1A6618B6" w14:textId="2C0919BC" w:rsidR="006125E0" w:rsidRPr="005E5F03" w:rsidRDefault="006125E0" w:rsidP="00087F0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82300724"/>
                <w:placeholder>
                  <w:docPart w:val="F804E8D738794905807ECBE187434818"/>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59CEB710" w14:textId="503E7CD3" w:rsidR="006125E0" w:rsidRPr="005E5F03" w:rsidRDefault="006125E0" w:rsidP="00087F0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sdt>
              <w:sdtPr>
                <w:rPr>
                  <w:rFonts w:asciiTheme="minorHAnsi" w:eastAsia="Calibri" w:hAnsiTheme="minorHAnsi" w:cstheme="minorHAnsi"/>
                  <w:color w:val="000000"/>
                  <w:sz w:val="20"/>
                  <w:lang w:val="en-AU"/>
                </w:rPr>
                <w:id w:val="1555428725"/>
                <w:placeholder>
                  <w:docPart w:val="F1513891E6C7452A807660B04C25F194"/>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r>
    </w:tbl>
    <w:p w14:paraId="5CB7673C" w14:textId="77777777" w:rsidR="006125E0" w:rsidRPr="005E5F03" w:rsidRDefault="006125E0" w:rsidP="006125E0">
      <w:pPr>
        <w:pStyle w:val="MarginText"/>
        <w:spacing w:before="120" w:after="0" w:line="240" w:lineRule="auto"/>
        <w:rPr>
          <w:rFonts w:asciiTheme="minorHAnsi" w:eastAsia="Calibri" w:hAnsiTheme="minorHAnsi" w:cstheme="minorHAnsi"/>
          <w:color w:val="000000"/>
          <w:sz w:val="20"/>
          <w:lang w:val="en-AU"/>
        </w:rPr>
      </w:pPr>
    </w:p>
    <w:p w14:paraId="03005260" w14:textId="77777777" w:rsidR="006125E0" w:rsidRPr="005E5F03" w:rsidRDefault="006125E0" w:rsidP="006125E0">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3E64DDBB" w14:textId="77777777" w:rsidR="006125E0" w:rsidRDefault="006125E0" w:rsidP="006125E0">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 xml:space="preserve"> </w:t>
      </w:r>
    </w:p>
    <w:p w14:paraId="3E9B12E5" w14:textId="77777777" w:rsidR="006125E0" w:rsidRPr="00CE0CFB" w:rsidRDefault="006125E0" w:rsidP="006125E0">
      <w:pPr>
        <w:rPr>
          <w:rFonts w:eastAsiaTheme="majorEastAsia" w:cstheme="minorHAnsi"/>
          <w:b/>
          <w:sz w:val="20"/>
          <w:szCs w:val="20"/>
        </w:rPr>
      </w:pPr>
    </w:p>
    <w:p w14:paraId="6EC0EA28" w14:textId="77777777" w:rsidR="009A7BA0" w:rsidRDefault="009A7BA0"/>
    <w:sectPr w:rsidR="009A7BA0" w:rsidSect="006125E0">
      <w:headerReference w:type="default" r:id="rId7"/>
      <w:footerReference w:type="default" r:id="rId8"/>
      <w:pgSz w:w="11906" w:h="16838" w:code="9"/>
      <w:pgMar w:top="1388" w:right="1080" w:bottom="1440" w:left="1080" w:header="360"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86D8" w14:textId="77777777" w:rsidR="002F1F9F" w:rsidRDefault="002F1F9F" w:rsidP="006125E0">
      <w:pPr>
        <w:spacing w:after="0" w:line="240" w:lineRule="auto"/>
      </w:pPr>
      <w:r>
        <w:separator/>
      </w:r>
    </w:p>
  </w:endnote>
  <w:endnote w:type="continuationSeparator" w:id="0">
    <w:p w14:paraId="3F06F726" w14:textId="77777777" w:rsidR="002F1F9F" w:rsidRDefault="002F1F9F" w:rsidP="0061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6125E0" w14:paraId="1BCB269F" w14:textId="77777777" w:rsidTr="00A312B0">
      <w:trPr>
        <w:trHeight w:val="80"/>
      </w:trPr>
      <w:tc>
        <w:tcPr>
          <w:tcW w:w="2437" w:type="dxa"/>
        </w:tcPr>
        <w:p w14:paraId="3FEFF2C2" w14:textId="77777777" w:rsidR="006125E0" w:rsidRDefault="006125E0" w:rsidP="00A312B0">
          <w:pPr>
            <w:pStyle w:val="Header"/>
          </w:pPr>
          <w:r>
            <w:rPr>
              <w:noProof/>
            </w:rPr>
            <w:drawing>
              <wp:anchor distT="0" distB="0" distL="114300" distR="114300" simplePos="0" relativeHeight="251659264" behindDoc="1" locked="0" layoutInCell="1" allowOverlap="1" wp14:anchorId="56DBC063" wp14:editId="47706B02">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977577134" name="Picture 97757713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7514" w:type="dxa"/>
        </w:tcPr>
        <w:p w14:paraId="7340D184" w14:textId="77777777" w:rsidR="006125E0" w:rsidRDefault="006125E0"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18B2BB61" w14:textId="77777777" w:rsidR="006125E0" w:rsidRDefault="006125E0" w:rsidP="00687CE5">
          <w:pPr>
            <w:pStyle w:val="Header"/>
          </w:pPr>
        </w:p>
      </w:tc>
    </w:tr>
  </w:tbl>
  <w:p w14:paraId="5B9565F2" w14:textId="77777777" w:rsidR="006125E0" w:rsidRPr="00596C96" w:rsidRDefault="006125E0">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1CF7" w14:textId="77777777" w:rsidR="002F1F9F" w:rsidRDefault="002F1F9F" w:rsidP="006125E0">
      <w:pPr>
        <w:spacing w:after="0" w:line="240" w:lineRule="auto"/>
      </w:pPr>
      <w:r>
        <w:separator/>
      </w:r>
    </w:p>
  </w:footnote>
  <w:footnote w:type="continuationSeparator" w:id="0">
    <w:p w14:paraId="0E561C0A" w14:textId="77777777" w:rsidR="002F1F9F" w:rsidRDefault="002F1F9F" w:rsidP="006125E0">
      <w:pPr>
        <w:spacing w:after="0" w:line="240" w:lineRule="auto"/>
      </w:pPr>
      <w:r>
        <w:continuationSeparator/>
      </w:r>
    </w:p>
  </w:footnote>
  <w:footnote w:id="1">
    <w:p w14:paraId="5E30C25E" w14:textId="77777777" w:rsidR="006125E0" w:rsidRPr="005F09AB" w:rsidRDefault="006125E0" w:rsidP="006125E0">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6E90" w14:textId="77777777" w:rsidR="006125E0" w:rsidRDefault="006125E0" w:rsidP="009654F1">
    <w:pPr>
      <w:pStyle w:val="Header"/>
      <w:jc w:val="center"/>
    </w:pPr>
    <w:r>
      <w:rPr>
        <w:noProof/>
      </w:rPr>
      <w:drawing>
        <wp:inline distT="0" distB="0" distL="0" distR="0" wp14:anchorId="1B36C8DA" wp14:editId="1FC411EA">
          <wp:extent cx="1166495" cy="439420"/>
          <wp:effectExtent l="0" t="0" r="0" b="0"/>
          <wp:docPr id="269287910"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A0"/>
    <w:rsid w:val="002F1F9F"/>
    <w:rsid w:val="00317A65"/>
    <w:rsid w:val="006125E0"/>
    <w:rsid w:val="009A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32CC"/>
  <w15:chartTrackingRefBased/>
  <w15:docId w15:val="{E87F0963-42D1-4E2B-8FBE-354F94CF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E0"/>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A7B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9A7B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A7BA0"/>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A7BA0"/>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A7BA0"/>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A7BA0"/>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A7BA0"/>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A7BA0"/>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A7BA0"/>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BA0"/>
    <w:rPr>
      <w:rFonts w:eastAsiaTheme="majorEastAsia" w:cstheme="majorBidi"/>
      <w:color w:val="272727" w:themeColor="text1" w:themeTint="D8"/>
    </w:rPr>
  </w:style>
  <w:style w:type="paragraph" w:styleId="Title">
    <w:name w:val="Title"/>
    <w:basedOn w:val="Normal"/>
    <w:next w:val="Normal"/>
    <w:link w:val="TitleChar"/>
    <w:uiPriority w:val="10"/>
    <w:qFormat/>
    <w:rsid w:val="009A7BA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A7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BA0"/>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A7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BA0"/>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A7BA0"/>
    <w:rPr>
      <w:i/>
      <w:iCs/>
      <w:color w:val="404040" w:themeColor="text1" w:themeTint="BF"/>
    </w:rPr>
  </w:style>
  <w:style w:type="paragraph" w:styleId="ListParagraph">
    <w:name w:val="List Paragraph"/>
    <w:basedOn w:val="Normal"/>
    <w:uiPriority w:val="34"/>
    <w:qFormat/>
    <w:rsid w:val="009A7BA0"/>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9A7BA0"/>
    <w:rPr>
      <w:i/>
      <w:iCs/>
      <w:color w:val="0F4761" w:themeColor="accent1" w:themeShade="BF"/>
    </w:rPr>
  </w:style>
  <w:style w:type="paragraph" w:styleId="IntenseQuote">
    <w:name w:val="Intense Quote"/>
    <w:basedOn w:val="Normal"/>
    <w:next w:val="Normal"/>
    <w:link w:val="IntenseQuoteChar"/>
    <w:uiPriority w:val="30"/>
    <w:qFormat/>
    <w:rsid w:val="009A7BA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A7BA0"/>
    <w:rPr>
      <w:i/>
      <w:iCs/>
      <w:color w:val="0F4761" w:themeColor="accent1" w:themeShade="BF"/>
    </w:rPr>
  </w:style>
  <w:style w:type="character" w:styleId="IntenseReference">
    <w:name w:val="Intense Reference"/>
    <w:basedOn w:val="DefaultParagraphFont"/>
    <w:uiPriority w:val="32"/>
    <w:qFormat/>
    <w:rsid w:val="009A7BA0"/>
    <w:rPr>
      <w:b/>
      <w:bCs/>
      <w:smallCaps/>
      <w:color w:val="0F4761" w:themeColor="accent1" w:themeShade="BF"/>
      <w:spacing w:val="5"/>
    </w:rPr>
  </w:style>
  <w:style w:type="table" w:styleId="TableGrid">
    <w:name w:val="Table Grid"/>
    <w:basedOn w:val="TableNormal"/>
    <w:rsid w:val="006125E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125E0"/>
    <w:rPr>
      <w:color w:val="808080"/>
    </w:rPr>
  </w:style>
  <w:style w:type="character" w:styleId="Hyperlink">
    <w:name w:val="Hyperlink"/>
    <w:basedOn w:val="DefaultParagraphFont"/>
    <w:uiPriority w:val="99"/>
    <w:unhideWhenUsed/>
    <w:rsid w:val="006125E0"/>
    <w:rPr>
      <w:color w:val="0000FF"/>
      <w:u w:val="single"/>
    </w:rPr>
  </w:style>
  <w:style w:type="paragraph" w:customStyle="1" w:styleId="MarginText">
    <w:name w:val="Margin Text"/>
    <w:basedOn w:val="BodyText"/>
    <w:rsid w:val="006125E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61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5E0"/>
    <w:rPr>
      <w:kern w:val="0"/>
      <w:sz w:val="22"/>
      <w:szCs w:val="22"/>
      <w:lang w:val="en-GB"/>
      <w14:ligatures w14:val="none"/>
    </w:rPr>
  </w:style>
  <w:style w:type="paragraph" w:styleId="Footer">
    <w:name w:val="footer"/>
    <w:basedOn w:val="Normal"/>
    <w:link w:val="FooterChar"/>
    <w:uiPriority w:val="99"/>
    <w:unhideWhenUsed/>
    <w:rsid w:val="0061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5E0"/>
    <w:rPr>
      <w:kern w:val="0"/>
      <w:sz w:val="22"/>
      <w:szCs w:val="22"/>
      <w:lang w:val="en-GB"/>
      <w14:ligatures w14:val="none"/>
    </w:rPr>
  </w:style>
  <w:style w:type="paragraph" w:styleId="FootnoteText">
    <w:name w:val="footnote text"/>
    <w:basedOn w:val="Normal"/>
    <w:link w:val="FootnoteTextChar"/>
    <w:uiPriority w:val="99"/>
    <w:semiHidden/>
    <w:unhideWhenUsed/>
    <w:rsid w:val="00612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5E0"/>
    <w:rPr>
      <w:kern w:val="0"/>
      <w:sz w:val="20"/>
      <w:szCs w:val="20"/>
      <w:lang w:val="en-GB"/>
      <w14:ligatures w14:val="none"/>
    </w:rPr>
  </w:style>
  <w:style w:type="character" w:styleId="FootnoteReference">
    <w:name w:val="footnote reference"/>
    <w:basedOn w:val="DefaultParagraphFont"/>
    <w:uiPriority w:val="99"/>
    <w:semiHidden/>
    <w:unhideWhenUsed/>
    <w:rsid w:val="006125E0"/>
    <w:rPr>
      <w:vertAlign w:val="superscript"/>
    </w:rPr>
  </w:style>
  <w:style w:type="paragraph" w:styleId="BodyText">
    <w:name w:val="Body Text"/>
    <w:basedOn w:val="Normal"/>
    <w:link w:val="BodyTextChar"/>
    <w:uiPriority w:val="99"/>
    <w:semiHidden/>
    <w:unhideWhenUsed/>
    <w:rsid w:val="006125E0"/>
    <w:pPr>
      <w:spacing w:after="120"/>
    </w:pPr>
  </w:style>
  <w:style w:type="character" w:customStyle="1" w:styleId="BodyTextChar">
    <w:name w:val="Body Text Char"/>
    <w:basedOn w:val="DefaultParagraphFont"/>
    <w:link w:val="BodyText"/>
    <w:uiPriority w:val="99"/>
    <w:semiHidden/>
    <w:rsid w:val="006125E0"/>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EDA270E6274A3FA601623A189EB5A9"/>
        <w:category>
          <w:name w:val="General"/>
          <w:gallery w:val="placeholder"/>
        </w:category>
        <w:types>
          <w:type w:val="bbPlcHdr"/>
        </w:types>
        <w:behaviors>
          <w:behavior w:val="content"/>
        </w:behaviors>
        <w:guid w:val="{7E59B1EC-B0C1-4EA1-B7C1-6425F6A9358B}"/>
      </w:docPartPr>
      <w:docPartBody>
        <w:p w:rsidR="005F4E53" w:rsidRDefault="00BD6952" w:rsidP="00BD6952">
          <w:pPr>
            <w:pStyle w:val="DDEDA270E6274A3FA601623A189EB5A9"/>
          </w:pPr>
          <w:r w:rsidRPr="005E5F03">
            <w:rPr>
              <w:rStyle w:val="PlaceholderText"/>
              <w:rFonts w:cstheme="minorHAnsi"/>
              <w:sz w:val="20"/>
              <w:szCs w:val="20"/>
            </w:rPr>
            <w:t>Click or tap here to enter text.</w:t>
          </w:r>
        </w:p>
      </w:docPartBody>
    </w:docPart>
    <w:docPart>
      <w:docPartPr>
        <w:name w:val="2292482F048342D0A1AC0E0C1404EF7A"/>
        <w:category>
          <w:name w:val="General"/>
          <w:gallery w:val="placeholder"/>
        </w:category>
        <w:types>
          <w:type w:val="bbPlcHdr"/>
        </w:types>
        <w:behaviors>
          <w:behavior w:val="content"/>
        </w:behaviors>
        <w:guid w:val="{77F3EEB6-8A26-4E3E-B816-BF6A026C0308}"/>
      </w:docPartPr>
      <w:docPartBody>
        <w:p w:rsidR="005F4E53" w:rsidRDefault="00BD6952" w:rsidP="00BD6952">
          <w:pPr>
            <w:pStyle w:val="2292482F048342D0A1AC0E0C1404EF7A"/>
          </w:pPr>
          <w:r w:rsidRPr="005E5F03">
            <w:rPr>
              <w:rStyle w:val="PlaceholderText"/>
              <w:rFonts w:cstheme="minorHAnsi"/>
              <w:sz w:val="20"/>
              <w:szCs w:val="20"/>
            </w:rPr>
            <w:t>Click or tap here to enter text.</w:t>
          </w:r>
        </w:p>
      </w:docPartBody>
    </w:docPart>
    <w:docPart>
      <w:docPartPr>
        <w:name w:val="CA54FB5E2F714F9EB77B9B870651A4F8"/>
        <w:category>
          <w:name w:val="General"/>
          <w:gallery w:val="placeholder"/>
        </w:category>
        <w:types>
          <w:type w:val="bbPlcHdr"/>
        </w:types>
        <w:behaviors>
          <w:behavior w:val="content"/>
        </w:behaviors>
        <w:guid w:val="{0C1150A7-E643-450E-AD41-02C72EBE38F3}"/>
      </w:docPartPr>
      <w:docPartBody>
        <w:p w:rsidR="005F4E53" w:rsidRDefault="00BD6952" w:rsidP="00BD6952">
          <w:pPr>
            <w:pStyle w:val="CA54FB5E2F714F9EB77B9B870651A4F8"/>
          </w:pPr>
          <w:r w:rsidRPr="005E5F03">
            <w:rPr>
              <w:rStyle w:val="PlaceholderText"/>
              <w:rFonts w:cstheme="minorHAnsi"/>
              <w:sz w:val="20"/>
              <w:szCs w:val="20"/>
            </w:rPr>
            <w:t>Click or tap to enter a date.</w:t>
          </w:r>
        </w:p>
      </w:docPartBody>
    </w:docPart>
    <w:docPart>
      <w:docPartPr>
        <w:name w:val="4CF767894B54473E84BE0C632EF61092"/>
        <w:category>
          <w:name w:val="General"/>
          <w:gallery w:val="placeholder"/>
        </w:category>
        <w:types>
          <w:type w:val="bbPlcHdr"/>
        </w:types>
        <w:behaviors>
          <w:behavior w:val="content"/>
        </w:behaviors>
        <w:guid w:val="{DA143FD5-6245-4444-B9A1-18A51A5B3C35}"/>
      </w:docPartPr>
      <w:docPartBody>
        <w:p w:rsidR="005F4E53" w:rsidRDefault="00BD6952" w:rsidP="00BD6952">
          <w:pPr>
            <w:pStyle w:val="4CF767894B54473E84BE0C632EF61092"/>
          </w:pPr>
          <w:r w:rsidRPr="005E5F03">
            <w:rPr>
              <w:rStyle w:val="PlaceholderText"/>
              <w:rFonts w:cstheme="minorHAnsi"/>
              <w:sz w:val="20"/>
              <w:szCs w:val="20"/>
            </w:rPr>
            <w:t>Click or tap here to enter text.</w:t>
          </w:r>
        </w:p>
      </w:docPartBody>
    </w:docPart>
    <w:docPart>
      <w:docPartPr>
        <w:name w:val="AEAC7A1735D242F783A9F2C8BF0CB9F8"/>
        <w:category>
          <w:name w:val="General"/>
          <w:gallery w:val="placeholder"/>
        </w:category>
        <w:types>
          <w:type w:val="bbPlcHdr"/>
        </w:types>
        <w:behaviors>
          <w:behavior w:val="content"/>
        </w:behaviors>
        <w:guid w:val="{FFCAB8E5-00EE-4C56-B04F-C99F8CBB51E0}"/>
      </w:docPartPr>
      <w:docPartBody>
        <w:p w:rsidR="005F4E53" w:rsidRDefault="00BD6952" w:rsidP="00BD6952">
          <w:pPr>
            <w:pStyle w:val="AEAC7A1735D242F783A9F2C8BF0CB9F8"/>
          </w:pPr>
          <w:r w:rsidRPr="005E5F03">
            <w:rPr>
              <w:rStyle w:val="PlaceholderText"/>
              <w:rFonts w:cstheme="minorHAnsi"/>
              <w:sz w:val="20"/>
              <w:szCs w:val="20"/>
            </w:rPr>
            <w:t>Click or tap here to enter text.</w:t>
          </w:r>
        </w:p>
      </w:docPartBody>
    </w:docPart>
    <w:docPart>
      <w:docPartPr>
        <w:name w:val="588089D643C04192B55B003284226961"/>
        <w:category>
          <w:name w:val="General"/>
          <w:gallery w:val="placeholder"/>
        </w:category>
        <w:types>
          <w:type w:val="bbPlcHdr"/>
        </w:types>
        <w:behaviors>
          <w:behavior w:val="content"/>
        </w:behaviors>
        <w:guid w:val="{ADBFB229-4631-4179-8E3A-E5B8A54F755F}"/>
      </w:docPartPr>
      <w:docPartBody>
        <w:p w:rsidR="005F4E53" w:rsidRDefault="00BD6952" w:rsidP="00BD6952">
          <w:pPr>
            <w:pStyle w:val="588089D643C04192B55B003284226961"/>
          </w:pPr>
          <w:r w:rsidRPr="005E5F03">
            <w:rPr>
              <w:rStyle w:val="PlaceholderText"/>
              <w:rFonts w:cstheme="minorHAnsi"/>
              <w:sz w:val="20"/>
              <w:szCs w:val="20"/>
            </w:rPr>
            <w:t>Click or tap to enter a date.</w:t>
          </w:r>
        </w:p>
      </w:docPartBody>
    </w:docPart>
    <w:docPart>
      <w:docPartPr>
        <w:name w:val="31831059491E4469BB02DD138B317DA7"/>
        <w:category>
          <w:name w:val="General"/>
          <w:gallery w:val="placeholder"/>
        </w:category>
        <w:types>
          <w:type w:val="bbPlcHdr"/>
        </w:types>
        <w:behaviors>
          <w:behavior w:val="content"/>
        </w:behaviors>
        <w:guid w:val="{540DD1A4-1055-473B-87EC-C7852013B343}"/>
      </w:docPartPr>
      <w:docPartBody>
        <w:p w:rsidR="005F4E53" w:rsidRDefault="00BD6952" w:rsidP="00BD6952">
          <w:pPr>
            <w:pStyle w:val="31831059491E4469BB02DD138B317DA7"/>
          </w:pPr>
          <w:r w:rsidRPr="005E5F03">
            <w:rPr>
              <w:rStyle w:val="PlaceholderText"/>
              <w:rFonts w:cstheme="minorHAnsi"/>
              <w:sz w:val="20"/>
              <w:szCs w:val="20"/>
            </w:rPr>
            <w:t>Click or tap here to enter text.</w:t>
          </w:r>
        </w:p>
      </w:docPartBody>
    </w:docPart>
    <w:docPart>
      <w:docPartPr>
        <w:name w:val="052CB30ADA944FEC8A672C2651159B72"/>
        <w:category>
          <w:name w:val="General"/>
          <w:gallery w:val="placeholder"/>
        </w:category>
        <w:types>
          <w:type w:val="bbPlcHdr"/>
        </w:types>
        <w:behaviors>
          <w:behavior w:val="content"/>
        </w:behaviors>
        <w:guid w:val="{9C653747-EDA1-4478-A3C7-F26442437226}"/>
      </w:docPartPr>
      <w:docPartBody>
        <w:p w:rsidR="005F4E53" w:rsidRDefault="00BD6952" w:rsidP="00BD6952">
          <w:pPr>
            <w:pStyle w:val="052CB30ADA944FEC8A672C2651159B72"/>
          </w:pPr>
          <w:r w:rsidRPr="005E5F03">
            <w:rPr>
              <w:rStyle w:val="PlaceholderText"/>
              <w:rFonts w:cstheme="minorHAnsi"/>
              <w:sz w:val="20"/>
              <w:szCs w:val="20"/>
            </w:rPr>
            <w:t>Click or tap here to enter text.</w:t>
          </w:r>
        </w:p>
      </w:docPartBody>
    </w:docPart>
    <w:docPart>
      <w:docPartPr>
        <w:name w:val="A039FECD8BDA462AB2EB3E3889D80F0C"/>
        <w:category>
          <w:name w:val="General"/>
          <w:gallery w:val="placeholder"/>
        </w:category>
        <w:types>
          <w:type w:val="bbPlcHdr"/>
        </w:types>
        <w:behaviors>
          <w:behavior w:val="content"/>
        </w:behaviors>
        <w:guid w:val="{3FAF2E2C-4AFE-4D52-85B5-19C33AD6A078}"/>
      </w:docPartPr>
      <w:docPartBody>
        <w:p w:rsidR="005F4E53" w:rsidRDefault="00BD6952" w:rsidP="00BD6952">
          <w:pPr>
            <w:pStyle w:val="A039FECD8BDA462AB2EB3E3889D80F0C"/>
          </w:pPr>
          <w:r w:rsidRPr="005E5F03">
            <w:rPr>
              <w:rStyle w:val="PlaceholderText"/>
              <w:rFonts w:cstheme="minorHAnsi"/>
              <w:sz w:val="20"/>
              <w:szCs w:val="20"/>
            </w:rPr>
            <w:t>Click or tap to enter a date.</w:t>
          </w:r>
        </w:p>
      </w:docPartBody>
    </w:docPart>
    <w:docPart>
      <w:docPartPr>
        <w:name w:val="CA06FC7E9E174DFEA36D9E386C1AAD0A"/>
        <w:category>
          <w:name w:val="General"/>
          <w:gallery w:val="placeholder"/>
        </w:category>
        <w:types>
          <w:type w:val="bbPlcHdr"/>
        </w:types>
        <w:behaviors>
          <w:behavior w:val="content"/>
        </w:behaviors>
        <w:guid w:val="{BBABB4B6-62DD-492F-8B8B-67E0E5440994}"/>
      </w:docPartPr>
      <w:docPartBody>
        <w:p w:rsidR="005F4E53" w:rsidRDefault="00BD6952" w:rsidP="00BD6952">
          <w:pPr>
            <w:pStyle w:val="CA06FC7E9E174DFEA36D9E386C1AAD0A"/>
          </w:pPr>
          <w:r w:rsidRPr="005E5F03">
            <w:rPr>
              <w:rStyle w:val="PlaceholderText"/>
              <w:rFonts w:cstheme="minorHAnsi"/>
              <w:sz w:val="20"/>
              <w:szCs w:val="20"/>
            </w:rPr>
            <w:t>Click or tap here to enter text.</w:t>
          </w:r>
        </w:p>
      </w:docPartBody>
    </w:docPart>
    <w:docPart>
      <w:docPartPr>
        <w:name w:val="D6975A3EBF42409EB767005623D49779"/>
        <w:category>
          <w:name w:val="General"/>
          <w:gallery w:val="placeholder"/>
        </w:category>
        <w:types>
          <w:type w:val="bbPlcHdr"/>
        </w:types>
        <w:behaviors>
          <w:behavior w:val="content"/>
        </w:behaviors>
        <w:guid w:val="{30F70297-2721-4D6D-B5B6-9251B295FEC2}"/>
      </w:docPartPr>
      <w:docPartBody>
        <w:p w:rsidR="005F4E53" w:rsidRDefault="00BD6952" w:rsidP="00BD6952">
          <w:pPr>
            <w:pStyle w:val="D6975A3EBF42409EB767005623D49779"/>
          </w:pPr>
          <w:r w:rsidRPr="005E5F03">
            <w:rPr>
              <w:rStyle w:val="PlaceholderText"/>
              <w:rFonts w:cstheme="minorHAnsi"/>
              <w:sz w:val="20"/>
              <w:szCs w:val="20"/>
            </w:rPr>
            <w:t>Click or tap here to enter text.</w:t>
          </w:r>
        </w:p>
      </w:docPartBody>
    </w:docPart>
    <w:docPart>
      <w:docPartPr>
        <w:name w:val="B9BBEC2D456044A284D2FC9DAA01ED6F"/>
        <w:category>
          <w:name w:val="General"/>
          <w:gallery w:val="placeholder"/>
        </w:category>
        <w:types>
          <w:type w:val="bbPlcHdr"/>
        </w:types>
        <w:behaviors>
          <w:behavior w:val="content"/>
        </w:behaviors>
        <w:guid w:val="{AD338A99-A05A-4304-B522-42279241006C}"/>
      </w:docPartPr>
      <w:docPartBody>
        <w:p w:rsidR="005F4E53" w:rsidRDefault="00BD6952" w:rsidP="00BD6952">
          <w:pPr>
            <w:pStyle w:val="B9BBEC2D456044A284D2FC9DAA01ED6F"/>
          </w:pPr>
          <w:r w:rsidRPr="005E5F03">
            <w:rPr>
              <w:rStyle w:val="PlaceholderText"/>
              <w:rFonts w:cstheme="minorHAnsi"/>
              <w:sz w:val="20"/>
              <w:szCs w:val="20"/>
            </w:rPr>
            <w:t>Click or tap here to enter text.</w:t>
          </w:r>
        </w:p>
      </w:docPartBody>
    </w:docPart>
    <w:docPart>
      <w:docPartPr>
        <w:name w:val="0AEE44467A814BFF9BB9E5FDA092E41E"/>
        <w:category>
          <w:name w:val="General"/>
          <w:gallery w:val="placeholder"/>
        </w:category>
        <w:types>
          <w:type w:val="bbPlcHdr"/>
        </w:types>
        <w:behaviors>
          <w:behavior w:val="content"/>
        </w:behaviors>
        <w:guid w:val="{AE69E8D8-FF82-4577-A36B-E0853A78E633}"/>
      </w:docPartPr>
      <w:docPartBody>
        <w:p w:rsidR="005F4E53" w:rsidRDefault="00BD6952" w:rsidP="00BD6952">
          <w:pPr>
            <w:pStyle w:val="0AEE44467A814BFF9BB9E5FDA092E41E"/>
          </w:pPr>
          <w:r w:rsidRPr="005E5F03">
            <w:rPr>
              <w:rStyle w:val="PlaceholderText"/>
              <w:rFonts w:cstheme="minorHAnsi"/>
              <w:sz w:val="20"/>
              <w:szCs w:val="20"/>
            </w:rPr>
            <w:t>Click or tap here to enter text.</w:t>
          </w:r>
        </w:p>
      </w:docPartBody>
    </w:docPart>
    <w:docPart>
      <w:docPartPr>
        <w:name w:val="5816C99D493942198716569F540BF2AE"/>
        <w:category>
          <w:name w:val="General"/>
          <w:gallery w:val="placeholder"/>
        </w:category>
        <w:types>
          <w:type w:val="bbPlcHdr"/>
        </w:types>
        <w:behaviors>
          <w:behavior w:val="content"/>
        </w:behaviors>
        <w:guid w:val="{5C7329B1-C6C0-474F-B9AC-08448F93CF53}"/>
      </w:docPartPr>
      <w:docPartBody>
        <w:p w:rsidR="005F4E53" w:rsidRDefault="00BD6952" w:rsidP="00BD6952">
          <w:pPr>
            <w:pStyle w:val="5816C99D493942198716569F540BF2AE"/>
          </w:pPr>
          <w:r w:rsidRPr="005E5F03">
            <w:rPr>
              <w:rStyle w:val="PlaceholderText"/>
              <w:rFonts w:cstheme="minorHAnsi"/>
              <w:sz w:val="20"/>
              <w:szCs w:val="20"/>
            </w:rPr>
            <w:t>Click or tap here to enter text.</w:t>
          </w:r>
        </w:p>
      </w:docPartBody>
    </w:docPart>
    <w:docPart>
      <w:docPartPr>
        <w:name w:val="3E4833A4DC1B4C64916FBFB0EFFE4E30"/>
        <w:category>
          <w:name w:val="General"/>
          <w:gallery w:val="placeholder"/>
        </w:category>
        <w:types>
          <w:type w:val="bbPlcHdr"/>
        </w:types>
        <w:behaviors>
          <w:behavior w:val="content"/>
        </w:behaviors>
        <w:guid w:val="{E05E6EAF-884F-4B89-B66A-464D3F874A49}"/>
      </w:docPartPr>
      <w:docPartBody>
        <w:p w:rsidR="005F4E53" w:rsidRDefault="00BD6952" w:rsidP="00BD6952">
          <w:pPr>
            <w:pStyle w:val="3E4833A4DC1B4C64916FBFB0EFFE4E30"/>
          </w:pPr>
          <w:r w:rsidRPr="005E5F03">
            <w:rPr>
              <w:rStyle w:val="PlaceholderText"/>
              <w:rFonts w:cstheme="minorHAnsi"/>
              <w:sz w:val="20"/>
              <w:szCs w:val="20"/>
            </w:rPr>
            <w:t>Click or tap here to enter text.</w:t>
          </w:r>
        </w:p>
      </w:docPartBody>
    </w:docPart>
    <w:docPart>
      <w:docPartPr>
        <w:name w:val="B14773F2F4D74858A3525132A1B426BD"/>
        <w:category>
          <w:name w:val="General"/>
          <w:gallery w:val="placeholder"/>
        </w:category>
        <w:types>
          <w:type w:val="bbPlcHdr"/>
        </w:types>
        <w:behaviors>
          <w:behavior w:val="content"/>
        </w:behaviors>
        <w:guid w:val="{C0FB8E70-14E3-44DF-8E3B-8AC58ADCB693}"/>
      </w:docPartPr>
      <w:docPartBody>
        <w:p w:rsidR="005F4E53" w:rsidRDefault="00BD6952" w:rsidP="00BD6952">
          <w:pPr>
            <w:pStyle w:val="B14773F2F4D74858A3525132A1B426BD"/>
          </w:pPr>
          <w:r w:rsidRPr="005E5F03">
            <w:rPr>
              <w:rStyle w:val="PlaceholderText"/>
              <w:rFonts w:cstheme="minorHAnsi"/>
              <w:sz w:val="20"/>
              <w:szCs w:val="20"/>
            </w:rPr>
            <w:t>Click or tap here to enter text.</w:t>
          </w:r>
        </w:p>
      </w:docPartBody>
    </w:docPart>
    <w:docPart>
      <w:docPartPr>
        <w:name w:val="979DE5F18587408FA76889F3E21A063D"/>
        <w:category>
          <w:name w:val="General"/>
          <w:gallery w:val="placeholder"/>
        </w:category>
        <w:types>
          <w:type w:val="bbPlcHdr"/>
        </w:types>
        <w:behaviors>
          <w:behavior w:val="content"/>
        </w:behaviors>
        <w:guid w:val="{3D9F1E7A-28C2-45D1-BBD6-0204F4FD7903}"/>
      </w:docPartPr>
      <w:docPartBody>
        <w:p w:rsidR="005F4E53" w:rsidRDefault="00BD6952" w:rsidP="00BD6952">
          <w:pPr>
            <w:pStyle w:val="979DE5F18587408FA76889F3E21A063D"/>
          </w:pPr>
          <w:r w:rsidRPr="005E5F03">
            <w:rPr>
              <w:rStyle w:val="PlaceholderText"/>
              <w:rFonts w:cstheme="minorHAnsi"/>
              <w:sz w:val="20"/>
              <w:szCs w:val="20"/>
            </w:rPr>
            <w:t>Click or tap here to enter text.</w:t>
          </w:r>
        </w:p>
      </w:docPartBody>
    </w:docPart>
    <w:docPart>
      <w:docPartPr>
        <w:name w:val="2AF463D802744081A2351CFA5CB2E25C"/>
        <w:category>
          <w:name w:val="General"/>
          <w:gallery w:val="placeholder"/>
        </w:category>
        <w:types>
          <w:type w:val="bbPlcHdr"/>
        </w:types>
        <w:behaviors>
          <w:behavior w:val="content"/>
        </w:behaviors>
        <w:guid w:val="{B736BB47-8676-4B0E-8947-22C59EDF23E8}"/>
      </w:docPartPr>
      <w:docPartBody>
        <w:p w:rsidR="005F4E53" w:rsidRDefault="00BD6952" w:rsidP="00BD6952">
          <w:pPr>
            <w:pStyle w:val="2AF463D802744081A2351CFA5CB2E25C"/>
          </w:pPr>
          <w:r w:rsidRPr="005E5F03">
            <w:rPr>
              <w:rStyle w:val="PlaceholderText"/>
              <w:rFonts w:cstheme="minorHAnsi"/>
              <w:sz w:val="20"/>
              <w:szCs w:val="20"/>
            </w:rPr>
            <w:t>Click or tap here to enter text.</w:t>
          </w:r>
        </w:p>
      </w:docPartBody>
    </w:docPart>
    <w:docPart>
      <w:docPartPr>
        <w:name w:val="378B82543D5A4030A2C21AE806D7E5CE"/>
        <w:category>
          <w:name w:val="General"/>
          <w:gallery w:val="placeholder"/>
        </w:category>
        <w:types>
          <w:type w:val="bbPlcHdr"/>
        </w:types>
        <w:behaviors>
          <w:behavior w:val="content"/>
        </w:behaviors>
        <w:guid w:val="{E18C4ADB-EB0E-4A39-855D-237F35031AA3}"/>
      </w:docPartPr>
      <w:docPartBody>
        <w:p w:rsidR="005F4E53" w:rsidRDefault="00BD6952" w:rsidP="00BD6952">
          <w:pPr>
            <w:pStyle w:val="378B82543D5A4030A2C21AE806D7E5CE"/>
          </w:pPr>
          <w:r w:rsidRPr="005E5F03">
            <w:rPr>
              <w:rStyle w:val="PlaceholderText"/>
              <w:rFonts w:cstheme="minorHAnsi"/>
              <w:sz w:val="20"/>
              <w:szCs w:val="20"/>
            </w:rPr>
            <w:t>Click or tap here to enter text.</w:t>
          </w:r>
        </w:p>
      </w:docPartBody>
    </w:docPart>
    <w:docPart>
      <w:docPartPr>
        <w:name w:val="B3B4950917F44C8CA3070499787E5ABD"/>
        <w:category>
          <w:name w:val="General"/>
          <w:gallery w:val="placeholder"/>
        </w:category>
        <w:types>
          <w:type w:val="bbPlcHdr"/>
        </w:types>
        <w:behaviors>
          <w:behavior w:val="content"/>
        </w:behaviors>
        <w:guid w:val="{ECB340A2-96A4-43A1-A61A-BC7CE4DBF19E}"/>
      </w:docPartPr>
      <w:docPartBody>
        <w:p w:rsidR="005F4E53" w:rsidRDefault="00BD6952" w:rsidP="00BD6952">
          <w:pPr>
            <w:pStyle w:val="B3B4950917F44C8CA3070499787E5ABD"/>
          </w:pPr>
          <w:r w:rsidRPr="005E5F03">
            <w:rPr>
              <w:rStyle w:val="PlaceholderText"/>
              <w:rFonts w:cstheme="minorHAnsi"/>
              <w:sz w:val="20"/>
              <w:szCs w:val="20"/>
            </w:rPr>
            <w:t>Click or tap here to enter text.</w:t>
          </w:r>
        </w:p>
      </w:docPartBody>
    </w:docPart>
    <w:docPart>
      <w:docPartPr>
        <w:name w:val="D32C6912F6614E1FAD1E6E673F8397CB"/>
        <w:category>
          <w:name w:val="General"/>
          <w:gallery w:val="placeholder"/>
        </w:category>
        <w:types>
          <w:type w:val="bbPlcHdr"/>
        </w:types>
        <w:behaviors>
          <w:behavior w:val="content"/>
        </w:behaviors>
        <w:guid w:val="{97E2E11E-7D7E-4EEE-8488-0318982D27E6}"/>
      </w:docPartPr>
      <w:docPartBody>
        <w:p w:rsidR="005F4E53" w:rsidRDefault="00BD6952" w:rsidP="00BD6952">
          <w:pPr>
            <w:pStyle w:val="D32C6912F6614E1FAD1E6E673F8397CB"/>
          </w:pPr>
          <w:r w:rsidRPr="005E5F03">
            <w:rPr>
              <w:rStyle w:val="PlaceholderText"/>
              <w:rFonts w:cstheme="minorHAnsi"/>
              <w:sz w:val="20"/>
              <w:szCs w:val="20"/>
            </w:rPr>
            <w:t>Click or tap here to enter text.</w:t>
          </w:r>
        </w:p>
      </w:docPartBody>
    </w:docPart>
    <w:docPart>
      <w:docPartPr>
        <w:name w:val="1AE00A2AC1714910BB313DDDEE224394"/>
        <w:category>
          <w:name w:val="General"/>
          <w:gallery w:val="placeholder"/>
        </w:category>
        <w:types>
          <w:type w:val="bbPlcHdr"/>
        </w:types>
        <w:behaviors>
          <w:behavior w:val="content"/>
        </w:behaviors>
        <w:guid w:val="{8C90C21E-A631-44ED-B732-E76405F6CC30}"/>
      </w:docPartPr>
      <w:docPartBody>
        <w:p w:rsidR="005F4E53" w:rsidRDefault="00BD6952" w:rsidP="00BD6952">
          <w:pPr>
            <w:pStyle w:val="1AE00A2AC1714910BB313DDDEE224394"/>
          </w:pPr>
          <w:r w:rsidRPr="005E5F03">
            <w:rPr>
              <w:rStyle w:val="PlaceholderText"/>
              <w:rFonts w:eastAsiaTheme="majorEastAsia" w:cstheme="minorHAnsi"/>
              <w:sz w:val="20"/>
            </w:rPr>
            <w:t>Click or tap here to enter text.</w:t>
          </w:r>
        </w:p>
      </w:docPartBody>
    </w:docPart>
    <w:docPart>
      <w:docPartPr>
        <w:name w:val="2A9F82EB50604E83A5AE8BDF2381186A"/>
        <w:category>
          <w:name w:val="General"/>
          <w:gallery w:val="placeholder"/>
        </w:category>
        <w:types>
          <w:type w:val="bbPlcHdr"/>
        </w:types>
        <w:behaviors>
          <w:behavior w:val="content"/>
        </w:behaviors>
        <w:guid w:val="{4267BDD9-8414-42D1-81E6-730AA657F096}"/>
      </w:docPartPr>
      <w:docPartBody>
        <w:p w:rsidR="005F4E53" w:rsidRDefault="00BD6952" w:rsidP="00BD6952">
          <w:pPr>
            <w:pStyle w:val="2A9F82EB50604E83A5AE8BDF2381186A"/>
          </w:pPr>
          <w:r w:rsidRPr="005E5F03">
            <w:rPr>
              <w:rStyle w:val="PlaceholderText"/>
              <w:rFonts w:eastAsiaTheme="majorEastAsia" w:cstheme="minorHAnsi"/>
              <w:sz w:val="20"/>
            </w:rPr>
            <w:t>Click or tap here to enter text.</w:t>
          </w:r>
        </w:p>
      </w:docPartBody>
    </w:docPart>
    <w:docPart>
      <w:docPartPr>
        <w:name w:val="A898A5BD3F924E44924245B7198B6B1F"/>
        <w:category>
          <w:name w:val="General"/>
          <w:gallery w:val="placeholder"/>
        </w:category>
        <w:types>
          <w:type w:val="bbPlcHdr"/>
        </w:types>
        <w:behaviors>
          <w:behavior w:val="content"/>
        </w:behaviors>
        <w:guid w:val="{1BB2DDE0-70FC-44D9-B161-019BFCD791D6}"/>
      </w:docPartPr>
      <w:docPartBody>
        <w:p w:rsidR="005F4E53" w:rsidRDefault="00BD6952" w:rsidP="00BD6952">
          <w:pPr>
            <w:pStyle w:val="A898A5BD3F924E44924245B7198B6B1F"/>
          </w:pPr>
          <w:r w:rsidRPr="005E5F03">
            <w:rPr>
              <w:rStyle w:val="PlaceholderText"/>
              <w:rFonts w:eastAsiaTheme="majorEastAsia" w:cstheme="minorHAnsi"/>
              <w:sz w:val="20"/>
            </w:rPr>
            <w:t>Click or tap here to enter text.</w:t>
          </w:r>
        </w:p>
      </w:docPartBody>
    </w:docPart>
    <w:docPart>
      <w:docPartPr>
        <w:name w:val="ABEFE935E75A47C2B75CE00B37B96E61"/>
        <w:category>
          <w:name w:val="General"/>
          <w:gallery w:val="placeholder"/>
        </w:category>
        <w:types>
          <w:type w:val="bbPlcHdr"/>
        </w:types>
        <w:behaviors>
          <w:behavior w:val="content"/>
        </w:behaviors>
        <w:guid w:val="{C46C5356-3A4A-47CE-86F9-57163E240C43}"/>
      </w:docPartPr>
      <w:docPartBody>
        <w:p w:rsidR="005F4E53" w:rsidRDefault="00BD6952" w:rsidP="00BD6952">
          <w:pPr>
            <w:pStyle w:val="ABEFE935E75A47C2B75CE00B37B96E61"/>
          </w:pPr>
          <w:r w:rsidRPr="005E5F03">
            <w:rPr>
              <w:rStyle w:val="PlaceholderText"/>
              <w:rFonts w:eastAsiaTheme="majorEastAsia" w:cstheme="minorHAnsi"/>
              <w:sz w:val="20"/>
            </w:rPr>
            <w:t>Click or tap here to enter text.</w:t>
          </w:r>
        </w:p>
      </w:docPartBody>
    </w:docPart>
    <w:docPart>
      <w:docPartPr>
        <w:name w:val="F833DD48E5004B67B096913006DFC002"/>
        <w:category>
          <w:name w:val="General"/>
          <w:gallery w:val="placeholder"/>
        </w:category>
        <w:types>
          <w:type w:val="bbPlcHdr"/>
        </w:types>
        <w:behaviors>
          <w:behavior w:val="content"/>
        </w:behaviors>
        <w:guid w:val="{E2842E76-7126-4B57-BFC9-78D6005AD491}"/>
      </w:docPartPr>
      <w:docPartBody>
        <w:p w:rsidR="005F4E53" w:rsidRDefault="00BD6952" w:rsidP="00BD6952">
          <w:pPr>
            <w:pStyle w:val="F833DD48E5004B67B096913006DFC002"/>
          </w:pPr>
          <w:r w:rsidRPr="005E5F03">
            <w:rPr>
              <w:rStyle w:val="PlaceholderText"/>
              <w:rFonts w:eastAsiaTheme="majorEastAsia" w:cstheme="minorHAnsi"/>
              <w:sz w:val="20"/>
            </w:rPr>
            <w:t>Click or tap here to enter text.</w:t>
          </w:r>
        </w:p>
      </w:docPartBody>
    </w:docPart>
    <w:docPart>
      <w:docPartPr>
        <w:name w:val="E10DD5F00F414CFBB7049A06F6F3575C"/>
        <w:category>
          <w:name w:val="General"/>
          <w:gallery w:val="placeholder"/>
        </w:category>
        <w:types>
          <w:type w:val="bbPlcHdr"/>
        </w:types>
        <w:behaviors>
          <w:behavior w:val="content"/>
        </w:behaviors>
        <w:guid w:val="{18022830-3627-401F-BC0F-78A157E5141B}"/>
      </w:docPartPr>
      <w:docPartBody>
        <w:p w:rsidR="005F4E53" w:rsidRDefault="00BD6952" w:rsidP="00BD6952">
          <w:pPr>
            <w:pStyle w:val="E10DD5F00F414CFBB7049A06F6F3575C"/>
          </w:pPr>
          <w:r w:rsidRPr="005E5F03">
            <w:rPr>
              <w:rStyle w:val="PlaceholderText"/>
              <w:rFonts w:eastAsiaTheme="majorEastAsia" w:cstheme="minorHAnsi"/>
              <w:sz w:val="20"/>
            </w:rPr>
            <w:t>Click or tap here to enter text.</w:t>
          </w:r>
        </w:p>
      </w:docPartBody>
    </w:docPart>
    <w:docPart>
      <w:docPartPr>
        <w:name w:val="B53488EF7A144DD2965BAE3EA43F264D"/>
        <w:category>
          <w:name w:val="General"/>
          <w:gallery w:val="placeholder"/>
        </w:category>
        <w:types>
          <w:type w:val="bbPlcHdr"/>
        </w:types>
        <w:behaviors>
          <w:behavior w:val="content"/>
        </w:behaviors>
        <w:guid w:val="{747DBB99-8D84-467F-AA02-52B61012D019}"/>
      </w:docPartPr>
      <w:docPartBody>
        <w:p w:rsidR="005F4E53" w:rsidRDefault="00BD6952" w:rsidP="00BD6952">
          <w:pPr>
            <w:pStyle w:val="B53488EF7A144DD2965BAE3EA43F264D"/>
          </w:pPr>
          <w:r w:rsidRPr="005E5F03">
            <w:rPr>
              <w:rStyle w:val="PlaceholderText"/>
              <w:rFonts w:eastAsiaTheme="majorEastAsia" w:cstheme="minorHAnsi"/>
              <w:sz w:val="20"/>
            </w:rPr>
            <w:t>Click or tap here to enter text.</w:t>
          </w:r>
        </w:p>
      </w:docPartBody>
    </w:docPart>
    <w:docPart>
      <w:docPartPr>
        <w:name w:val="F804E8D738794905807ECBE187434818"/>
        <w:category>
          <w:name w:val="General"/>
          <w:gallery w:val="placeholder"/>
        </w:category>
        <w:types>
          <w:type w:val="bbPlcHdr"/>
        </w:types>
        <w:behaviors>
          <w:behavior w:val="content"/>
        </w:behaviors>
        <w:guid w:val="{BF407A48-A062-4F03-B354-55B5307CD0B9}"/>
      </w:docPartPr>
      <w:docPartBody>
        <w:p w:rsidR="005F4E53" w:rsidRDefault="00BD6952" w:rsidP="00BD6952">
          <w:pPr>
            <w:pStyle w:val="F804E8D738794905807ECBE187434818"/>
          </w:pPr>
          <w:r w:rsidRPr="005E5F03">
            <w:rPr>
              <w:rStyle w:val="PlaceholderText"/>
              <w:rFonts w:eastAsiaTheme="majorEastAsia" w:cstheme="minorHAnsi"/>
              <w:sz w:val="20"/>
            </w:rPr>
            <w:t>Click or tap here to enter text.</w:t>
          </w:r>
        </w:p>
      </w:docPartBody>
    </w:docPart>
    <w:docPart>
      <w:docPartPr>
        <w:name w:val="F1513891E6C7452A807660B04C25F194"/>
        <w:category>
          <w:name w:val="General"/>
          <w:gallery w:val="placeholder"/>
        </w:category>
        <w:types>
          <w:type w:val="bbPlcHdr"/>
        </w:types>
        <w:behaviors>
          <w:behavior w:val="content"/>
        </w:behaviors>
        <w:guid w:val="{D9EBFD21-038D-488B-B908-88676470F8D6}"/>
      </w:docPartPr>
      <w:docPartBody>
        <w:p w:rsidR="005F4E53" w:rsidRDefault="00BD6952" w:rsidP="00BD6952">
          <w:pPr>
            <w:pStyle w:val="F1513891E6C7452A807660B04C25F194"/>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317A65"/>
    <w:rsid w:val="005F4E53"/>
    <w:rsid w:val="00BD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D6952"/>
    <w:rPr>
      <w:color w:val="808080"/>
    </w:rPr>
  </w:style>
  <w:style w:type="paragraph" w:customStyle="1" w:styleId="DDEDA270E6274A3FA601623A189EB5A9">
    <w:name w:val="DDEDA270E6274A3FA601623A189EB5A9"/>
    <w:rsid w:val="00BD6952"/>
  </w:style>
  <w:style w:type="paragraph" w:customStyle="1" w:styleId="2292482F048342D0A1AC0E0C1404EF7A">
    <w:name w:val="2292482F048342D0A1AC0E0C1404EF7A"/>
    <w:rsid w:val="00BD6952"/>
  </w:style>
  <w:style w:type="paragraph" w:customStyle="1" w:styleId="CA54FB5E2F714F9EB77B9B870651A4F8">
    <w:name w:val="CA54FB5E2F714F9EB77B9B870651A4F8"/>
    <w:rsid w:val="00BD6952"/>
  </w:style>
  <w:style w:type="paragraph" w:customStyle="1" w:styleId="4CF767894B54473E84BE0C632EF61092">
    <w:name w:val="4CF767894B54473E84BE0C632EF61092"/>
    <w:rsid w:val="00BD6952"/>
  </w:style>
  <w:style w:type="paragraph" w:customStyle="1" w:styleId="AEAC7A1735D242F783A9F2C8BF0CB9F8">
    <w:name w:val="AEAC7A1735D242F783A9F2C8BF0CB9F8"/>
    <w:rsid w:val="00BD6952"/>
  </w:style>
  <w:style w:type="paragraph" w:customStyle="1" w:styleId="588089D643C04192B55B003284226961">
    <w:name w:val="588089D643C04192B55B003284226961"/>
    <w:rsid w:val="00BD6952"/>
  </w:style>
  <w:style w:type="paragraph" w:customStyle="1" w:styleId="31831059491E4469BB02DD138B317DA7">
    <w:name w:val="31831059491E4469BB02DD138B317DA7"/>
    <w:rsid w:val="00BD6952"/>
  </w:style>
  <w:style w:type="paragraph" w:customStyle="1" w:styleId="052CB30ADA944FEC8A672C2651159B72">
    <w:name w:val="052CB30ADA944FEC8A672C2651159B72"/>
    <w:rsid w:val="00BD6952"/>
  </w:style>
  <w:style w:type="paragraph" w:customStyle="1" w:styleId="A039FECD8BDA462AB2EB3E3889D80F0C">
    <w:name w:val="A039FECD8BDA462AB2EB3E3889D80F0C"/>
    <w:rsid w:val="00BD6952"/>
  </w:style>
  <w:style w:type="paragraph" w:customStyle="1" w:styleId="CA06FC7E9E174DFEA36D9E386C1AAD0A">
    <w:name w:val="CA06FC7E9E174DFEA36D9E386C1AAD0A"/>
    <w:rsid w:val="00BD6952"/>
  </w:style>
  <w:style w:type="paragraph" w:customStyle="1" w:styleId="D6975A3EBF42409EB767005623D49779">
    <w:name w:val="D6975A3EBF42409EB767005623D49779"/>
    <w:rsid w:val="00BD6952"/>
  </w:style>
  <w:style w:type="paragraph" w:customStyle="1" w:styleId="B9BBEC2D456044A284D2FC9DAA01ED6F">
    <w:name w:val="B9BBEC2D456044A284D2FC9DAA01ED6F"/>
    <w:rsid w:val="00BD6952"/>
  </w:style>
  <w:style w:type="paragraph" w:customStyle="1" w:styleId="0AEE44467A814BFF9BB9E5FDA092E41E">
    <w:name w:val="0AEE44467A814BFF9BB9E5FDA092E41E"/>
    <w:rsid w:val="00BD6952"/>
  </w:style>
  <w:style w:type="paragraph" w:customStyle="1" w:styleId="5816C99D493942198716569F540BF2AE">
    <w:name w:val="5816C99D493942198716569F540BF2AE"/>
    <w:rsid w:val="00BD6952"/>
  </w:style>
  <w:style w:type="paragraph" w:customStyle="1" w:styleId="3E4833A4DC1B4C64916FBFB0EFFE4E30">
    <w:name w:val="3E4833A4DC1B4C64916FBFB0EFFE4E30"/>
    <w:rsid w:val="00BD6952"/>
  </w:style>
  <w:style w:type="paragraph" w:customStyle="1" w:styleId="B14773F2F4D74858A3525132A1B426BD">
    <w:name w:val="B14773F2F4D74858A3525132A1B426BD"/>
    <w:rsid w:val="00BD6952"/>
  </w:style>
  <w:style w:type="paragraph" w:customStyle="1" w:styleId="979DE5F18587408FA76889F3E21A063D">
    <w:name w:val="979DE5F18587408FA76889F3E21A063D"/>
    <w:rsid w:val="00BD6952"/>
  </w:style>
  <w:style w:type="paragraph" w:customStyle="1" w:styleId="2AF463D802744081A2351CFA5CB2E25C">
    <w:name w:val="2AF463D802744081A2351CFA5CB2E25C"/>
    <w:rsid w:val="00BD6952"/>
  </w:style>
  <w:style w:type="paragraph" w:customStyle="1" w:styleId="378B82543D5A4030A2C21AE806D7E5CE">
    <w:name w:val="378B82543D5A4030A2C21AE806D7E5CE"/>
    <w:rsid w:val="00BD6952"/>
  </w:style>
  <w:style w:type="paragraph" w:customStyle="1" w:styleId="B3B4950917F44C8CA3070499787E5ABD">
    <w:name w:val="B3B4950917F44C8CA3070499787E5ABD"/>
    <w:rsid w:val="00BD6952"/>
  </w:style>
  <w:style w:type="paragraph" w:customStyle="1" w:styleId="D32C6912F6614E1FAD1E6E673F8397CB">
    <w:name w:val="D32C6912F6614E1FAD1E6E673F8397CB"/>
    <w:rsid w:val="00BD6952"/>
  </w:style>
  <w:style w:type="paragraph" w:customStyle="1" w:styleId="1AE00A2AC1714910BB313DDDEE224394">
    <w:name w:val="1AE00A2AC1714910BB313DDDEE224394"/>
    <w:rsid w:val="00BD6952"/>
  </w:style>
  <w:style w:type="paragraph" w:customStyle="1" w:styleId="2A9F82EB50604E83A5AE8BDF2381186A">
    <w:name w:val="2A9F82EB50604E83A5AE8BDF2381186A"/>
    <w:rsid w:val="00BD6952"/>
  </w:style>
  <w:style w:type="paragraph" w:customStyle="1" w:styleId="A898A5BD3F924E44924245B7198B6B1F">
    <w:name w:val="A898A5BD3F924E44924245B7198B6B1F"/>
    <w:rsid w:val="00BD6952"/>
  </w:style>
  <w:style w:type="paragraph" w:customStyle="1" w:styleId="ABEFE935E75A47C2B75CE00B37B96E61">
    <w:name w:val="ABEFE935E75A47C2B75CE00B37B96E61"/>
    <w:rsid w:val="00BD6952"/>
  </w:style>
  <w:style w:type="paragraph" w:customStyle="1" w:styleId="F833DD48E5004B67B096913006DFC002">
    <w:name w:val="F833DD48E5004B67B096913006DFC002"/>
    <w:rsid w:val="00BD6952"/>
  </w:style>
  <w:style w:type="paragraph" w:customStyle="1" w:styleId="E10DD5F00F414CFBB7049A06F6F3575C">
    <w:name w:val="E10DD5F00F414CFBB7049A06F6F3575C"/>
    <w:rsid w:val="00BD6952"/>
  </w:style>
  <w:style w:type="paragraph" w:customStyle="1" w:styleId="B53488EF7A144DD2965BAE3EA43F264D">
    <w:name w:val="B53488EF7A144DD2965BAE3EA43F264D"/>
    <w:rsid w:val="00BD6952"/>
  </w:style>
  <w:style w:type="paragraph" w:customStyle="1" w:styleId="F804E8D738794905807ECBE187434818">
    <w:name w:val="F804E8D738794905807ECBE187434818"/>
    <w:rsid w:val="00BD6952"/>
  </w:style>
  <w:style w:type="paragraph" w:customStyle="1" w:styleId="F1513891E6C7452A807660B04C25F194">
    <w:name w:val="F1513891E6C7452A807660B04C25F194"/>
    <w:rsid w:val="00BD6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MIHALACHI Alina</dc:creator>
  <cp:keywords/>
  <dc:description/>
  <cp:lastModifiedBy>MIHALACHI Alina</cp:lastModifiedBy>
  <cp:revision>2</cp:revision>
  <dcterms:created xsi:type="dcterms:W3CDTF">2026-06-03T11:01:00Z</dcterms:created>
  <dcterms:modified xsi:type="dcterms:W3CDTF">2026-06-03T11:02:00Z</dcterms:modified>
</cp:coreProperties>
</file>