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9E3" w:rsidRDefault="00211D8D">
      <w:pPr>
        <w:rPr>
          <w:lang w:val="en-US"/>
        </w:rPr>
      </w:pPr>
      <w:r>
        <w:rPr>
          <w:lang w:val="en-US"/>
        </w:rPr>
        <w:t>Annex #1</w:t>
      </w:r>
    </w:p>
    <w:tbl>
      <w:tblPr>
        <w:tblW w:w="10060" w:type="dxa"/>
        <w:tblLayout w:type="fixed"/>
        <w:tblLook w:val="01E0" w:firstRow="1" w:lastRow="1" w:firstColumn="1" w:lastColumn="1" w:noHBand="0" w:noVBand="0"/>
      </w:tblPr>
      <w:tblGrid>
        <w:gridCol w:w="433"/>
        <w:gridCol w:w="1689"/>
        <w:gridCol w:w="1275"/>
        <w:gridCol w:w="1701"/>
        <w:gridCol w:w="1701"/>
        <w:gridCol w:w="1559"/>
        <w:gridCol w:w="1702"/>
      </w:tblGrid>
      <w:tr w:rsidR="00D46C24" w:rsidRPr="00B7053C" w:rsidTr="00D46C24">
        <w:trPr>
          <w:trHeight w:val="397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vAlign w:val="center"/>
          </w:tcPr>
          <w:p w:rsidR="00D46C24" w:rsidRPr="00B7053C" w:rsidRDefault="00D46C24" w:rsidP="008474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32CF">
              <w:rPr>
                <w:rFonts w:ascii="Arial" w:eastAsia="Calibri" w:hAnsi="Arial" w:cs="Arial"/>
                <w:b/>
                <w:bCs/>
                <w:color w:val="000000"/>
                <w:kern w:val="2"/>
                <w:sz w:val="18"/>
                <w:szCs w:val="18"/>
                <w:lang w:eastAsia="ru-RU"/>
                <w14:ligatures w14:val="standardContextual"/>
              </w:rPr>
              <w:t>№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</w:tcPr>
          <w:p w:rsidR="00D46C24" w:rsidRPr="00483EB6" w:rsidRDefault="00D46C24" w:rsidP="008474F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83EB6">
              <w:rPr>
                <w:rFonts w:ascii="Arial" w:hAnsi="Arial" w:cs="Arial"/>
                <w:b/>
                <w:bCs/>
              </w:rPr>
              <w:t>Item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</w:tcPr>
          <w:p w:rsidR="00D46C24" w:rsidRPr="00483EB6" w:rsidRDefault="00D46C24" w:rsidP="008474F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83EB6">
              <w:rPr>
                <w:rFonts w:ascii="Arial" w:hAnsi="Arial" w:cs="Arial"/>
                <w:b/>
                <w:bCs/>
              </w:rPr>
              <w:t>Brand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</w:tcPr>
          <w:p w:rsidR="00D46C24" w:rsidRPr="00483EB6" w:rsidRDefault="00D46C24" w:rsidP="008474F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83EB6">
              <w:rPr>
                <w:rFonts w:ascii="Arial" w:hAnsi="Arial" w:cs="Arial"/>
                <w:b/>
                <w:bCs/>
              </w:rPr>
              <w:t>Model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</w:tcPr>
          <w:p w:rsidR="00D46C24" w:rsidRPr="00483EB6" w:rsidRDefault="00D46C24" w:rsidP="008474F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83EB6">
              <w:rPr>
                <w:rFonts w:ascii="Arial" w:hAnsi="Arial" w:cs="Arial"/>
                <w:b/>
                <w:bCs/>
              </w:rPr>
              <w:t>Current</w:t>
            </w:r>
            <w:proofErr w:type="spellEnd"/>
            <w:r w:rsidRPr="00483E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83EB6">
              <w:rPr>
                <w:rFonts w:ascii="Arial" w:hAnsi="Arial" w:cs="Arial"/>
                <w:b/>
                <w:bCs/>
              </w:rPr>
              <w:t>Location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</w:tcPr>
          <w:p w:rsidR="00D46C24" w:rsidRPr="00483EB6" w:rsidRDefault="00D46C24" w:rsidP="008474F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kern w:val="2"/>
                <w:sz w:val="18"/>
                <w:szCs w:val="18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Reserve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Price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(MDL</w:t>
            </w:r>
            <w:r w:rsidRPr="00483EB6">
              <w:rPr>
                <w:rFonts w:ascii="Arial" w:hAnsi="Arial" w:cs="Arial"/>
                <w:b/>
                <w:bCs/>
              </w:rPr>
              <w:t xml:space="preserve">)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</w:tcPr>
          <w:p w:rsidR="00D46C24" w:rsidRPr="00183094" w:rsidRDefault="00D46C24" w:rsidP="008474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Picture</w:t>
            </w:r>
          </w:p>
        </w:tc>
      </w:tr>
      <w:tr w:rsidR="00D46C24" w:rsidRPr="00D535C7" w:rsidTr="00D46C24">
        <w:trPr>
          <w:trHeight w:val="262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344BDB" w:rsidRDefault="00D46C24" w:rsidP="00D46C2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211D8D" w:rsidRDefault="00D46C24" w:rsidP="00D46C24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ru-RU"/>
              </w:rPr>
            </w:pPr>
            <w:r w:rsidRPr="00211D8D">
              <w:rPr>
                <w:rFonts w:ascii="Arial" w:eastAsia="Calibri" w:hAnsi="Arial" w:cs="Arial"/>
                <w:b/>
                <w:color w:val="000000"/>
                <w:kern w:val="2"/>
                <w:sz w:val="18"/>
                <w:szCs w:val="18"/>
                <w:lang w:val="en-US" w:eastAsia="ru-RU"/>
                <w14:ligatures w14:val="standardContextual"/>
              </w:rPr>
              <w:t xml:space="preserve">(No. 1) </w:t>
            </w:r>
            <w:proofErr w:type="spellStart"/>
            <w:r w:rsidRPr="00211D8D">
              <w:rPr>
                <w:rFonts w:ascii="Arial" w:eastAsia="Calibri" w:hAnsi="Arial" w:cs="Arial"/>
                <w:b/>
                <w:color w:val="000000"/>
                <w:kern w:val="2"/>
                <w:sz w:val="18"/>
                <w:szCs w:val="18"/>
                <w:lang w:val="en-US" w:eastAsia="ru-RU"/>
                <w14:ligatures w14:val="standardContextual"/>
              </w:rPr>
              <w:t>Frigider</w:t>
            </w:r>
            <w:proofErr w:type="spellEnd"/>
            <w:r w:rsidRPr="00211D8D">
              <w:rPr>
                <w:rFonts w:ascii="Arial" w:eastAsia="Calibri" w:hAnsi="Arial" w:cs="Arial"/>
                <w:b/>
                <w:color w:val="000000"/>
                <w:kern w:val="2"/>
                <w:sz w:val="18"/>
                <w:szCs w:val="18"/>
                <w:lang w:val="en-US" w:eastAsia="ru-RU"/>
                <w14:ligatures w14:val="standardContextual"/>
              </w:rPr>
              <w:t xml:space="preserve"> cu </w:t>
            </w:r>
            <w:proofErr w:type="spellStart"/>
            <w:r w:rsidRPr="00211D8D">
              <w:rPr>
                <w:rFonts w:ascii="Arial" w:eastAsia="Calibri" w:hAnsi="Arial" w:cs="Arial"/>
                <w:b/>
                <w:color w:val="000000"/>
                <w:kern w:val="2"/>
                <w:sz w:val="18"/>
                <w:szCs w:val="18"/>
                <w:lang w:val="en-US" w:eastAsia="ru-RU"/>
                <w14:ligatures w14:val="standardContextual"/>
              </w:rPr>
              <w:t>compartiment</w:t>
            </w:r>
            <w:proofErr w:type="spellEnd"/>
            <w:r w:rsidRPr="00211D8D">
              <w:rPr>
                <w:rFonts w:ascii="Arial" w:eastAsia="Calibri" w:hAnsi="Arial" w:cs="Arial"/>
                <w:b/>
                <w:color w:val="000000"/>
                <w:kern w:val="2"/>
                <w:sz w:val="18"/>
                <w:szCs w:val="18"/>
                <w:lang w:val="en-US" w:eastAsia="ru-RU"/>
                <w14:ligatures w14:val="standardContextual"/>
              </w:rPr>
              <w:t xml:space="preserve"> </w:t>
            </w:r>
            <w:proofErr w:type="spellStart"/>
            <w:r w:rsidRPr="00211D8D">
              <w:rPr>
                <w:rFonts w:ascii="Arial" w:eastAsia="Calibri" w:hAnsi="Arial" w:cs="Arial"/>
                <w:b/>
                <w:color w:val="000000"/>
                <w:kern w:val="2"/>
                <w:sz w:val="18"/>
                <w:szCs w:val="18"/>
                <w:lang w:val="en-US" w:eastAsia="ru-RU"/>
                <w14:ligatures w14:val="standardContextual"/>
              </w:rPr>
              <w:t>congelator</w:t>
            </w:r>
            <w:proofErr w:type="spellEnd"/>
            <w:r w:rsidRPr="00211D8D">
              <w:rPr>
                <w:rFonts w:ascii="Arial" w:eastAsia="Calibri" w:hAnsi="Arial" w:cs="Arial"/>
                <w:b/>
                <w:color w:val="000000"/>
                <w:kern w:val="2"/>
                <w:sz w:val="18"/>
                <w:szCs w:val="18"/>
                <w:lang w:val="en-US" w:eastAsia="ru-RU"/>
                <w14:ligatures w14:val="standardContextual"/>
              </w:rPr>
              <w:t xml:space="preserve"> / Fridge with freezer compartment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457C0F" w:rsidRDefault="00D46C24" w:rsidP="00D46C2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Calibri" w:hAnsi="Arial" w:cs="Arial"/>
                <w:b/>
                <w:color w:val="000000"/>
                <w:kern w:val="2"/>
                <w:sz w:val="18"/>
                <w:szCs w:val="18"/>
                <w:lang w:eastAsia="ru-RU"/>
                <w14:ligatures w14:val="standardContextual"/>
              </w:rPr>
              <w:t>Arctic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6B1D3F" w:rsidRDefault="00D46C24" w:rsidP="00D46C2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7C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AD54240M30W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2706CD" w:rsidRDefault="00D46C24" w:rsidP="00D46C2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2706CD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EXW/ </w:t>
            </w:r>
            <w:proofErr w:type="spellStart"/>
            <w:r w:rsidRPr="002706CD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Chisinau</w:t>
            </w:r>
            <w:proofErr w:type="spellEnd"/>
            <w:r w:rsidRPr="002706CD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706CD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Kogalnicanu</w:t>
            </w:r>
            <w:proofErr w:type="spellEnd"/>
            <w:r w:rsidRPr="002706CD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B44090" w:rsidRDefault="00D46C24" w:rsidP="00D46C24">
            <w:r w:rsidRPr="00B44090">
              <w:t>3100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B7053C" w:rsidRDefault="00D46C24" w:rsidP="00D46C24">
            <w:pPr>
              <w:rPr>
                <w:sz w:val="18"/>
                <w:szCs w:val="18"/>
              </w:rPr>
            </w:pPr>
            <w:r w:rsidRPr="00183094">
              <w:rPr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02B0DEF3" wp14:editId="5665C853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5715</wp:posOffset>
                  </wp:positionV>
                  <wp:extent cx="1017905" cy="1257300"/>
                  <wp:effectExtent l="0" t="0" r="0" b="0"/>
                  <wp:wrapSquare wrapText="bothSides"/>
                  <wp:docPr id="1" name="Рисунок 1" descr="C:\Users\HP\ACTED\MDA - 04.Logistics\Procurement\Chisinau Office\2026\call for sale\bidding documents\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ACTED\MDA - 04.Logistics\Procurement\Chisinau Office\2026\call for sale\bidding documents\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1790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46C24" w:rsidRPr="00D535C7" w:rsidTr="00D46C24">
        <w:trPr>
          <w:trHeight w:val="553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344BDB" w:rsidRDefault="00D46C24" w:rsidP="00D46C2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524707" w:rsidRDefault="00D46C24" w:rsidP="00D46C2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24707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proofErr w:type="spellStart"/>
            <w:r w:rsidRPr="00524707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  <w:proofErr w:type="spellEnd"/>
            <w:r w:rsidRPr="005247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2) </w:t>
            </w:r>
            <w:proofErr w:type="spellStart"/>
            <w:r w:rsidRPr="00457C0F">
              <w:rPr>
                <w:rFonts w:ascii="Arial" w:hAnsi="Arial" w:cs="Arial"/>
                <w:b/>
                <w:bCs/>
                <w:sz w:val="18"/>
                <w:szCs w:val="18"/>
              </w:rPr>
              <w:t>Frigider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</w:t>
            </w:r>
            <w:proofErr w:type="spellStart"/>
            <w:r w:rsidRPr="00457C0F">
              <w:rPr>
                <w:rFonts w:ascii="Arial" w:hAnsi="Arial" w:cs="Arial"/>
                <w:b/>
                <w:bCs/>
                <w:sz w:val="18"/>
                <w:szCs w:val="18"/>
              </w:rPr>
              <w:t>Fri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dge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0410EA" w:rsidRDefault="00D46C24" w:rsidP="00D46C2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  <w:t>Arctic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0410EA" w:rsidRDefault="00D46C24" w:rsidP="00D46C2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457C0F"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  <w:t>ATL905WN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B75719" w:rsidRDefault="00D46C24" w:rsidP="00D46C2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18F6">
              <w:t xml:space="preserve">EXW/ </w:t>
            </w:r>
            <w:proofErr w:type="spellStart"/>
            <w:r w:rsidRPr="00FF18F6">
              <w:t>Chisinau</w:t>
            </w:r>
            <w:proofErr w:type="spellEnd"/>
            <w:r w:rsidRPr="00FF18F6">
              <w:t xml:space="preserve">, </w:t>
            </w:r>
            <w:proofErr w:type="spellStart"/>
            <w:r w:rsidRPr="00FF18F6">
              <w:t>Kogalnicanu</w:t>
            </w:r>
            <w:proofErr w:type="spellEnd"/>
            <w:r w:rsidRPr="00FF18F6">
              <w:t xml:space="preserve">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B44090" w:rsidRDefault="00D46C24" w:rsidP="00D46C24">
            <w:r w:rsidRPr="00B44090">
              <w:t>2500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524707" w:rsidRDefault="00D46C24" w:rsidP="00D46C24">
            <w:pPr>
              <w:jc w:val="center"/>
              <w:rPr>
                <w:rFonts w:ascii="Arial" w:eastAsia="Calibri" w:hAnsi="Arial" w:cs="Arial"/>
                <w:b/>
                <w:color w:val="000000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Arial" w:eastAsia="Calibri" w:hAnsi="Arial" w:cs="Arial"/>
                <w:b/>
                <w:noProof/>
                <w:color w:val="000000"/>
                <w:kern w:val="2"/>
                <w:sz w:val="18"/>
                <w:szCs w:val="18"/>
                <w:lang w:eastAsia="ru-RU"/>
              </w:rPr>
              <w:drawing>
                <wp:inline distT="0" distB="0" distL="0" distR="0" wp14:anchorId="19C2ECE7" wp14:editId="66070EBE">
                  <wp:extent cx="943610" cy="998220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20260225_11595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998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C24" w:rsidRPr="00D535C7" w:rsidTr="00D46C24">
        <w:trPr>
          <w:trHeight w:val="534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344BDB" w:rsidRDefault="00D46C24" w:rsidP="00D46C2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211D8D" w:rsidRDefault="00D46C24" w:rsidP="00D46C2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211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(No. 3) </w:t>
            </w:r>
            <w:proofErr w:type="spellStart"/>
            <w:r w:rsidRPr="00211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Frigider</w:t>
            </w:r>
            <w:proofErr w:type="spellEnd"/>
            <w:r w:rsidRPr="00211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211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compartiment</w:t>
            </w:r>
            <w:proofErr w:type="spellEnd"/>
            <w:r w:rsidRPr="00211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1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congelator</w:t>
            </w:r>
            <w:proofErr w:type="spellEnd"/>
            <w:r w:rsidRPr="00211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/ Fridge with freezer compartment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0410EA" w:rsidRDefault="00D46C24" w:rsidP="00D46C2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7C0F"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  <w:t>Snaige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0410EA" w:rsidRDefault="00D46C24" w:rsidP="00D46C2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457C0F"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  <w:t>FR24SM-S200F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B75719" w:rsidRDefault="00D46C24" w:rsidP="00D46C2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18F6">
              <w:t xml:space="preserve">EXW/ </w:t>
            </w:r>
            <w:proofErr w:type="spellStart"/>
            <w:r w:rsidRPr="00FF18F6">
              <w:t>Chisinau</w:t>
            </w:r>
            <w:proofErr w:type="spellEnd"/>
            <w:r w:rsidRPr="00FF18F6">
              <w:t xml:space="preserve">, </w:t>
            </w:r>
            <w:proofErr w:type="spellStart"/>
            <w:r w:rsidRPr="00FF18F6">
              <w:t>Kogalnicanu</w:t>
            </w:r>
            <w:proofErr w:type="spellEnd"/>
            <w:r w:rsidRPr="00FF18F6">
              <w:t xml:space="preserve">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B44090" w:rsidRDefault="00D46C24" w:rsidP="00D46C24">
            <w:r w:rsidRPr="00B44090">
              <w:t>4200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457C0F" w:rsidRDefault="00D46C24" w:rsidP="00D46C24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7CD6B09" wp14:editId="5E901434">
                  <wp:extent cx="956945" cy="1256030"/>
                  <wp:effectExtent l="0" t="0" r="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956945" cy="1256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C24" w:rsidRPr="00457C0F" w:rsidTr="00D46C24">
        <w:trPr>
          <w:trHeight w:val="544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344BDB" w:rsidRDefault="00D46C24" w:rsidP="00D46C2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211D8D" w:rsidRDefault="00D46C24" w:rsidP="00D46C2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211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(No. 4) </w:t>
            </w:r>
            <w:proofErr w:type="spellStart"/>
            <w:r w:rsidRPr="00211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Frigider</w:t>
            </w:r>
            <w:proofErr w:type="spellEnd"/>
            <w:r w:rsidRPr="00211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211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compartiment</w:t>
            </w:r>
            <w:proofErr w:type="spellEnd"/>
            <w:r w:rsidRPr="00211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1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congelator</w:t>
            </w:r>
            <w:proofErr w:type="spellEnd"/>
            <w:r w:rsidRPr="00211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/ Fridge with freezer compartment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B7053C" w:rsidRDefault="00D46C24" w:rsidP="00D46C2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7C0F"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  <w:t>Samsung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B7053C" w:rsidRDefault="00D46C24" w:rsidP="00D46C2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B75719"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  <w:t>RB38T600FWW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B75719" w:rsidRDefault="00D46C24" w:rsidP="00D46C2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18F6">
              <w:t xml:space="preserve">EXW/ </w:t>
            </w:r>
            <w:proofErr w:type="spellStart"/>
            <w:r w:rsidRPr="00FF18F6">
              <w:t>Chisinau</w:t>
            </w:r>
            <w:proofErr w:type="spellEnd"/>
            <w:r w:rsidRPr="00FF18F6">
              <w:t xml:space="preserve">, </w:t>
            </w:r>
            <w:proofErr w:type="spellStart"/>
            <w:r w:rsidRPr="00FF18F6">
              <w:t>Kogalnicanu</w:t>
            </w:r>
            <w:proofErr w:type="spellEnd"/>
            <w:r w:rsidRPr="00FF18F6">
              <w:t xml:space="preserve">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B44090" w:rsidRDefault="00D46C24" w:rsidP="00D46C24">
            <w:r w:rsidRPr="00B44090">
              <w:t>7700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B7053C" w:rsidRDefault="00D46C24" w:rsidP="00D46C24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8640A39" wp14:editId="10E905CD">
                  <wp:extent cx="943610" cy="1257935"/>
                  <wp:effectExtent l="0" t="0" r="889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amsung fridg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1257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C24" w:rsidRPr="00457C0F" w:rsidTr="00D46C24">
        <w:trPr>
          <w:trHeight w:val="525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344BDB" w:rsidRDefault="00D46C24" w:rsidP="00D46C2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524707" w:rsidRDefault="00D46C24" w:rsidP="00D46C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4707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56903BD3" wp14:editId="7653E9E3">
                      <wp:simplePos x="0" y="0"/>
                      <wp:positionH relativeFrom="column">
                        <wp:posOffset>510095</wp:posOffset>
                      </wp:positionH>
                      <wp:positionV relativeFrom="paragraph">
                        <wp:posOffset>143917</wp:posOffset>
                      </wp:positionV>
                      <wp:extent cx="360" cy="360"/>
                      <wp:effectExtent l="38100" t="38100" r="38100" b="38100"/>
                      <wp:wrapNone/>
                      <wp:docPr id="998217519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7476A04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5" o:spid="_x0000_s1026" type="#_x0000_t75" style="position:absolute;margin-left:39.45pt;margin-top:10.65pt;width:1.45pt;height: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"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5247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№ 5) </w:t>
            </w:r>
          </w:p>
          <w:p w:rsidR="00D46C24" w:rsidRPr="00B75719" w:rsidRDefault="00D46C24" w:rsidP="00D46C2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7571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Climat</w:t>
            </w:r>
            <w:proofErr w:type="spellEnd"/>
            <w:r w:rsidRPr="00B7571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/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Portable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air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conditioner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6B1D3F" w:rsidRDefault="00D46C24" w:rsidP="00D46C2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7571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Hisense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6B1D3F" w:rsidRDefault="00D46C24" w:rsidP="00D46C2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571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APH12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B75719" w:rsidRDefault="00D46C24" w:rsidP="00D46C2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18F6">
              <w:t xml:space="preserve">EXW/ </w:t>
            </w:r>
            <w:proofErr w:type="spellStart"/>
            <w:r w:rsidRPr="00FF18F6">
              <w:t>Chisinau</w:t>
            </w:r>
            <w:proofErr w:type="spellEnd"/>
            <w:r w:rsidRPr="00FF18F6">
              <w:t xml:space="preserve">, </w:t>
            </w:r>
            <w:proofErr w:type="spellStart"/>
            <w:r w:rsidRPr="00FF18F6">
              <w:t>Kogalnicanu</w:t>
            </w:r>
            <w:proofErr w:type="spellEnd"/>
            <w:r w:rsidRPr="00FF18F6">
              <w:t xml:space="preserve">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B44090" w:rsidRDefault="00D46C24" w:rsidP="00D46C24">
            <w:r w:rsidRPr="00B44090">
              <w:t>5800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B7053C" w:rsidRDefault="00D46C24" w:rsidP="00D46C24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C409A4F" wp14:editId="256C9175">
                  <wp:extent cx="943610" cy="1257935"/>
                  <wp:effectExtent l="0" t="0" r="889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20260225_120411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943610" cy="1257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C24" w:rsidRPr="00457C0F" w:rsidTr="00D46C24">
        <w:trPr>
          <w:trHeight w:val="525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Default="00D46C24" w:rsidP="00D46C2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211D8D" w:rsidRDefault="00D46C24" w:rsidP="00D46C24">
            <w:pPr>
              <w:rPr>
                <w:rFonts w:ascii="Arial" w:eastAsia="Calibri" w:hAnsi="Arial" w:cs="Arial"/>
                <w:b/>
                <w:bCs/>
                <w:color w:val="000000"/>
                <w:kern w:val="2"/>
                <w:sz w:val="18"/>
                <w:szCs w:val="18"/>
                <w:lang w:val="en-US" w:eastAsia="ru-RU"/>
                <w14:ligatures w14:val="standardContextual"/>
              </w:rPr>
            </w:pPr>
            <w:r w:rsidRPr="00211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(№ 6) </w:t>
            </w:r>
            <w:proofErr w:type="spellStart"/>
            <w:r w:rsidRPr="00211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Cintar</w:t>
            </w:r>
            <w:proofErr w:type="spellEnd"/>
            <w:r w:rsidRPr="00211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/ Industrial scale (max 2,000 kg)*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211D8D" w:rsidRDefault="00D46C24" w:rsidP="00D46C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6B1D3F" w:rsidRDefault="00D46C24" w:rsidP="00D46C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719">
              <w:rPr>
                <w:rFonts w:ascii="Arial" w:hAnsi="Arial" w:cs="Arial"/>
                <w:b/>
                <w:bCs/>
                <w:sz w:val="18"/>
                <w:szCs w:val="18"/>
              </w:rPr>
              <w:t>BXN-2000D1.3-3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B75719" w:rsidRDefault="00D46C24" w:rsidP="00D46C2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FF18F6">
              <w:t xml:space="preserve">EXW/ </w:t>
            </w:r>
            <w:proofErr w:type="spellStart"/>
            <w:r w:rsidRPr="00FF18F6">
              <w:t>Chisinau</w:t>
            </w:r>
            <w:proofErr w:type="spellEnd"/>
            <w:r w:rsidRPr="00FF18F6">
              <w:t xml:space="preserve">, </w:t>
            </w:r>
            <w:proofErr w:type="spellStart"/>
            <w:r w:rsidRPr="00FF18F6">
              <w:t>Kogalnicanu</w:t>
            </w:r>
            <w:proofErr w:type="spellEnd"/>
            <w:r w:rsidRPr="00FF18F6">
              <w:t xml:space="preserve">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B44090" w:rsidRDefault="00D46C24" w:rsidP="00D46C24">
            <w:r w:rsidRPr="00B44090">
              <w:t>6300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8166C3" w:rsidRDefault="00D46C24" w:rsidP="00D46C24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114F74A" wp14:editId="2C5FBE28">
                  <wp:extent cx="943610" cy="457200"/>
                  <wp:effectExtent l="0" t="0" r="889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_20260225_115851 - 1pcs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60CC" w:rsidRPr="00457C0F" w:rsidTr="00D46C24">
        <w:trPr>
          <w:trHeight w:val="525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CC" w:rsidRPr="00CA60CC" w:rsidRDefault="00CA60CC" w:rsidP="00CA60C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CC" w:rsidRPr="00CA60CC" w:rsidRDefault="00CA60CC" w:rsidP="00CA60CC">
            <w:pPr>
              <w:rPr>
                <w:b/>
                <w:lang w:val="en-US"/>
              </w:rPr>
            </w:pPr>
            <w:r w:rsidRPr="00CA60CC">
              <w:rPr>
                <w:b/>
                <w:lang w:val="en-US"/>
              </w:rPr>
              <w:t xml:space="preserve">(№ 6) </w:t>
            </w:r>
            <w:proofErr w:type="spellStart"/>
            <w:r w:rsidRPr="00CA60CC">
              <w:rPr>
                <w:b/>
                <w:lang w:val="en-US"/>
              </w:rPr>
              <w:t>Cintar</w:t>
            </w:r>
            <w:proofErr w:type="spellEnd"/>
            <w:r w:rsidRPr="00CA60CC">
              <w:rPr>
                <w:b/>
                <w:lang w:val="en-US"/>
              </w:rPr>
              <w:t xml:space="preserve"> / Industrial scale (max 2,000 kg)*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CC" w:rsidRPr="00CA60CC" w:rsidRDefault="00CA60CC" w:rsidP="00CA60CC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CC" w:rsidRPr="0012051D" w:rsidRDefault="00CA60CC" w:rsidP="00CA60CC">
            <w:r w:rsidRPr="0012051D">
              <w:t>BXN-2000D1.3-3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CC" w:rsidRPr="0012051D" w:rsidRDefault="00CA60CC" w:rsidP="00CA60CC">
            <w:r w:rsidRPr="0012051D">
              <w:t xml:space="preserve">EXW/ </w:t>
            </w:r>
            <w:proofErr w:type="spellStart"/>
            <w:r w:rsidRPr="0012051D">
              <w:t>Chisinau</w:t>
            </w:r>
            <w:proofErr w:type="spellEnd"/>
            <w:r w:rsidRPr="0012051D">
              <w:t xml:space="preserve">, </w:t>
            </w:r>
            <w:proofErr w:type="spellStart"/>
            <w:r w:rsidRPr="0012051D">
              <w:t>Kogalnicanu</w:t>
            </w:r>
            <w:proofErr w:type="spellEnd"/>
            <w:r w:rsidRPr="0012051D">
              <w:t xml:space="preserve">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CC" w:rsidRDefault="00CA60CC" w:rsidP="00CA60CC">
            <w:r w:rsidRPr="0012051D">
              <w:t>6300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CC" w:rsidRDefault="00CA60CC" w:rsidP="00CA60CC">
            <w:pPr>
              <w:rPr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43610" cy="449580"/>
                  <wp:effectExtent l="0" t="0" r="889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20260225_115851 - 1pcs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C24" w:rsidRPr="00457C0F" w:rsidTr="00D46C24">
        <w:trPr>
          <w:trHeight w:val="525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Default="00CA60CC" w:rsidP="00D46C2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6C0A8F" w:rsidRDefault="00D46C24" w:rsidP="00D46C24">
            <w:pP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211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(№ 7) </w:t>
            </w:r>
            <w:proofErr w:type="spellStart"/>
            <w:r w:rsidRPr="00211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Cintar</w:t>
            </w:r>
            <w:proofErr w:type="spellEnd"/>
            <w:r w:rsidRPr="00211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de tip</w:t>
            </w:r>
            <w:r w:rsidRPr="006C0A8F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/ </w:t>
            </w:r>
            <w:proofErr w:type="spellStart"/>
            <w:r w:rsidRPr="006C0A8F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Industrial</w:t>
            </w:r>
            <w:proofErr w:type="spellEnd"/>
            <w:r w:rsidRPr="006C0A8F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C0A8F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scale</w:t>
            </w:r>
            <w:proofErr w:type="spellEnd"/>
            <w:r w:rsidRPr="006C0A8F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(max 1,500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kg)*</w:t>
            </w:r>
            <w:proofErr w:type="gramEnd"/>
          </w:p>
          <w:p w:rsidR="00D46C24" w:rsidRPr="00211D8D" w:rsidRDefault="00D46C24" w:rsidP="00D46C24">
            <w:pPr>
              <w:rPr>
                <w:rFonts w:ascii="Arial" w:eastAsia="Calibri" w:hAnsi="Arial" w:cs="Arial"/>
                <w:b/>
                <w:bCs/>
                <w:color w:val="000000"/>
                <w:kern w:val="2"/>
                <w:sz w:val="18"/>
                <w:szCs w:val="18"/>
                <w:lang w:val="en-US" w:eastAsia="ru-RU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6C0A8F" w:rsidRDefault="00D46C24" w:rsidP="00D46C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6B1D3F" w:rsidRDefault="00D46C24" w:rsidP="00D46C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719">
              <w:rPr>
                <w:rFonts w:ascii="Arial" w:hAnsi="Arial" w:cs="Arial"/>
                <w:b/>
                <w:bCs/>
                <w:sz w:val="18"/>
                <w:szCs w:val="18"/>
              </w:rPr>
              <w:t>CP P 1500-4-A 1/M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B75719" w:rsidRDefault="00D46C24" w:rsidP="00D46C2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FF18F6">
              <w:t xml:space="preserve">EXW/ </w:t>
            </w:r>
            <w:proofErr w:type="spellStart"/>
            <w:r w:rsidRPr="00FF18F6">
              <w:t>Chisinau</w:t>
            </w:r>
            <w:proofErr w:type="spellEnd"/>
            <w:r w:rsidRPr="00FF18F6">
              <w:t xml:space="preserve">, </w:t>
            </w:r>
            <w:proofErr w:type="spellStart"/>
            <w:r w:rsidRPr="00FF18F6">
              <w:t>Kogalnicanu</w:t>
            </w:r>
            <w:proofErr w:type="spellEnd"/>
            <w:r w:rsidRPr="00FF18F6">
              <w:t xml:space="preserve">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B44090" w:rsidRDefault="00D46C24" w:rsidP="00D46C24">
            <w:r w:rsidRPr="00B44090">
              <w:t>7400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457C0F" w:rsidRDefault="00D46C24" w:rsidP="00D46C24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00ECA10" wp14:editId="026AB73C">
                  <wp:extent cx="943610" cy="708025"/>
                  <wp:effectExtent l="0" t="0" r="889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20260225_115842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70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C24" w:rsidRPr="008A3BD0" w:rsidTr="00D46C24">
        <w:trPr>
          <w:trHeight w:val="525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Default="00CA60CC" w:rsidP="00D46C2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882E26" w:rsidRDefault="00D46C24" w:rsidP="00D46C24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882E2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(№ 8) </w:t>
            </w:r>
          </w:p>
          <w:p w:rsidR="00D46C24" w:rsidRPr="00882E26" w:rsidRDefault="00D46C24" w:rsidP="00D46C24">
            <w:pPr>
              <w:rPr>
                <w:rFonts w:ascii="Arial" w:eastAsia="Calibri" w:hAnsi="Arial" w:cs="Arial"/>
                <w:b/>
                <w:bCs/>
                <w:color w:val="000000"/>
                <w:kern w:val="2"/>
                <w:sz w:val="18"/>
                <w:szCs w:val="18"/>
                <w:lang w:val="it-IT" w:eastAsia="ru-RU"/>
                <w14:ligatures w14:val="standardContextual"/>
              </w:rPr>
            </w:pPr>
            <w:r w:rsidRPr="00882E26">
              <w:rPr>
                <w:rFonts w:ascii="Arial" w:eastAsia="Calibri" w:hAnsi="Arial" w:cs="Arial"/>
                <w:b/>
                <w:bCs/>
                <w:color w:val="000000"/>
                <w:kern w:val="2"/>
                <w:sz w:val="18"/>
                <w:szCs w:val="18"/>
                <w:lang w:val="it-IT" w:eastAsia="ru-RU"/>
                <w14:ligatures w14:val="standardContextual"/>
              </w:rPr>
              <w:t>Cintar platforma electronica de tip</w:t>
            </w:r>
            <w:r>
              <w:rPr>
                <w:rFonts w:ascii="Arial" w:eastAsia="Calibri" w:hAnsi="Arial" w:cs="Arial"/>
                <w:b/>
                <w:bCs/>
                <w:color w:val="000000"/>
                <w:kern w:val="2"/>
                <w:sz w:val="18"/>
                <w:szCs w:val="18"/>
                <w:lang w:val="it-IT" w:eastAsia="ru-RU"/>
                <w14:ligatures w14:val="standardContextual"/>
              </w:rPr>
              <w:t xml:space="preserve"> / Industrial </w:t>
            </w:r>
            <w:r>
              <w:rPr>
                <w:rFonts w:ascii="Arial" w:eastAsia="Calibri" w:hAnsi="Arial" w:cs="Arial"/>
                <w:b/>
                <w:bCs/>
                <w:color w:val="000000"/>
                <w:kern w:val="2"/>
                <w:sz w:val="18"/>
                <w:szCs w:val="18"/>
                <w:lang w:val="it-IT" w:eastAsia="ru-RU"/>
                <w14:ligatures w14:val="standardContextual"/>
              </w:rPr>
              <w:lastRenderedPageBreak/>
              <w:t>scale (max 1.500kg)*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882E26" w:rsidRDefault="00D46C24" w:rsidP="00D46C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6B1D3F" w:rsidRDefault="00D46C24" w:rsidP="00D46C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719">
              <w:rPr>
                <w:rFonts w:ascii="Arial" w:hAnsi="Arial" w:cs="Arial"/>
                <w:b/>
                <w:bCs/>
                <w:sz w:val="18"/>
                <w:szCs w:val="18"/>
              </w:rPr>
              <w:t>CP P 1500-4-A1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B75719" w:rsidRDefault="00D46C24" w:rsidP="00D46C2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FF18F6">
              <w:t xml:space="preserve">EXW/ </w:t>
            </w:r>
            <w:proofErr w:type="spellStart"/>
            <w:r w:rsidRPr="00FF18F6">
              <w:t>Chisinau</w:t>
            </w:r>
            <w:proofErr w:type="spellEnd"/>
            <w:r w:rsidRPr="00FF18F6">
              <w:t xml:space="preserve">, </w:t>
            </w:r>
            <w:proofErr w:type="spellStart"/>
            <w:r w:rsidRPr="00FF18F6">
              <w:t>Kogalnicanu</w:t>
            </w:r>
            <w:proofErr w:type="spellEnd"/>
            <w:r w:rsidRPr="00FF18F6">
              <w:t xml:space="preserve">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B44090" w:rsidRDefault="00D46C24" w:rsidP="00D46C24">
            <w:r w:rsidRPr="00B44090">
              <w:t>7400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DE0699" w:rsidRDefault="00D46C24" w:rsidP="00D46C24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304302B" wp14:editId="62B8C461">
                  <wp:extent cx="943610" cy="708025"/>
                  <wp:effectExtent l="0" t="0" r="889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20260225_115846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70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C24" w:rsidRPr="008A3BD0" w:rsidTr="00D46C24">
        <w:trPr>
          <w:trHeight w:val="525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Default="00CA60CC" w:rsidP="00D46C2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211D8D" w:rsidRDefault="00D46C24" w:rsidP="00D46C24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211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(№ 9) </w:t>
            </w:r>
            <w:proofErr w:type="spellStart"/>
            <w:r w:rsidRPr="00211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Cintar</w:t>
            </w:r>
            <w:proofErr w:type="spellEnd"/>
            <w:r w:rsidRPr="00211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1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plat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forma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electronica de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tip </w:t>
            </w:r>
            <w:r w:rsidRPr="00211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/</w:t>
            </w:r>
            <w:proofErr w:type="gramEnd"/>
            <w:r w:rsidRPr="00211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Industrial scale (max 300kg)*</w:t>
            </w:r>
          </w:p>
          <w:p w:rsidR="00D46C24" w:rsidRPr="00211D8D" w:rsidRDefault="00D46C24" w:rsidP="00D46C24">
            <w:pPr>
              <w:rPr>
                <w:rFonts w:ascii="Arial" w:eastAsia="Calibri" w:hAnsi="Arial" w:cs="Arial"/>
                <w:b/>
                <w:bCs/>
                <w:color w:val="000000"/>
                <w:kern w:val="2"/>
                <w:sz w:val="18"/>
                <w:szCs w:val="18"/>
                <w:lang w:val="en-US" w:eastAsia="ru-RU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211D8D" w:rsidRDefault="00D46C24" w:rsidP="00D46C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6B1D3F" w:rsidRDefault="00D46C24" w:rsidP="00D46C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719">
              <w:rPr>
                <w:rFonts w:ascii="Arial" w:hAnsi="Arial" w:cs="Arial"/>
                <w:b/>
                <w:bCs/>
                <w:sz w:val="18"/>
                <w:szCs w:val="18"/>
              </w:rPr>
              <w:t>CP-300-1-A1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B75719" w:rsidRDefault="00D46C24" w:rsidP="00D46C2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031A90">
              <w:t xml:space="preserve">EXW/ </w:t>
            </w:r>
            <w:proofErr w:type="spellStart"/>
            <w:r w:rsidRPr="00031A90">
              <w:t>Chisinau</w:t>
            </w:r>
            <w:proofErr w:type="spellEnd"/>
            <w:r w:rsidRPr="00031A90">
              <w:t xml:space="preserve">, </w:t>
            </w:r>
            <w:proofErr w:type="spellStart"/>
            <w:r w:rsidRPr="00031A90">
              <w:t>Kogalnicanu</w:t>
            </w:r>
            <w:proofErr w:type="spellEnd"/>
            <w:r w:rsidRPr="00031A90">
              <w:t xml:space="preserve">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B44090" w:rsidRDefault="00D46C24" w:rsidP="00D46C24">
            <w:r w:rsidRPr="00B44090">
              <w:t>2500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EB1EBD" w:rsidRDefault="00D46C24" w:rsidP="00D46C24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5529726" wp14:editId="2C7D8BCF">
                  <wp:extent cx="943610" cy="708025"/>
                  <wp:effectExtent l="0" t="0" r="889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20260225_115828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70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C24" w:rsidRPr="008A3BD0" w:rsidTr="00D46C24">
        <w:trPr>
          <w:trHeight w:val="525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6C0A8F" w:rsidRDefault="00CA60CC" w:rsidP="00D46C2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211D8D" w:rsidRDefault="00D46C24" w:rsidP="00D46C24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211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(№ 9) </w:t>
            </w:r>
            <w:proofErr w:type="spellStart"/>
            <w:r w:rsidRPr="00211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Cintar</w:t>
            </w:r>
            <w:proofErr w:type="spellEnd"/>
            <w:r w:rsidRPr="00211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1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plat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forma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electronica de tip </w:t>
            </w:r>
            <w:r w:rsidRPr="00211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/ Industrial scale (max 300kg)*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211D8D" w:rsidRDefault="00D46C24" w:rsidP="00D46C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B75719" w:rsidRDefault="00D46C24" w:rsidP="00D46C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A8F">
              <w:rPr>
                <w:rFonts w:ascii="Arial" w:hAnsi="Arial" w:cs="Arial"/>
                <w:b/>
                <w:bCs/>
                <w:sz w:val="18"/>
                <w:szCs w:val="18"/>
              </w:rPr>
              <w:t>CP-300-1-A1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B75719" w:rsidRDefault="00D46C24" w:rsidP="00D46C24">
            <w:pPr>
              <w:jc w:val="center"/>
              <w:rPr>
                <w:b/>
              </w:rPr>
            </w:pPr>
            <w:r w:rsidRPr="00031A90">
              <w:t xml:space="preserve">EXW/ </w:t>
            </w:r>
            <w:proofErr w:type="spellStart"/>
            <w:r w:rsidRPr="00031A90">
              <w:t>Chisinau</w:t>
            </w:r>
            <w:proofErr w:type="spellEnd"/>
            <w:r w:rsidRPr="00031A90">
              <w:t xml:space="preserve">, </w:t>
            </w:r>
            <w:proofErr w:type="spellStart"/>
            <w:r w:rsidRPr="00031A90">
              <w:t>Kogalnicanu</w:t>
            </w:r>
            <w:proofErr w:type="spellEnd"/>
            <w:r w:rsidRPr="00031A90">
              <w:t xml:space="preserve">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B44090" w:rsidRDefault="00D46C24" w:rsidP="00D46C24">
            <w:r w:rsidRPr="00B44090">
              <w:t>2500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6C0A8F" w:rsidRDefault="00D46C24" w:rsidP="00D46C24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7695977" wp14:editId="4F9A1F31">
                  <wp:extent cx="944880" cy="707390"/>
                  <wp:effectExtent l="0" t="0" r="762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C24" w:rsidRPr="008A3BD0" w:rsidTr="00D46C24">
        <w:trPr>
          <w:trHeight w:val="525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Default="00CA60CC" w:rsidP="00D46C2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524707" w:rsidRDefault="00D46C24" w:rsidP="00D46C24">
            <w:pPr>
              <w:rPr>
                <w:rFonts w:ascii="Arial" w:eastAsia="Calibri" w:hAnsi="Arial" w:cs="Arial"/>
                <w:b/>
                <w:bCs/>
                <w:color w:val="000000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24707">
              <w:rPr>
                <w:rFonts w:ascii="Arial" w:hAnsi="Arial" w:cs="Arial"/>
                <w:b/>
                <w:bCs/>
                <w:sz w:val="18"/>
                <w:szCs w:val="18"/>
              </w:rPr>
              <w:t>(№ 10)</w:t>
            </w:r>
            <w:r>
              <w:t xml:space="preserve"> </w:t>
            </w:r>
            <w:proofErr w:type="spellStart"/>
            <w:r w:rsidRPr="00B75719">
              <w:rPr>
                <w:rFonts w:ascii="Arial" w:hAnsi="Arial" w:cs="Arial"/>
                <w:b/>
                <w:bCs/>
                <w:sz w:val="18"/>
                <w:szCs w:val="18"/>
              </w:rPr>
              <w:t>Safeu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Safe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(64L)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6B1D3F" w:rsidRDefault="00D46C24" w:rsidP="00D46C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B75719">
              <w:rPr>
                <w:rFonts w:ascii="Arial" w:hAnsi="Arial" w:cs="Arial"/>
                <w:b/>
                <w:bCs/>
                <w:sz w:val="18"/>
                <w:szCs w:val="18"/>
              </w:rPr>
              <w:t>Valberg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Default="00D46C24" w:rsidP="00D46C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46C24" w:rsidRPr="00B75719" w:rsidRDefault="00D46C24" w:rsidP="00D46C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5719">
              <w:rPr>
                <w:rFonts w:ascii="Arial" w:hAnsi="Arial" w:cs="Arial"/>
                <w:b/>
                <w:sz w:val="18"/>
                <w:szCs w:val="18"/>
              </w:rPr>
              <w:t>FRS-80(75) T 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B75719" w:rsidRDefault="00D46C24" w:rsidP="00D46C2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031A90">
              <w:t xml:space="preserve">EXW/ </w:t>
            </w:r>
            <w:proofErr w:type="spellStart"/>
            <w:r w:rsidRPr="00031A90">
              <w:t>Chisinau</w:t>
            </w:r>
            <w:proofErr w:type="spellEnd"/>
            <w:r w:rsidRPr="00031A90">
              <w:t xml:space="preserve">, </w:t>
            </w:r>
            <w:proofErr w:type="spellStart"/>
            <w:r w:rsidRPr="00031A90">
              <w:t>Kogalnicanu</w:t>
            </w:r>
            <w:proofErr w:type="spellEnd"/>
            <w:r w:rsidRPr="00031A90">
              <w:t xml:space="preserve">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B44090" w:rsidRDefault="00D46C24" w:rsidP="00D46C24">
            <w:r w:rsidRPr="00B44090">
              <w:t>15000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1E2E30" w:rsidRDefault="00D46C24" w:rsidP="00D46C24">
            <w:pPr>
              <w:rPr>
                <w:sz w:val="18"/>
                <w:szCs w:val="18"/>
              </w:rPr>
            </w:pPr>
            <w:r w:rsidRPr="005E6ED8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6AB8965" wp14:editId="5DC2C56D">
                  <wp:extent cx="1455420" cy="1905000"/>
                  <wp:effectExtent l="0" t="0" r="0" b="0"/>
                  <wp:docPr id="8" name="Рисунок 8" descr="Сейф Valberg FRS-80(75) T EL фото №1 — интернет-магазин Desire.m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ейф Valberg FRS-80(75) T EL фото №1 — интернет-магазин Desire.m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C24" w:rsidRPr="00D446CC" w:rsidTr="00D46C24">
        <w:trPr>
          <w:trHeight w:val="525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Default="00CA60CC" w:rsidP="00D46C2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211D8D" w:rsidRDefault="00D46C24" w:rsidP="00D46C24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211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(№ 11) </w:t>
            </w:r>
            <w:proofErr w:type="spellStart"/>
            <w:r w:rsidRPr="00211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Transpalet</w:t>
            </w:r>
            <w:proofErr w:type="spellEnd"/>
            <w:r w:rsidRPr="00211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manual / Manual pallet jack (max 2,500kg)</w:t>
            </w:r>
          </w:p>
          <w:p w:rsidR="00D46C24" w:rsidRPr="00211D8D" w:rsidRDefault="00D46C24" w:rsidP="00D46C24">
            <w:pPr>
              <w:rPr>
                <w:rFonts w:ascii="Arial" w:eastAsia="Calibri" w:hAnsi="Arial" w:cs="Arial"/>
                <w:b/>
                <w:bCs/>
                <w:color w:val="000000"/>
                <w:kern w:val="2"/>
                <w:sz w:val="18"/>
                <w:szCs w:val="18"/>
                <w:lang w:val="en-US" w:eastAsia="ru-RU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211D8D" w:rsidRDefault="00D46C24" w:rsidP="00D46C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882E26" w:rsidRDefault="00D46C24" w:rsidP="00D46C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882E26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MC 2500 kg Pu, </w:t>
            </w:r>
            <w:proofErr w:type="spellStart"/>
            <w:r w:rsidRPr="00882E26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cod</w:t>
            </w:r>
            <w:proofErr w:type="spellEnd"/>
            <w:r w:rsidRPr="00882E26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MC2500Pu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B75719" w:rsidRDefault="00D46C24" w:rsidP="00D46C2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031A90">
              <w:t xml:space="preserve">EXW/ </w:t>
            </w:r>
            <w:proofErr w:type="spellStart"/>
            <w:r w:rsidRPr="00031A90">
              <w:t>Chisinau</w:t>
            </w:r>
            <w:proofErr w:type="spellEnd"/>
            <w:r w:rsidRPr="00031A90">
              <w:t xml:space="preserve">, </w:t>
            </w:r>
            <w:proofErr w:type="spellStart"/>
            <w:r w:rsidRPr="00031A90">
              <w:t>Kogalnicanu</w:t>
            </w:r>
            <w:proofErr w:type="spellEnd"/>
            <w:r w:rsidRPr="00031A90">
              <w:t xml:space="preserve">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B44090" w:rsidRDefault="00D46C24" w:rsidP="00D46C24">
            <w:r w:rsidRPr="00B44090">
              <w:t>3900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4A7D3F" w:rsidRDefault="00D46C24" w:rsidP="00D46C24">
            <w:pPr>
              <w:rPr>
                <w:sz w:val="18"/>
                <w:szCs w:val="18"/>
              </w:rPr>
            </w:pPr>
          </w:p>
        </w:tc>
      </w:tr>
      <w:tr w:rsidR="00D46C24" w:rsidRPr="008A3BD0" w:rsidTr="00D46C24">
        <w:trPr>
          <w:trHeight w:val="525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9B055D" w:rsidRDefault="00CA60CC" w:rsidP="00D46C2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14</w:t>
            </w:r>
            <w:bookmarkStart w:id="0" w:name="_GoBack"/>
            <w:bookmarkEnd w:id="0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211D8D" w:rsidRDefault="00D46C24" w:rsidP="00D46C24">
            <w:pPr>
              <w:rPr>
                <w:rFonts w:ascii="Arial" w:eastAsia="Calibri" w:hAnsi="Arial" w:cs="Arial"/>
                <w:b/>
                <w:bCs/>
                <w:color w:val="000000"/>
                <w:kern w:val="2"/>
                <w:sz w:val="18"/>
                <w:szCs w:val="18"/>
                <w:lang w:val="en-US" w:eastAsia="ru-RU"/>
                <w14:ligatures w14:val="standardContextual"/>
              </w:rPr>
            </w:pPr>
            <w:r w:rsidRPr="00211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(№12) </w:t>
            </w:r>
            <w:proofErr w:type="spellStart"/>
            <w:r w:rsidRPr="00211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Cuptor</w:t>
            </w:r>
            <w:proofErr w:type="spellEnd"/>
            <w:r w:rsidRPr="00211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211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microunde</w:t>
            </w:r>
            <w:proofErr w:type="spellEnd"/>
            <w:r w:rsidRPr="00211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/ Microwave oven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F640A1" w:rsidRDefault="00D46C24" w:rsidP="00D46C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B75719">
              <w:rPr>
                <w:rFonts w:ascii="Arial" w:hAnsi="Arial" w:cs="Arial"/>
                <w:b/>
                <w:bCs/>
                <w:sz w:val="18"/>
                <w:szCs w:val="18"/>
              </w:rPr>
              <w:t>Samsung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291AEC" w:rsidRDefault="00D46C24" w:rsidP="00D46C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719">
              <w:rPr>
                <w:rFonts w:ascii="Arial" w:hAnsi="Arial" w:cs="Arial"/>
                <w:b/>
                <w:bCs/>
                <w:sz w:val="18"/>
                <w:szCs w:val="18"/>
              </w:rPr>
              <w:t>MG23F301TAS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B75719" w:rsidRDefault="00D46C24" w:rsidP="00D46C2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031A90">
              <w:t xml:space="preserve">EXW/ </w:t>
            </w:r>
            <w:proofErr w:type="spellStart"/>
            <w:r w:rsidRPr="00031A90">
              <w:t>Chisinau</w:t>
            </w:r>
            <w:proofErr w:type="spellEnd"/>
            <w:r w:rsidRPr="00031A90">
              <w:t xml:space="preserve">, </w:t>
            </w:r>
            <w:proofErr w:type="spellStart"/>
            <w:r w:rsidRPr="00031A90">
              <w:t>Kogalnicanu</w:t>
            </w:r>
            <w:proofErr w:type="spellEnd"/>
            <w:r w:rsidRPr="00031A90">
              <w:t xml:space="preserve">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Default="00D46C24" w:rsidP="00D46C24">
            <w:r w:rsidRPr="00B44090">
              <w:t>1700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4" w:rsidRPr="00AE2498" w:rsidRDefault="00D46C24" w:rsidP="00D46C24">
            <w:pPr>
              <w:rPr>
                <w:sz w:val="18"/>
                <w:szCs w:val="18"/>
              </w:rPr>
            </w:pPr>
            <w:r w:rsidRPr="00183094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41CC95B" wp14:editId="2F656AF9">
                  <wp:extent cx="952500" cy="769620"/>
                  <wp:effectExtent l="0" t="0" r="0" b="0"/>
                  <wp:docPr id="3" name="Рисунок 3" descr="C:\Users\HP\ACTED\MDA - 04.Logistics\Procurement\Chisinau Office\2026\call for sale\bidding documents\IMG_20260225_115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P\ACTED\MDA - 04.Logistics\Procurement\Chisinau Office\2026\call for sale\bidding documents\IMG_20260225_115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952" cy="778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1D8D" w:rsidRPr="00211D8D" w:rsidRDefault="00211D8D">
      <w:pPr>
        <w:rPr>
          <w:lang w:val="en-US"/>
        </w:rPr>
      </w:pPr>
    </w:p>
    <w:sectPr w:rsidR="00211D8D" w:rsidRPr="00211D8D" w:rsidSect="00211D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B1"/>
    <w:rsid w:val="00183094"/>
    <w:rsid w:val="001D79E3"/>
    <w:rsid w:val="00211D8D"/>
    <w:rsid w:val="00345C82"/>
    <w:rsid w:val="003678B1"/>
    <w:rsid w:val="005E6ED8"/>
    <w:rsid w:val="00CA60CC"/>
    <w:rsid w:val="00D446CC"/>
    <w:rsid w:val="00D4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21B7"/>
  <w15:chartTrackingRefBased/>
  <w15:docId w15:val="{20ED305D-0AC6-4333-839C-9C246E04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customXml" Target="../customXml/item3.xml"/><Relationship Id="rId21" Type="http://schemas.openxmlformats.org/officeDocument/2006/relationships/image" Target="media/image13.jpeg"/><Relationship Id="rId7" Type="http://schemas.openxmlformats.org/officeDocument/2006/relationships/image" Target="media/image1.jpeg"/><Relationship Id="rId12" Type="http://schemas.openxmlformats.org/officeDocument/2006/relationships/image" Target="media/image5.emf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ink/ink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2T06:25:09.66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e2d151-7ad1-499b-a017-5c6bc7f396a0" xsi:nil="true"/>
    <_ip_UnifiedCompliancePolicyUIAction xmlns="http://schemas.microsoft.com/sharepoint/v3" xsi:nil="true"/>
    <lcf76f155ced4ddcb4097134ff3c332f xmlns="33f72b4e-7925-4f04-9f8b-c09684040608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DA9255F4793F746968E9DEA72FE88F9" ma:contentTypeVersion="19" ma:contentTypeDescription="Создание документа." ma:contentTypeScope="" ma:versionID="38d9b13516cefb24c85a98b1bf3229b5">
  <xsd:schema xmlns:xsd="http://www.w3.org/2001/XMLSchema" xmlns:xs="http://www.w3.org/2001/XMLSchema" xmlns:p="http://schemas.microsoft.com/office/2006/metadata/properties" xmlns:ns1="http://schemas.microsoft.com/sharepoint/v3" xmlns:ns2="f3e2d151-7ad1-499b-a017-5c6bc7f396a0" xmlns:ns3="33f72b4e-7925-4f04-9f8b-c09684040608" targetNamespace="http://schemas.microsoft.com/office/2006/metadata/properties" ma:root="true" ma:fieldsID="c619691a5cc0e1132536bd7c624c2484" ns1:_="" ns2:_="" ns3:_="">
    <xsd:import namespace="http://schemas.microsoft.com/sharepoint/v3"/>
    <xsd:import namespace="f3e2d151-7ad1-499b-a017-5c6bc7f396a0"/>
    <xsd:import namespace="33f72b4e-7925-4f04-9f8b-c096840406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Свойства единой политики соответствия требованиям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Действие с пользовательским интерфейсом в рамках единой политики соответствия требованиям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2d151-7ad1-499b-a017-5c6bc7f39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a32bef8-4927-4aae-9d15-efc2fbe5f50e}" ma:internalName="TaxCatchAll" ma:showField="CatchAllData" ma:web="f3e2d151-7ad1-499b-a017-5c6bc7f39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72b4e-7925-4f04-9f8b-c09684040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4d06f0b5-5743-41f2-90d3-b12c8ffc7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2D840C-4932-41CB-B738-7E571C25D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49E83E-203B-4A3E-A7FE-9BD19FB1739A}">
  <ds:schemaRefs>
    <ds:schemaRef ds:uri="http://schemas.microsoft.com/office/2006/metadata/properties"/>
    <ds:schemaRef ds:uri="http://schemas.microsoft.com/office/infopath/2007/PartnerControls"/>
    <ds:schemaRef ds:uri="f3e2d151-7ad1-499b-a017-5c6bc7f396a0"/>
    <ds:schemaRef ds:uri="http://schemas.microsoft.com/sharepoint/v3"/>
    <ds:schemaRef ds:uri="33f72b4e-7925-4f04-9f8b-c09684040608"/>
  </ds:schemaRefs>
</ds:datastoreItem>
</file>

<file path=customXml/itemProps3.xml><?xml version="1.0" encoding="utf-8"?>
<ds:datastoreItem xmlns:ds="http://schemas.openxmlformats.org/officeDocument/2006/customXml" ds:itemID="{BCB20DBC-3459-467B-B2F2-55121DE31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e2d151-7ad1-499b-a017-5c6bc7f396a0"/>
    <ds:schemaRef ds:uri="33f72b4e-7925-4f04-9f8b-c09684040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4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ANDRIEIEVA</dc:creator>
  <cp:keywords/>
  <dc:description/>
  <cp:lastModifiedBy>Iryna ANDRIEIEVA</cp:lastModifiedBy>
  <cp:revision>5</cp:revision>
  <dcterms:created xsi:type="dcterms:W3CDTF">2026-06-03T12:22:00Z</dcterms:created>
  <dcterms:modified xsi:type="dcterms:W3CDTF">2026-06-04T12:52:00Z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0x0101007DA9255F4793F746968E9DEA72FE88F9</vt:lpwstr>
  </property>
  <property fmtid="{D5CDD505-2E9C-101B-9397-08002B2CF9AE}" pid="3" name="MediaServiceImageTags">
    <vt:lpwstr/>
  </property>
</Properties>
</file>